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2E8A2" w14:textId="77777777" w:rsidR="00886A2B" w:rsidRDefault="00886A2B" w:rsidP="00886A2B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Wisconsin Department of Transportation</w:t>
      </w:r>
    </w:p>
    <w:p w14:paraId="66535A14" w14:textId="77777777" w:rsidR="00886A2B" w:rsidRDefault="00886A2B" w:rsidP="00886A2B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Bureau of Aeronautics</w:t>
      </w:r>
    </w:p>
    <w:p w14:paraId="26B39931" w14:textId="77777777" w:rsidR="00886A2B" w:rsidRPr="005F11DA" w:rsidRDefault="00886A2B" w:rsidP="00886A2B">
      <w:pPr>
        <w:tabs>
          <w:tab w:val="right" w:pos="1080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14:paraId="5308C42B" w14:textId="77777777" w:rsidR="005D49C2" w:rsidRDefault="00886A2B" w:rsidP="00886A2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VACANCY NOTICE</w:t>
      </w:r>
    </w:p>
    <w:p w14:paraId="125A7785" w14:textId="77777777" w:rsidR="00886A2B" w:rsidRDefault="00886A2B" w:rsidP="00886A2B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1890"/>
        <w:gridCol w:w="1890"/>
        <w:gridCol w:w="2898"/>
      </w:tblGrid>
      <w:tr w:rsidR="00886A2B" w14:paraId="6E9AE929" w14:textId="77777777" w:rsidTr="00EA361C">
        <w:trPr>
          <w:jc w:val="center"/>
        </w:trPr>
        <w:tc>
          <w:tcPr>
            <w:tcW w:w="9576" w:type="dxa"/>
            <w:gridSpan w:val="4"/>
          </w:tcPr>
          <w:p w14:paraId="33A7F140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Name/</w:t>
            </w:r>
            <w:proofErr w:type="spellStart"/>
            <w:r w:rsidRPr="00D3746E">
              <w:rPr>
                <w:rFonts w:asciiTheme="minorHAnsi" w:hAnsiTheme="minorHAnsi" w:cs="Arial"/>
                <w:sz w:val="18"/>
                <w:szCs w:val="18"/>
              </w:rPr>
              <w:t>Relocatee</w:t>
            </w:r>
            <w:proofErr w:type="spellEnd"/>
          </w:p>
          <w:p w14:paraId="4CDEE61D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E2EB36A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0A5AAED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86A2B" w14:paraId="33AC97CE" w14:textId="77777777" w:rsidTr="00EA361C">
        <w:trPr>
          <w:jc w:val="center"/>
        </w:trPr>
        <w:tc>
          <w:tcPr>
            <w:tcW w:w="9576" w:type="dxa"/>
            <w:gridSpan w:val="4"/>
          </w:tcPr>
          <w:p w14:paraId="47EFCA66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Subject Property Address</w:t>
            </w:r>
          </w:p>
          <w:p w14:paraId="55347DD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59CCE305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42E13F4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6C04904" w14:textId="77777777" w:rsidR="00EA361C" w:rsidRPr="00D3746E" w:rsidRDefault="00EA361C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9BDDBF8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86A2B" w14:paraId="332C92C1" w14:textId="77777777" w:rsidTr="00EA361C">
        <w:trPr>
          <w:jc w:val="center"/>
        </w:trPr>
        <w:tc>
          <w:tcPr>
            <w:tcW w:w="4788" w:type="dxa"/>
            <w:gridSpan w:val="2"/>
          </w:tcPr>
          <w:p w14:paraId="7F488416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Type of Dwelling/Structure – Subject Site</w:t>
            </w:r>
          </w:p>
          <w:p w14:paraId="1C00406C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50B42F9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788" w:type="dxa"/>
            <w:gridSpan w:val="2"/>
          </w:tcPr>
          <w:p w14:paraId="2B92DB8C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Choose One</w:t>
            </w:r>
          </w:p>
          <w:p w14:paraId="3BFD50F8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sym w:font="Wingdings" w:char="F0A8"/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  Owner       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sym w:font="Wingdings" w:char="F0A8"/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 Tenant</w:t>
            </w:r>
          </w:p>
          <w:p w14:paraId="0017FC0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86A2B" w14:paraId="36613F33" w14:textId="77777777" w:rsidTr="00EA361C">
        <w:trPr>
          <w:jc w:val="center"/>
        </w:trPr>
        <w:tc>
          <w:tcPr>
            <w:tcW w:w="4788" w:type="dxa"/>
            <w:gridSpan w:val="2"/>
            <w:vMerge w:val="restart"/>
          </w:tcPr>
          <w:p w14:paraId="5006B368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New Address</w:t>
            </w:r>
          </w:p>
        </w:tc>
        <w:tc>
          <w:tcPr>
            <w:tcW w:w="4788" w:type="dxa"/>
            <w:gridSpan w:val="2"/>
          </w:tcPr>
          <w:p w14:paraId="2C1D743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New Phone</w:t>
            </w:r>
          </w:p>
          <w:p w14:paraId="01008793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C5DD637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6EFBE3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86A2B" w14:paraId="3DA0BB29" w14:textId="77777777" w:rsidTr="00EA361C">
        <w:trPr>
          <w:jc w:val="center"/>
        </w:trPr>
        <w:tc>
          <w:tcPr>
            <w:tcW w:w="4788" w:type="dxa"/>
            <w:gridSpan w:val="2"/>
            <w:vMerge/>
          </w:tcPr>
          <w:p w14:paraId="4BC2695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788" w:type="dxa"/>
            <w:gridSpan w:val="2"/>
          </w:tcPr>
          <w:p w14:paraId="7C504702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Email Address</w:t>
            </w:r>
          </w:p>
          <w:p w14:paraId="2EC1031A" w14:textId="77777777" w:rsidR="00EA361C" w:rsidRPr="00D3746E" w:rsidRDefault="00EA361C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86A2B" w14:paraId="56A35674" w14:textId="77777777" w:rsidTr="00EA361C">
        <w:trPr>
          <w:jc w:val="center"/>
        </w:trPr>
        <w:tc>
          <w:tcPr>
            <w:tcW w:w="4788" w:type="dxa"/>
            <w:gridSpan w:val="2"/>
          </w:tcPr>
          <w:p w14:paraId="5A38EF02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Gas Company</w:t>
            </w:r>
          </w:p>
          <w:p w14:paraId="5535F4C5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1FC09A1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788" w:type="dxa"/>
            <w:gridSpan w:val="2"/>
          </w:tcPr>
          <w:p w14:paraId="0D0A13B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Electric Company</w:t>
            </w:r>
            <w:r w:rsidR="005B3FAF">
              <w:rPr>
                <w:rFonts w:asciiTheme="minorHAnsi" w:hAnsiTheme="minorHAnsi" w:cs="Arial"/>
                <w:sz w:val="18"/>
                <w:szCs w:val="18"/>
              </w:rPr>
              <w:t xml:space="preserve"> &amp; Other utility companies</w:t>
            </w:r>
          </w:p>
        </w:tc>
      </w:tr>
      <w:tr w:rsidR="00886A2B" w14:paraId="1824BE84" w14:textId="77777777" w:rsidTr="00EA361C">
        <w:trPr>
          <w:jc w:val="center"/>
        </w:trPr>
        <w:tc>
          <w:tcPr>
            <w:tcW w:w="9576" w:type="dxa"/>
            <w:gridSpan w:val="4"/>
          </w:tcPr>
          <w:p w14:paraId="53388D76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I have vacated the subject property, removed all personal property and notified the utility companies to change the service to</w:t>
            </w:r>
            <w:r w:rsidR="00EB7BA8">
              <w:rPr>
                <w:rFonts w:asciiTheme="minorHAnsi" w:hAnsiTheme="minorHAnsi" w:cs="Arial"/>
                <w:sz w:val="18"/>
                <w:szCs w:val="18"/>
              </w:rPr>
              <w:t>: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 _________________________________________</w:t>
            </w:r>
            <w:proofErr w:type="gramStart"/>
            <w:r w:rsidRPr="00D3746E">
              <w:rPr>
                <w:rFonts w:asciiTheme="minorHAnsi" w:hAnsiTheme="minorHAnsi" w:cs="Arial"/>
                <w:sz w:val="18"/>
                <w:szCs w:val="18"/>
              </w:rPr>
              <w:t>_  (</w:t>
            </w:r>
            <w:proofErr w:type="gramEnd"/>
            <w:r w:rsidRPr="00D3746E">
              <w:rPr>
                <w:rFonts w:asciiTheme="minorHAnsi" w:hAnsiTheme="minorHAnsi" w:cs="Arial"/>
                <w:sz w:val="18"/>
                <w:szCs w:val="18"/>
              </w:rPr>
              <w:t>Airport Owner).</w:t>
            </w:r>
          </w:p>
          <w:p w14:paraId="3B97C23B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8032D85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Remarks: </w:t>
            </w:r>
          </w:p>
          <w:p w14:paraId="3CF62A3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ABE9D8E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DAF2A0E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3ED09EB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7A24402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7717A6B6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16397D7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_____________________________________________                  _________________________</w:t>
            </w:r>
          </w:p>
          <w:p w14:paraId="44C4F988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D3746E">
              <w:rPr>
                <w:rFonts w:asciiTheme="minorHAnsi" w:hAnsiTheme="minorHAnsi" w:cs="Arial"/>
                <w:sz w:val="18"/>
                <w:szCs w:val="18"/>
              </w:rPr>
              <w:t>Relocatee</w:t>
            </w:r>
            <w:proofErr w:type="spellEnd"/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Signature                                                                            </w:t>
            </w:r>
            <w:r w:rsidR="00620A9A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>Date</w:t>
            </w:r>
          </w:p>
          <w:p w14:paraId="53A5BBDC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86A2B" w14:paraId="2744F154" w14:textId="77777777" w:rsidTr="00EA361C">
        <w:trPr>
          <w:jc w:val="center"/>
        </w:trPr>
        <w:tc>
          <w:tcPr>
            <w:tcW w:w="9576" w:type="dxa"/>
            <w:gridSpan w:val="4"/>
          </w:tcPr>
          <w:p w14:paraId="54AD8E64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13C7443" w14:textId="77777777" w:rsidR="00886A2B" w:rsidRPr="00D3746E" w:rsidRDefault="00EA361C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Date Subject Site Vacated</w:t>
            </w:r>
          </w:p>
        </w:tc>
      </w:tr>
      <w:tr w:rsidR="00886A2B" w14:paraId="69309196" w14:textId="77777777" w:rsidTr="00EA361C">
        <w:trPr>
          <w:jc w:val="center"/>
        </w:trPr>
        <w:tc>
          <w:tcPr>
            <w:tcW w:w="4788" w:type="dxa"/>
            <w:gridSpan w:val="2"/>
          </w:tcPr>
          <w:p w14:paraId="1AEAE5D4" w14:textId="77777777" w:rsidR="00886A2B" w:rsidRPr="00D3746E" w:rsidRDefault="00EA361C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Date of Physical Inspection</w:t>
            </w:r>
          </w:p>
          <w:p w14:paraId="407FC657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0E8C6A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788" w:type="dxa"/>
            <w:gridSpan w:val="2"/>
          </w:tcPr>
          <w:p w14:paraId="7D19E6B5" w14:textId="77777777" w:rsidR="00886A2B" w:rsidRPr="00D3746E" w:rsidRDefault="00EA361C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Keys Received</w:t>
            </w:r>
          </w:p>
          <w:p w14:paraId="65B49920" w14:textId="77777777" w:rsidR="00EA361C" w:rsidRPr="00D3746E" w:rsidRDefault="00EA361C" w:rsidP="00EA361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sym w:font="Wingdings" w:char="F0A8"/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  Yes       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sym w:font="Wingdings" w:char="F0A8"/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 No</w:t>
            </w:r>
          </w:p>
          <w:p w14:paraId="5C63513E" w14:textId="77777777" w:rsidR="00EA361C" w:rsidRPr="00D3746E" w:rsidRDefault="00EA361C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86A2B" w14:paraId="1D792626" w14:textId="77777777" w:rsidTr="00EA361C">
        <w:trPr>
          <w:jc w:val="center"/>
        </w:trPr>
        <w:tc>
          <w:tcPr>
            <w:tcW w:w="9576" w:type="dxa"/>
            <w:gridSpan w:val="4"/>
          </w:tcPr>
          <w:p w14:paraId="074E0E13" w14:textId="77777777" w:rsidR="00886A2B" w:rsidRPr="00D3746E" w:rsidRDefault="00EA361C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All personal property has been </w:t>
            </w:r>
            <w:r w:rsidR="005F11DA">
              <w:rPr>
                <w:rFonts w:asciiTheme="minorHAnsi" w:hAnsiTheme="minorHAnsi" w:cs="Arial"/>
                <w:sz w:val="18"/>
                <w:szCs w:val="18"/>
              </w:rPr>
              <w:t>removed to the satisfaction of BOA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587E9590" w14:textId="77777777" w:rsidR="00EA361C" w:rsidRPr="00D3746E" w:rsidRDefault="00EA361C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Remarks: </w:t>
            </w:r>
          </w:p>
          <w:p w14:paraId="0B3CAB07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3179ECBB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D7B9CD3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7A3C0ACA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C76D3CD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5A85962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679CC75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9A585C3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E095AD6" w14:textId="77777777" w:rsidR="00EA361C" w:rsidRPr="00D3746E" w:rsidRDefault="00EA361C" w:rsidP="00EA361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_________________________________                  ___________________________________                _____________</w:t>
            </w:r>
          </w:p>
          <w:p w14:paraId="77EEAB24" w14:textId="77777777" w:rsidR="00EA361C" w:rsidRPr="00D3746E" w:rsidRDefault="00EA361C" w:rsidP="00EA361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Relocation Agent</w:t>
            </w:r>
            <w:r w:rsidR="005F11DA">
              <w:rPr>
                <w:rFonts w:asciiTheme="minorHAnsi" w:hAnsiTheme="minorHAnsi" w:cs="Arial"/>
                <w:sz w:val="18"/>
                <w:szCs w:val="18"/>
              </w:rPr>
              <w:t>-Printed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</w:t>
            </w:r>
            <w:r w:rsidR="005F11DA">
              <w:rPr>
                <w:rFonts w:asciiTheme="minorHAnsi" w:hAnsiTheme="minorHAnsi" w:cs="Arial"/>
                <w:sz w:val="18"/>
                <w:szCs w:val="18"/>
              </w:rPr>
              <w:t>Relocation Agent-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>Signature                                         Date</w:t>
            </w:r>
          </w:p>
          <w:p w14:paraId="1A287765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86A2B" w14:paraId="551F9B9E" w14:textId="77777777" w:rsidTr="00EA361C">
        <w:trPr>
          <w:jc w:val="center"/>
        </w:trPr>
        <w:tc>
          <w:tcPr>
            <w:tcW w:w="2898" w:type="dxa"/>
          </w:tcPr>
          <w:p w14:paraId="4BB94C15" w14:textId="77777777" w:rsidR="00886A2B" w:rsidRPr="00D3746E" w:rsidRDefault="00AF3BA6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BOA </w:t>
            </w:r>
            <w:r w:rsidR="00886A2B" w:rsidRPr="00D3746E">
              <w:rPr>
                <w:rFonts w:asciiTheme="minorHAnsi" w:hAnsiTheme="minorHAnsi" w:cs="Arial"/>
                <w:sz w:val="18"/>
                <w:szCs w:val="18"/>
              </w:rPr>
              <w:t>Project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No.</w:t>
            </w:r>
          </w:p>
          <w:p w14:paraId="1EA89806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44DCE237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Airport</w:t>
            </w:r>
          </w:p>
        </w:tc>
        <w:tc>
          <w:tcPr>
            <w:tcW w:w="2898" w:type="dxa"/>
          </w:tcPr>
          <w:p w14:paraId="68DF2F1F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Parcel</w:t>
            </w:r>
          </w:p>
        </w:tc>
      </w:tr>
    </w:tbl>
    <w:p w14:paraId="38A1D0B2" w14:textId="77777777" w:rsidR="00886A2B" w:rsidRDefault="00886A2B" w:rsidP="00886A2B">
      <w:pPr>
        <w:jc w:val="center"/>
      </w:pPr>
    </w:p>
    <w:sectPr w:rsidR="00886A2B" w:rsidSect="00886A2B">
      <w:footerReference w:type="default" r:id="rId6"/>
      <w:pgSz w:w="12240" w:h="15840" w:code="1"/>
      <w:pgMar w:top="720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0CC8D" w14:textId="77777777" w:rsidR="00886A2B" w:rsidRDefault="00886A2B" w:rsidP="00886A2B">
      <w:r>
        <w:separator/>
      </w:r>
    </w:p>
  </w:endnote>
  <w:endnote w:type="continuationSeparator" w:id="0">
    <w:p w14:paraId="27E43782" w14:textId="77777777" w:rsidR="00886A2B" w:rsidRDefault="00886A2B" w:rsidP="0088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92FDB" w14:textId="77777777" w:rsidR="00886A2B" w:rsidRPr="00886A2B" w:rsidRDefault="00886A2B">
    <w:pPr>
      <w:pStyle w:val="Footer"/>
      <w:rPr>
        <w:rFonts w:ascii="Arial" w:hAnsi="Arial" w:cs="Arial"/>
        <w:sz w:val="16"/>
        <w:szCs w:val="16"/>
      </w:rPr>
    </w:pPr>
    <w:r w:rsidRPr="00886A2B">
      <w:rPr>
        <w:rFonts w:ascii="Arial" w:hAnsi="Arial" w:cs="Arial"/>
        <w:sz w:val="16"/>
        <w:szCs w:val="16"/>
      </w:rPr>
      <w:t>BOA 20</w:t>
    </w:r>
    <w:r w:rsidR="005F11DA">
      <w:rPr>
        <w:rFonts w:ascii="Arial" w:hAnsi="Arial" w:cs="Arial"/>
        <w:sz w:val="16"/>
        <w:szCs w:val="16"/>
      </w:rPr>
      <w:t>20</w:t>
    </w:r>
  </w:p>
  <w:p w14:paraId="5CEDE3C9" w14:textId="77777777" w:rsidR="00886A2B" w:rsidRDefault="00886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88058" w14:textId="77777777" w:rsidR="00886A2B" w:rsidRDefault="00886A2B" w:rsidP="00886A2B">
      <w:r>
        <w:separator/>
      </w:r>
    </w:p>
  </w:footnote>
  <w:footnote w:type="continuationSeparator" w:id="0">
    <w:p w14:paraId="51708024" w14:textId="77777777" w:rsidR="00886A2B" w:rsidRDefault="00886A2B" w:rsidP="0088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2B"/>
    <w:rsid w:val="003116FA"/>
    <w:rsid w:val="00367D2A"/>
    <w:rsid w:val="005B3FAF"/>
    <w:rsid w:val="005D49C2"/>
    <w:rsid w:val="005F11DA"/>
    <w:rsid w:val="00620A9A"/>
    <w:rsid w:val="0068203D"/>
    <w:rsid w:val="00886A2B"/>
    <w:rsid w:val="008B51AC"/>
    <w:rsid w:val="008C1756"/>
    <w:rsid w:val="009A0086"/>
    <w:rsid w:val="00AF3BA6"/>
    <w:rsid w:val="00B344CA"/>
    <w:rsid w:val="00CE0FFB"/>
    <w:rsid w:val="00D3746E"/>
    <w:rsid w:val="00E726B4"/>
    <w:rsid w:val="00EA361C"/>
    <w:rsid w:val="00E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2595E7"/>
  <w15:docId w15:val="{81E0548F-FE90-4F1F-AD72-289A46B5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86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A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838B1F-939F-45C8-B7A8-955B7A66DC21}"/>
</file>

<file path=customXml/itemProps2.xml><?xml version="1.0" encoding="utf-8"?>
<ds:datastoreItem xmlns:ds="http://schemas.openxmlformats.org/officeDocument/2006/customXml" ds:itemID="{5C945B05-5638-40D1-8442-1E369FAFE6E2}"/>
</file>

<file path=customXml/itemProps3.xml><?xml version="1.0" encoding="utf-8"?>
<ds:datastoreItem xmlns:ds="http://schemas.openxmlformats.org/officeDocument/2006/customXml" ds:itemID="{9C3FDFC7-53F2-4F55-A8A9-1DD5C7D90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Vacancy Notice</vt:lpstr>
    </vt:vector>
  </TitlesOfParts>
  <Company>WisDOT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Notice</dc:title>
  <dc:subject>Vacancy Notice</dc:subject>
  <dc:creator>dotd7d</dc:creator>
  <cp:keywords>vacancy, notice, BOA, aero, aeronautics, land</cp:keywords>
  <dc:description/>
  <cp:lastModifiedBy>Rodefeld, Joseph - DOT</cp:lastModifiedBy>
  <cp:revision>2</cp:revision>
  <cp:lastPrinted>2011-06-21T14:19:00Z</cp:lastPrinted>
  <dcterms:created xsi:type="dcterms:W3CDTF">2020-11-02T16:51:00Z</dcterms:created>
  <dcterms:modified xsi:type="dcterms:W3CDTF">2020-11-02T16:51:00Z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