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5388" w14:textId="0FAA7945" w:rsidR="009F003C" w:rsidRPr="00840F88" w:rsidRDefault="005513CE" w:rsidP="005513CE">
      <w:pPr>
        <w:jc w:val="center"/>
        <w:rPr>
          <w:b/>
        </w:rPr>
      </w:pPr>
      <w:r w:rsidRPr="00840F88">
        <w:rPr>
          <w:b/>
        </w:rPr>
        <w:t>TEAM CHARTER</w:t>
      </w:r>
    </w:p>
    <w:p w14:paraId="6621B54E" w14:textId="2E6EC489" w:rsidR="00986662" w:rsidRPr="00840F88" w:rsidRDefault="005B7A9E" w:rsidP="00986662">
      <w:pPr>
        <w:jc w:val="center"/>
        <w:rPr>
          <w:b/>
        </w:rPr>
      </w:pPr>
      <w:r w:rsidRPr="00840F88">
        <w:rPr>
          <w:b/>
        </w:rPr>
        <w:t xml:space="preserve">Concrete </w:t>
      </w:r>
      <w:r w:rsidR="00684C39" w:rsidRPr="00840F88">
        <w:rPr>
          <w:b/>
        </w:rPr>
        <w:t>Technical Committee</w:t>
      </w:r>
    </w:p>
    <w:p w14:paraId="6A7698E7" w14:textId="1B5526C5" w:rsidR="00C114D4" w:rsidRPr="00840F88" w:rsidRDefault="00C114D4" w:rsidP="00986662">
      <w:pPr>
        <w:jc w:val="center"/>
        <w:rPr>
          <w:b/>
        </w:rPr>
      </w:pPr>
      <w:r w:rsidRPr="00840F88">
        <w:rPr>
          <w:b/>
        </w:rPr>
        <w:t>2022-2024</w:t>
      </w:r>
    </w:p>
    <w:p w14:paraId="672A6659" w14:textId="77777777" w:rsidR="00346EE7" w:rsidRPr="00840F88" w:rsidRDefault="00346EE7" w:rsidP="005513CE">
      <w:pPr>
        <w:jc w:val="center"/>
        <w:rPr>
          <w:b/>
        </w:rPr>
      </w:pPr>
    </w:p>
    <w:p w14:paraId="67D334F1" w14:textId="467D1DDE" w:rsidR="00E00E1F" w:rsidRPr="00840F88" w:rsidRDefault="00634630" w:rsidP="00DB0C97">
      <w:pPr>
        <w:rPr>
          <w:b/>
        </w:rPr>
      </w:pPr>
      <w:r w:rsidRPr="00840F88">
        <w:rPr>
          <w:b/>
        </w:rPr>
        <w:t>Team Purpose:</w:t>
      </w:r>
      <w:r w:rsidR="00FB579F" w:rsidRPr="00840F88">
        <w:rPr>
          <w:b/>
        </w:rPr>
        <w:t xml:space="preserve">  </w:t>
      </w:r>
      <w:r w:rsidR="00FB579F" w:rsidRPr="00840F88">
        <w:t xml:space="preserve">The </w:t>
      </w:r>
      <w:r w:rsidR="005B7A9E" w:rsidRPr="00840F88">
        <w:t xml:space="preserve">Concrete </w:t>
      </w:r>
      <w:r w:rsidR="00FB579F" w:rsidRPr="00840F88">
        <w:t>Technical Committee</w:t>
      </w:r>
      <w:r w:rsidR="009A03E8" w:rsidRPr="00840F88">
        <w:t xml:space="preserve">’s </w:t>
      </w:r>
      <w:r w:rsidR="00911BC1" w:rsidRPr="00840F88">
        <w:t>(</w:t>
      </w:r>
      <w:r w:rsidR="005B7A9E" w:rsidRPr="00840F88">
        <w:t>C</w:t>
      </w:r>
      <w:r w:rsidR="00911BC1" w:rsidRPr="00840F88">
        <w:t xml:space="preserve">TC) </w:t>
      </w:r>
      <w:r w:rsidR="009A03E8" w:rsidRPr="00840F88">
        <w:t xml:space="preserve">purpose is to bring together the </w:t>
      </w:r>
      <w:r w:rsidR="00D40AB2" w:rsidRPr="00840F88">
        <w:t xml:space="preserve">stakeholders in the </w:t>
      </w:r>
      <w:r w:rsidR="009A03E8" w:rsidRPr="00840F88">
        <w:t xml:space="preserve">Wisconsin </w:t>
      </w:r>
      <w:r w:rsidR="00AE68EF" w:rsidRPr="00840F88">
        <w:t xml:space="preserve">concrete </w:t>
      </w:r>
      <w:r w:rsidR="009A03E8" w:rsidRPr="00840F88">
        <w:t xml:space="preserve">community to identify and resolve statewide </w:t>
      </w:r>
      <w:r w:rsidR="005B7A9E" w:rsidRPr="00840F88">
        <w:t>concrete pavement</w:t>
      </w:r>
      <w:r w:rsidR="00986D9E" w:rsidRPr="00840F88">
        <w:t>, ancillary and bridge</w:t>
      </w:r>
      <w:r w:rsidR="009A03E8" w:rsidRPr="00840F88">
        <w:t xml:space="preserve"> construction issues</w:t>
      </w:r>
      <w:r w:rsidR="004E0C9F" w:rsidRPr="00840F88">
        <w:t>;</w:t>
      </w:r>
      <w:r w:rsidR="009A03E8" w:rsidRPr="00840F88">
        <w:t xml:space="preserve"> </w:t>
      </w:r>
      <w:r w:rsidR="00981997" w:rsidRPr="00840F88">
        <w:t>identif</w:t>
      </w:r>
      <w:r w:rsidR="00986D9E" w:rsidRPr="00840F88">
        <w:t>y</w:t>
      </w:r>
      <w:r w:rsidR="009A03E8" w:rsidRPr="00840F88">
        <w:t xml:space="preserve"> and create improvements to the </w:t>
      </w:r>
      <w:r w:rsidR="00986D9E" w:rsidRPr="00840F88">
        <w:t>concrete</w:t>
      </w:r>
      <w:r w:rsidR="009A03E8" w:rsidRPr="00840F88">
        <w:t xml:space="preserve"> construction program</w:t>
      </w:r>
      <w:r w:rsidR="00D33BE6" w:rsidRPr="00840F88">
        <w:t>;</w:t>
      </w:r>
      <w:r w:rsidR="009A03E8" w:rsidRPr="00840F88">
        <w:t xml:space="preserve"> and share new initiatives with industry and stakeholders.</w:t>
      </w:r>
      <w:r w:rsidR="00FB579F" w:rsidRPr="00840F88">
        <w:rPr>
          <w:b/>
        </w:rPr>
        <w:t xml:space="preserve"> </w:t>
      </w:r>
      <w:r w:rsidR="00DB0C97" w:rsidRPr="00840F88">
        <w:rPr>
          <w:b/>
        </w:rPr>
        <w:t xml:space="preserve"> </w:t>
      </w:r>
      <w:r w:rsidR="005021DD" w:rsidRPr="00840F88">
        <w:t xml:space="preserve">This </w:t>
      </w:r>
      <w:r w:rsidR="00F26EF6" w:rsidRPr="00840F88">
        <w:t xml:space="preserve">committee </w:t>
      </w:r>
      <w:r w:rsidR="005021DD" w:rsidRPr="00840F88">
        <w:t xml:space="preserve">does not </w:t>
      </w:r>
      <w:r w:rsidR="00F26EF6" w:rsidRPr="00840F88">
        <w:t>i</w:t>
      </w:r>
      <w:r w:rsidR="00911BC1" w:rsidRPr="00840F88">
        <w:t>nterven</w:t>
      </w:r>
      <w:r w:rsidR="00F26EF6" w:rsidRPr="00840F88">
        <w:t xml:space="preserve">e </w:t>
      </w:r>
      <w:r w:rsidR="00911BC1" w:rsidRPr="00840F88">
        <w:t>on individual project issues</w:t>
      </w:r>
      <w:r w:rsidR="00F26EF6" w:rsidRPr="00840F88">
        <w:t xml:space="preserve">, </w:t>
      </w:r>
      <w:r w:rsidR="00911BC1" w:rsidRPr="00840F88">
        <w:t>that is the role of the construction administrative staff.  The focus of the</w:t>
      </w:r>
      <w:r w:rsidR="005B7A9E" w:rsidRPr="00840F88">
        <w:t xml:space="preserve"> C</w:t>
      </w:r>
      <w:r w:rsidR="00911BC1" w:rsidRPr="00840F88">
        <w:t xml:space="preserve">TC is broader statewide policy and programs.   </w:t>
      </w:r>
    </w:p>
    <w:p w14:paraId="0322AAD3" w14:textId="77777777" w:rsidR="00E00E1F" w:rsidRPr="00840F88" w:rsidRDefault="00E00E1F" w:rsidP="00DB0C97">
      <w:pPr>
        <w:rPr>
          <w:b/>
        </w:rPr>
      </w:pPr>
    </w:p>
    <w:p w14:paraId="4523F0D7" w14:textId="2CA2F877" w:rsidR="00DB0C97" w:rsidRPr="00840F88" w:rsidRDefault="00DB0C97" w:rsidP="00DB0C97">
      <w:r w:rsidRPr="00840F88">
        <w:t>Products of the meeting include:</w:t>
      </w:r>
    </w:p>
    <w:p w14:paraId="349488B7" w14:textId="5A1A27DA" w:rsidR="00541E89" w:rsidRPr="00840F88" w:rsidRDefault="00541E89" w:rsidP="00DB0C97">
      <w:pPr>
        <w:pStyle w:val="ListParagraph"/>
        <w:numPr>
          <w:ilvl w:val="0"/>
          <w:numId w:val="3"/>
        </w:numPr>
      </w:pPr>
      <w:bookmarkStart w:id="0" w:name="_Hlk48118250"/>
      <w:r w:rsidRPr="00840F88">
        <w:t xml:space="preserve">Improved quality of concrete in various applications statewide by communicating and advancing concrete design, </w:t>
      </w:r>
      <w:r w:rsidR="00F26EF6" w:rsidRPr="00840F88">
        <w:t>construction,</w:t>
      </w:r>
      <w:r w:rsidRPr="00840F88">
        <w:t xml:space="preserve"> and material best practices.</w:t>
      </w:r>
    </w:p>
    <w:p w14:paraId="71AB9092" w14:textId="7A4B449F" w:rsidR="00A835EA" w:rsidRPr="00840F88" w:rsidRDefault="00A835EA" w:rsidP="00DB0C97">
      <w:pPr>
        <w:pStyle w:val="ListParagraph"/>
        <w:numPr>
          <w:ilvl w:val="0"/>
          <w:numId w:val="3"/>
        </w:numPr>
      </w:pPr>
      <w:r w:rsidRPr="00840F88">
        <w:t xml:space="preserve">Improved </w:t>
      </w:r>
      <w:r w:rsidR="00541E89" w:rsidRPr="00840F88">
        <w:t xml:space="preserve">communication of concrete performance related issues by monitoring, tracking, and discussing such issues in full committee (or task force). Determine communication process to share with industry to mitigate future occurrences of performance issues. </w:t>
      </w:r>
    </w:p>
    <w:p w14:paraId="6713B673" w14:textId="77777777" w:rsidR="00541E89" w:rsidRPr="00840F88" w:rsidRDefault="00541E89" w:rsidP="00541E89">
      <w:pPr>
        <w:pStyle w:val="ListParagraph"/>
        <w:numPr>
          <w:ilvl w:val="0"/>
          <w:numId w:val="3"/>
        </w:numPr>
      </w:pPr>
      <w:r w:rsidRPr="00840F88">
        <w:t>Improved industry’s understanding of the expectations of the department related to concrete construction (specifications, details, and methods).</w:t>
      </w:r>
    </w:p>
    <w:p w14:paraId="307816C6" w14:textId="4342AD1F" w:rsidR="00A835EA" w:rsidRPr="00840F88" w:rsidRDefault="00986D9E" w:rsidP="00DB0C97">
      <w:pPr>
        <w:pStyle w:val="ListParagraph"/>
        <w:numPr>
          <w:ilvl w:val="0"/>
          <w:numId w:val="3"/>
        </w:numPr>
      </w:pPr>
      <w:r w:rsidRPr="00840F88">
        <w:t xml:space="preserve">Improved understanding of concrete specification changes impact on all areas of industry. </w:t>
      </w:r>
    </w:p>
    <w:p w14:paraId="483029D3" w14:textId="6FF858C6" w:rsidR="00E00E1F" w:rsidRPr="00840F88" w:rsidRDefault="00E00E1F" w:rsidP="00E00E1F">
      <w:pPr>
        <w:pStyle w:val="ListParagraph"/>
        <w:numPr>
          <w:ilvl w:val="0"/>
          <w:numId w:val="3"/>
        </w:numPr>
      </w:pPr>
      <w:r w:rsidRPr="00840F88">
        <w:t>Improvements and clarifications to specifications and construction details</w:t>
      </w:r>
      <w:r w:rsidR="00986D9E" w:rsidRPr="00840F88">
        <w:t>.</w:t>
      </w:r>
      <w:r w:rsidRPr="00840F88">
        <w:t xml:space="preserve">    </w:t>
      </w:r>
    </w:p>
    <w:p w14:paraId="4E70AD9C" w14:textId="25728DF5" w:rsidR="00F6037B" w:rsidRPr="00840F88" w:rsidRDefault="00F6037B" w:rsidP="00DB0C97">
      <w:pPr>
        <w:pStyle w:val="ListParagraph"/>
        <w:numPr>
          <w:ilvl w:val="0"/>
          <w:numId w:val="3"/>
        </w:numPr>
      </w:pPr>
      <w:r w:rsidRPr="00840F88">
        <w:t>Reduction in contract administration claims resulting from industry having better understanding of department expectations</w:t>
      </w:r>
      <w:bookmarkEnd w:id="0"/>
      <w:r w:rsidR="00986D9E" w:rsidRPr="00840F88">
        <w:t>.</w:t>
      </w:r>
    </w:p>
    <w:p w14:paraId="0A37501D" w14:textId="77777777" w:rsidR="00634630" w:rsidRPr="00840F88" w:rsidRDefault="00634630" w:rsidP="00346EE7">
      <w:pPr>
        <w:rPr>
          <w:b/>
        </w:rPr>
      </w:pPr>
    </w:p>
    <w:p w14:paraId="2ABF8E17" w14:textId="68DC8D36" w:rsidR="00634630" w:rsidRPr="00840F88" w:rsidRDefault="00634630" w:rsidP="00346EE7">
      <w:r w:rsidRPr="00840F88">
        <w:rPr>
          <w:b/>
        </w:rPr>
        <w:t>Duration and Time Commitment:</w:t>
      </w:r>
      <w:r w:rsidR="00943CC7" w:rsidRPr="00840F88">
        <w:rPr>
          <w:b/>
        </w:rPr>
        <w:t xml:space="preserve">  </w:t>
      </w:r>
      <w:r w:rsidR="00943CC7" w:rsidRPr="00840F88">
        <w:t xml:space="preserve">The </w:t>
      </w:r>
      <w:r w:rsidR="00636BEB" w:rsidRPr="00840F88">
        <w:t>CTC</w:t>
      </w:r>
      <w:r w:rsidR="00943CC7" w:rsidRPr="00840F88">
        <w:t xml:space="preserve"> typically meets three </w:t>
      </w:r>
      <w:r w:rsidR="005B7A9E" w:rsidRPr="00840F88">
        <w:t xml:space="preserve">to four </w:t>
      </w:r>
      <w:r w:rsidR="00943CC7" w:rsidRPr="00840F88">
        <w:t>times a year</w:t>
      </w:r>
      <w:r w:rsidR="00A835EA" w:rsidRPr="00840F88">
        <w:t xml:space="preserve"> (January, June, August, November)</w:t>
      </w:r>
      <w:r w:rsidR="005B7A9E" w:rsidRPr="00840F88">
        <w:t>,</w:t>
      </w:r>
      <w:r w:rsidR="00943CC7" w:rsidRPr="00840F88">
        <w:t xml:space="preserve"> </w:t>
      </w:r>
      <w:r w:rsidR="007C58DE" w:rsidRPr="00840F88">
        <w:t xml:space="preserve">provided there are </w:t>
      </w:r>
      <w:r w:rsidR="00943CC7" w:rsidRPr="00840F88">
        <w:t>enough agenda items for a meeting.  The meeting</w:t>
      </w:r>
      <w:r w:rsidR="00A835EA" w:rsidRPr="00840F88">
        <w:t xml:space="preserve">s have previously been held </w:t>
      </w:r>
      <w:r w:rsidR="00943CC7" w:rsidRPr="00840F88">
        <w:t xml:space="preserve">face to face in the </w:t>
      </w:r>
      <w:r w:rsidR="005B7A9E" w:rsidRPr="00840F88">
        <w:t>Truax Lab</w:t>
      </w:r>
      <w:r w:rsidR="00943CC7" w:rsidRPr="00840F88">
        <w:t xml:space="preserve"> office. </w:t>
      </w:r>
      <w:r w:rsidR="00A835EA" w:rsidRPr="00840F88">
        <w:t>Since</w:t>
      </w:r>
      <w:r w:rsidR="00A52614" w:rsidRPr="00840F88">
        <w:t xml:space="preserve"> the COVID-19 outbreak, these meetings </w:t>
      </w:r>
      <w:r w:rsidR="00A835EA" w:rsidRPr="00840F88">
        <w:t>have been</w:t>
      </w:r>
      <w:r w:rsidR="00A52614" w:rsidRPr="00840F88">
        <w:t xml:space="preserve"> held virtually</w:t>
      </w:r>
      <w:r w:rsidR="00A835EA" w:rsidRPr="00840F88">
        <w:t xml:space="preserve">. </w:t>
      </w:r>
      <w:r w:rsidR="006B478D" w:rsidRPr="00840F88">
        <w:t xml:space="preserve">Starting in 2023, the meetings will transition to a hybrid format allowing a face to face and virtual option for the meetings. </w:t>
      </w:r>
      <w:r w:rsidR="00943CC7" w:rsidRPr="00840F88">
        <w:t>The meetings are schedule</w:t>
      </w:r>
      <w:r w:rsidR="00A835EA" w:rsidRPr="00840F88">
        <w:t>d</w:t>
      </w:r>
      <w:r w:rsidR="00943CC7" w:rsidRPr="00840F88">
        <w:t xml:space="preserve"> for </w:t>
      </w:r>
      <w:r w:rsidR="005B7A9E" w:rsidRPr="00840F88">
        <w:t>3</w:t>
      </w:r>
      <w:r w:rsidR="00943CC7" w:rsidRPr="00840F88">
        <w:t xml:space="preserve"> hours</w:t>
      </w:r>
      <w:r w:rsidR="006B478D" w:rsidRPr="00840F88">
        <w:t xml:space="preserve"> and are typically the Thursday after the monthly letting.</w:t>
      </w:r>
    </w:p>
    <w:p w14:paraId="31A11127" w14:textId="0B1BCD2D" w:rsidR="00636BEB" w:rsidRPr="00840F88" w:rsidRDefault="00636BEB" w:rsidP="00346EE7"/>
    <w:p w14:paraId="38E31B77" w14:textId="50A11191" w:rsidR="00B262A0" w:rsidRPr="00840F88" w:rsidRDefault="00B262A0" w:rsidP="00346EE7">
      <w:pPr>
        <w:rPr>
          <w:bCs/>
        </w:rPr>
      </w:pPr>
      <w:r w:rsidRPr="00840F88">
        <w:rPr>
          <w:b/>
        </w:rPr>
        <w:t xml:space="preserve">Liaison/Member Committee Membership: </w:t>
      </w:r>
      <w:r w:rsidRPr="00840F88">
        <w:rPr>
          <w:bCs/>
        </w:rPr>
        <w:t>CTC membership encompasses a representative from the different facets that are impacted by concrete construction and materials. Individuals can request to become a member of the CTC by submitting a written request to the BTS Chief of Materials, BTS Quality Assurance Supervisor and the CTC Chairperson. Requests will be reviewed according to current technical needs</w:t>
      </w:r>
      <w:r w:rsidR="00671663" w:rsidRPr="00840F88">
        <w:rPr>
          <w:bCs/>
        </w:rPr>
        <w:t xml:space="preserve"> and size of CTC membership. </w:t>
      </w:r>
      <w:r w:rsidRPr="00840F88">
        <w:rPr>
          <w:bCs/>
        </w:rPr>
        <w:t xml:space="preserve">Annually, the CTC chair will review participation of the members and suggest changes to the membership based on employment role, </w:t>
      </w:r>
      <w:r w:rsidR="00F26EF6" w:rsidRPr="00840F88">
        <w:rPr>
          <w:bCs/>
        </w:rPr>
        <w:t>attendance,</w:t>
      </w:r>
      <w:r w:rsidRPr="00840F88">
        <w:rPr>
          <w:bCs/>
        </w:rPr>
        <w:t xml:space="preserve"> and technical needs.</w:t>
      </w:r>
    </w:p>
    <w:p w14:paraId="02332883" w14:textId="77777777" w:rsidR="00B262A0" w:rsidRPr="00840F88" w:rsidRDefault="00B262A0" w:rsidP="00346EE7">
      <w:pPr>
        <w:rPr>
          <w:bCs/>
        </w:rPr>
      </w:pPr>
    </w:p>
    <w:p w14:paraId="56871AE5" w14:textId="62EBB112" w:rsidR="00B262A0" w:rsidRPr="00840F88" w:rsidRDefault="00636BEB" w:rsidP="00346EE7">
      <w:pPr>
        <w:rPr>
          <w:bCs/>
        </w:rPr>
      </w:pPr>
      <w:r w:rsidRPr="00840F88">
        <w:rPr>
          <w:b/>
        </w:rPr>
        <w:t xml:space="preserve">Liaison/Member Expectations: </w:t>
      </w:r>
      <w:r w:rsidRPr="00840F88">
        <w:rPr>
          <w:bCs/>
        </w:rPr>
        <w:t xml:space="preserve">Members of the CTC are expected to actively participate in the full group meetings. </w:t>
      </w:r>
      <w:r w:rsidR="003A1BAD" w:rsidRPr="00840F88">
        <w:rPr>
          <w:bCs/>
        </w:rPr>
        <w:t>Members will share i</w:t>
      </w:r>
      <w:r w:rsidRPr="00840F88">
        <w:rPr>
          <w:bCs/>
        </w:rPr>
        <w:t xml:space="preserve">nformation presented at the meetings </w:t>
      </w:r>
      <w:r w:rsidR="003A1BAD" w:rsidRPr="00840F88">
        <w:rPr>
          <w:bCs/>
        </w:rPr>
        <w:t>with counterparts/colleagues/company departments on a quarterly basis. Members will solicit for comments/feedback/co</w:t>
      </w:r>
      <w:r w:rsidR="009A725B" w:rsidRPr="00840F88">
        <w:rPr>
          <w:bCs/>
        </w:rPr>
        <w:t>ncerns</w:t>
      </w:r>
      <w:r w:rsidR="003A1BAD" w:rsidRPr="00840F88">
        <w:rPr>
          <w:bCs/>
        </w:rPr>
        <w:t xml:space="preserve"> from </w:t>
      </w:r>
      <w:r w:rsidR="009A725B" w:rsidRPr="00840F88">
        <w:rPr>
          <w:bCs/>
        </w:rPr>
        <w:t>non-CTC</w:t>
      </w:r>
      <w:r w:rsidR="003A1BAD" w:rsidRPr="00840F88">
        <w:rPr>
          <w:bCs/>
        </w:rPr>
        <w:t xml:space="preserve"> members and bring the information to the CTC for discussion. Active Task Force participation is expected either from the liaison/member themselves or another appointed representative; current CTC members will suggest competent and knowledgeable </w:t>
      </w:r>
      <w:r w:rsidR="00B262A0" w:rsidRPr="00840F88">
        <w:rPr>
          <w:bCs/>
        </w:rPr>
        <w:t>individuals for participation in task forces.</w:t>
      </w:r>
    </w:p>
    <w:p w14:paraId="65C7054E" w14:textId="1E0668F8" w:rsidR="00634630" w:rsidRPr="00840F88" w:rsidRDefault="00634630" w:rsidP="00346EE7">
      <w:pPr>
        <w:rPr>
          <w:b/>
          <w:sz w:val="18"/>
          <w:szCs w:val="18"/>
        </w:rPr>
      </w:pPr>
      <w:r w:rsidRPr="00840F88">
        <w:rPr>
          <w:b/>
        </w:rPr>
        <w:lastRenderedPageBreak/>
        <w:t>Member Names and Organization:</w:t>
      </w:r>
      <w:r w:rsidR="00B16683" w:rsidRPr="00840F88">
        <w:rPr>
          <w:b/>
        </w:rPr>
        <w:t xml:space="preserve"> </w:t>
      </w:r>
      <w:r w:rsidR="00B16683" w:rsidRPr="00840F88">
        <w:rPr>
          <w:bCs/>
          <w:sz w:val="18"/>
          <w:szCs w:val="18"/>
        </w:rPr>
        <w:t xml:space="preserve">(Updated: </w:t>
      </w:r>
      <w:r w:rsidR="001967E4">
        <w:rPr>
          <w:bCs/>
          <w:sz w:val="18"/>
          <w:szCs w:val="18"/>
        </w:rPr>
        <w:t>11</w:t>
      </w:r>
      <w:r w:rsidR="00B16683" w:rsidRPr="00840F88">
        <w:rPr>
          <w:bCs/>
          <w:sz w:val="18"/>
          <w:szCs w:val="18"/>
        </w:rPr>
        <w:t>/</w:t>
      </w:r>
      <w:r w:rsidR="00916E3B" w:rsidRPr="00840F88">
        <w:rPr>
          <w:bCs/>
          <w:sz w:val="18"/>
          <w:szCs w:val="18"/>
        </w:rPr>
        <w:t>2023</w:t>
      </w:r>
      <w:r w:rsidR="00B16683" w:rsidRPr="00840F88">
        <w:rPr>
          <w:bCs/>
          <w:sz w:val="18"/>
          <w:szCs w:val="18"/>
        </w:rPr>
        <w:t>)</w:t>
      </w:r>
    </w:p>
    <w:p w14:paraId="02EB378F" w14:textId="77777777" w:rsidR="00634630" w:rsidRPr="00840F88" w:rsidRDefault="00634630" w:rsidP="00346EE7">
      <w:pPr>
        <w:rPr>
          <w:b/>
        </w:rPr>
      </w:pPr>
    </w:p>
    <w:tbl>
      <w:tblPr>
        <w:tblStyle w:val="TableGrid"/>
        <w:tblW w:w="9807" w:type="dxa"/>
        <w:tblLook w:val="04A0" w:firstRow="1" w:lastRow="0" w:firstColumn="1" w:lastColumn="0" w:noHBand="0" w:noVBand="1"/>
      </w:tblPr>
      <w:tblGrid>
        <w:gridCol w:w="1795"/>
        <w:gridCol w:w="2160"/>
        <w:gridCol w:w="2610"/>
        <w:gridCol w:w="3242"/>
      </w:tblGrid>
      <w:tr w:rsidR="00393272" w:rsidRPr="00840F88" w14:paraId="22245721" w14:textId="77777777" w:rsidTr="00A8101F">
        <w:tc>
          <w:tcPr>
            <w:tcW w:w="1795" w:type="dxa"/>
            <w:shd w:val="clear" w:color="auto" w:fill="BFBFBF" w:themeFill="background1" w:themeFillShade="BF"/>
          </w:tcPr>
          <w:p w14:paraId="6A05A809" w14:textId="77777777" w:rsidR="00393272" w:rsidRPr="00840F88" w:rsidRDefault="00393272" w:rsidP="00346EE7">
            <w:pPr>
              <w:rPr>
                <w:b/>
              </w:rPr>
            </w:pPr>
          </w:p>
        </w:tc>
        <w:tc>
          <w:tcPr>
            <w:tcW w:w="2160" w:type="dxa"/>
            <w:shd w:val="clear" w:color="auto" w:fill="BFBFBF" w:themeFill="background1" w:themeFillShade="BF"/>
          </w:tcPr>
          <w:p w14:paraId="3DA086C9" w14:textId="77777777" w:rsidR="00393272" w:rsidRPr="00840F88" w:rsidRDefault="00393272" w:rsidP="00346EE7">
            <w:pPr>
              <w:rPr>
                <w:b/>
              </w:rPr>
            </w:pPr>
            <w:r w:rsidRPr="00840F88">
              <w:rPr>
                <w:b/>
              </w:rPr>
              <w:t>Team Role</w:t>
            </w:r>
          </w:p>
        </w:tc>
        <w:tc>
          <w:tcPr>
            <w:tcW w:w="2610" w:type="dxa"/>
            <w:shd w:val="clear" w:color="auto" w:fill="BFBFBF" w:themeFill="background1" w:themeFillShade="BF"/>
          </w:tcPr>
          <w:p w14:paraId="0D9ECFFD" w14:textId="77777777" w:rsidR="00393272" w:rsidRPr="00840F88" w:rsidRDefault="00393272" w:rsidP="00346EE7">
            <w:pPr>
              <w:rPr>
                <w:b/>
              </w:rPr>
            </w:pPr>
            <w:r w:rsidRPr="00840F88">
              <w:rPr>
                <w:b/>
              </w:rPr>
              <w:t>Agency / Organization</w:t>
            </w:r>
          </w:p>
        </w:tc>
        <w:tc>
          <w:tcPr>
            <w:tcW w:w="3242" w:type="dxa"/>
            <w:shd w:val="clear" w:color="auto" w:fill="BFBFBF" w:themeFill="background1" w:themeFillShade="BF"/>
          </w:tcPr>
          <w:p w14:paraId="03F7F75E" w14:textId="77777777" w:rsidR="00393272" w:rsidRPr="00840F88" w:rsidRDefault="00DC6CFA" w:rsidP="00346EE7">
            <w:pPr>
              <w:rPr>
                <w:b/>
              </w:rPr>
            </w:pPr>
            <w:r w:rsidRPr="00840F88">
              <w:rPr>
                <w:b/>
              </w:rPr>
              <w:t>Specifics</w:t>
            </w:r>
          </w:p>
        </w:tc>
      </w:tr>
      <w:tr w:rsidR="00393272" w:rsidRPr="00840F88" w14:paraId="4558E78A" w14:textId="77777777" w:rsidTr="00671663">
        <w:tc>
          <w:tcPr>
            <w:tcW w:w="1795" w:type="dxa"/>
          </w:tcPr>
          <w:p w14:paraId="15F68B4D" w14:textId="21509DFC" w:rsidR="00393272" w:rsidRPr="00840F88" w:rsidRDefault="00635340" w:rsidP="00346EE7">
            <w:r w:rsidRPr="00840F88">
              <w:t xml:space="preserve">Tirupan Mandal and </w:t>
            </w:r>
            <w:r w:rsidR="00924209" w:rsidRPr="00840F88">
              <w:t>Aleksandra Graff</w:t>
            </w:r>
          </w:p>
        </w:tc>
        <w:tc>
          <w:tcPr>
            <w:tcW w:w="2160" w:type="dxa"/>
          </w:tcPr>
          <w:p w14:paraId="2F1D1778" w14:textId="4B9FD391" w:rsidR="00393272" w:rsidRPr="00840F88" w:rsidRDefault="00635340" w:rsidP="00346EE7">
            <w:r w:rsidRPr="00840F88">
              <w:t>Co-c</w:t>
            </w:r>
            <w:r w:rsidR="00684C39" w:rsidRPr="00840F88">
              <w:t>hair</w:t>
            </w:r>
            <w:r w:rsidRPr="00840F88">
              <w:t>s</w:t>
            </w:r>
          </w:p>
        </w:tc>
        <w:tc>
          <w:tcPr>
            <w:tcW w:w="2610" w:type="dxa"/>
          </w:tcPr>
          <w:p w14:paraId="48FA862B" w14:textId="795281E2" w:rsidR="00972342" w:rsidRPr="00840F88" w:rsidRDefault="00684C39" w:rsidP="00346EE7">
            <w:r w:rsidRPr="00840F88">
              <w:t>Wisconsin DOT</w:t>
            </w:r>
            <w:r w:rsidR="00DB0C97" w:rsidRPr="00840F88">
              <w:t xml:space="preserve"> </w:t>
            </w:r>
            <w:r w:rsidR="005B7A9E" w:rsidRPr="00840F88">
              <w:t>–</w:t>
            </w:r>
            <w:r w:rsidR="00DB0C97" w:rsidRPr="00840F88">
              <w:t xml:space="preserve"> B</w:t>
            </w:r>
            <w:r w:rsidR="005B7A9E" w:rsidRPr="00840F88">
              <w:t>TS</w:t>
            </w:r>
          </w:p>
        </w:tc>
        <w:tc>
          <w:tcPr>
            <w:tcW w:w="3242" w:type="dxa"/>
          </w:tcPr>
          <w:p w14:paraId="3B091AF1" w14:textId="6ED794A4" w:rsidR="00393272" w:rsidRPr="00840F88" w:rsidRDefault="00684C39" w:rsidP="00346EE7">
            <w:r w:rsidRPr="00840F88">
              <w:t>Assemble agenda, Schedule meetings, facilitate meeting, track follow-up and resolutions of issues</w:t>
            </w:r>
            <w:r w:rsidR="00541E89" w:rsidRPr="00840F88">
              <w:t>.</w:t>
            </w:r>
            <w:r w:rsidR="00635340" w:rsidRPr="00840F88">
              <w:t xml:space="preserve"> Serve as subject matter expert and guide policy development.</w:t>
            </w:r>
          </w:p>
        </w:tc>
      </w:tr>
      <w:tr w:rsidR="00393272" w:rsidRPr="00840F88" w14:paraId="1D4A4A9B" w14:textId="77777777" w:rsidTr="00671663">
        <w:tc>
          <w:tcPr>
            <w:tcW w:w="1795" w:type="dxa"/>
          </w:tcPr>
          <w:p w14:paraId="7274C1B3" w14:textId="53B0D24D" w:rsidR="00393272" w:rsidRPr="00840F88" w:rsidRDefault="00684C39" w:rsidP="00346EE7">
            <w:r w:rsidRPr="00840F88">
              <w:t>Matt Grove</w:t>
            </w:r>
          </w:p>
        </w:tc>
        <w:tc>
          <w:tcPr>
            <w:tcW w:w="2160" w:type="dxa"/>
          </w:tcPr>
          <w:p w14:paraId="37CA0A09" w14:textId="1364E0A4" w:rsidR="00393272" w:rsidRPr="00840F88" w:rsidRDefault="00911BC1" w:rsidP="00346EE7">
            <w:r w:rsidRPr="00840F88">
              <w:t xml:space="preserve">Industry </w:t>
            </w:r>
            <w:r w:rsidR="002D3548" w:rsidRPr="00840F88">
              <w:t>r</w:t>
            </w:r>
            <w:r w:rsidRPr="00840F88">
              <w:t>epresentative</w:t>
            </w:r>
          </w:p>
        </w:tc>
        <w:tc>
          <w:tcPr>
            <w:tcW w:w="2610" w:type="dxa"/>
          </w:tcPr>
          <w:p w14:paraId="5719835B" w14:textId="0E80A4A1" w:rsidR="00393272" w:rsidRPr="00840F88" w:rsidRDefault="00911BC1" w:rsidP="00346EE7">
            <w:r w:rsidRPr="00840F88">
              <w:t xml:space="preserve">WTBA </w:t>
            </w:r>
            <w:r w:rsidR="002D3548" w:rsidRPr="00840F88">
              <w:t>r</w:t>
            </w:r>
            <w:r w:rsidRPr="00840F88">
              <w:t>epresentative</w:t>
            </w:r>
          </w:p>
        </w:tc>
        <w:tc>
          <w:tcPr>
            <w:tcW w:w="3242" w:type="dxa"/>
          </w:tcPr>
          <w:p w14:paraId="725478BF" w14:textId="27FF383C" w:rsidR="00393272" w:rsidRPr="00840F88" w:rsidRDefault="00EE4E5C" w:rsidP="00346EE7">
            <w:r w:rsidRPr="00840F88">
              <w:t>WTBA</w:t>
            </w:r>
            <w:r w:rsidR="00911BC1" w:rsidRPr="00840F88">
              <w:t xml:space="preserve"> is our outreach representative to </w:t>
            </w:r>
            <w:r w:rsidR="006A5CFD" w:rsidRPr="00840F88">
              <w:t>WTBA</w:t>
            </w:r>
            <w:r w:rsidR="00911BC1" w:rsidRPr="00840F88">
              <w:t xml:space="preserve"> </w:t>
            </w:r>
            <w:r w:rsidR="002D3548" w:rsidRPr="00840F88">
              <w:t>c</w:t>
            </w:r>
            <w:r w:rsidR="00911BC1" w:rsidRPr="00840F88">
              <w:t>ontractors</w:t>
            </w:r>
            <w:r w:rsidR="00541E89" w:rsidRPr="00840F88">
              <w:t>.</w:t>
            </w:r>
          </w:p>
        </w:tc>
      </w:tr>
      <w:tr w:rsidR="00911BC1" w:rsidRPr="00840F88" w14:paraId="3C525798" w14:textId="77777777" w:rsidTr="00671663">
        <w:tc>
          <w:tcPr>
            <w:tcW w:w="1795" w:type="dxa"/>
          </w:tcPr>
          <w:p w14:paraId="04643D82" w14:textId="2E5135BF" w:rsidR="00911BC1" w:rsidRPr="00840F88" w:rsidRDefault="00911BC1" w:rsidP="00911BC1">
            <w:r w:rsidRPr="00840F88">
              <w:t>Kevin McMullen</w:t>
            </w:r>
            <w:r w:rsidR="00C71763" w:rsidRPr="00840F88">
              <w:t xml:space="preserve"> / Jackie Spoor</w:t>
            </w:r>
            <w:r w:rsidR="00972342" w:rsidRPr="00840F88">
              <w:t xml:space="preserve"> / Leslie Hidde</w:t>
            </w:r>
          </w:p>
        </w:tc>
        <w:tc>
          <w:tcPr>
            <w:tcW w:w="2160" w:type="dxa"/>
          </w:tcPr>
          <w:p w14:paraId="50E4D75A" w14:textId="7F4AEB75" w:rsidR="00911BC1" w:rsidRPr="00840F88" w:rsidRDefault="00911BC1" w:rsidP="00911BC1">
            <w:r w:rsidRPr="00840F88">
              <w:t xml:space="preserve">Industry </w:t>
            </w:r>
            <w:r w:rsidR="002D3548" w:rsidRPr="00840F88">
              <w:t>r</w:t>
            </w:r>
            <w:r w:rsidRPr="00840F88">
              <w:t>epresentative</w:t>
            </w:r>
          </w:p>
        </w:tc>
        <w:tc>
          <w:tcPr>
            <w:tcW w:w="2610" w:type="dxa"/>
          </w:tcPr>
          <w:p w14:paraId="1E3B4975" w14:textId="67F51ED3" w:rsidR="00911BC1" w:rsidRPr="00840F88" w:rsidRDefault="00911BC1" w:rsidP="00911BC1">
            <w:r w:rsidRPr="00840F88">
              <w:t xml:space="preserve">WCPA </w:t>
            </w:r>
            <w:r w:rsidR="002D3548" w:rsidRPr="00840F88">
              <w:t>r</w:t>
            </w:r>
            <w:r w:rsidRPr="00840F88">
              <w:t>epresentative</w:t>
            </w:r>
          </w:p>
        </w:tc>
        <w:tc>
          <w:tcPr>
            <w:tcW w:w="3242" w:type="dxa"/>
          </w:tcPr>
          <w:p w14:paraId="35E14974" w14:textId="051D1B56" w:rsidR="00911BC1" w:rsidRPr="00840F88" w:rsidRDefault="00EE4E5C" w:rsidP="00911BC1">
            <w:r w:rsidRPr="00840F88">
              <w:t>WCPA</w:t>
            </w:r>
            <w:r w:rsidR="00911BC1" w:rsidRPr="00840F88">
              <w:t xml:space="preserve"> is our outreach representative to the </w:t>
            </w:r>
            <w:r w:rsidR="002D3548" w:rsidRPr="00840F88">
              <w:t>c</w:t>
            </w:r>
            <w:r w:rsidR="00AA6B68" w:rsidRPr="00840F88">
              <w:t xml:space="preserve">oncrete </w:t>
            </w:r>
            <w:r w:rsidR="006A5CFD" w:rsidRPr="00840F88">
              <w:t xml:space="preserve">paving </w:t>
            </w:r>
            <w:r w:rsidR="00911BC1" w:rsidRPr="00840F88">
              <w:t>industry</w:t>
            </w:r>
            <w:r w:rsidR="00541E89" w:rsidRPr="00840F88">
              <w:t>.</w:t>
            </w:r>
          </w:p>
        </w:tc>
      </w:tr>
      <w:tr w:rsidR="00A537B8" w:rsidRPr="00840F88" w14:paraId="433DFB99" w14:textId="77777777" w:rsidTr="00671663">
        <w:tc>
          <w:tcPr>
            <w:tcW w:w="1795" w:type="dxa"/>
          </w:tcPr>
          <w:p w14:paraId="0978929E" w14:textId="4B316451" w:rsidR="00A537B8" w:rsidRPr="00840F88" w:rsidRDefault="00A537B8" w:rsidP="00AA6B68">
            <w:r w:rsidRPr="00840F88">
              <w:t>Cherish Schwenn</w:t>
            </w:r>
          </w:p>
        </w:tc>
        <w:tc>
          <w:tcPr>
            <w:tcW w:w="2160" w:type="dxa"/>
          </w:tcPr>
          <w:p w14:paraId="719D7463" w14:textId="1F15FE83" w:rsidR="00A537B8" w:rsidRPr="00840F88" w:rsidRDefault="00A537B8" w:rsidP="00AA6B68">
            <w:r w:rsidRPr="00840F88">
              <w:t>Industry representative</w:t>
            </w:r>
          </w:p>
        </w:tc>
        <w:tc>
          <w:tcPr>
            <w:tcW w:w="2610" w:type="dxa"/>
          </w:tcPr>
          <w:p w14:paraId="4086F49F" w14:textId="26CF86CB" w:rsidR="00A537B8" w:rsidRPr="00840F88" w:rsidRDefault="00A537B8" w:rsidP="00AA6B68">
            <w:r w:rsidRPr="00840F88">
              <w:t>WRMCA representative</w:t>
            </w:r>
          </w:p>
        </w:tc>
        <w:tc>
          <w:tcPr>
            <w:tcW w:w="3242" w:type="dxa"/>
          </w:tcPr>
          <w:p w14:paraId="14635EF1" w14:textId="48AE54EF" w:rsidR="00A537B8" w:rsidRPr="00840F88" w:rsidRDefault="00EE4E5C" w:rsidP="00AA6B68">
            <w:r w:rsidRPr="00840F88">
              <w:t>WRMCA</w:t>
            </w:r>
            <w:r w:rsidR="00A537B8" w:rsidRPr="00840F88">
              <w:t xml:space="preserve"> is our outreach representative to the </w:t>
            </w:r>
            <w:proofErr w:type="gramStart"/>
            <w:r w:rsidR="00A537B8" w:rsidRPr="00840F88">
              <w:t>ready mix</w:t>
            </w:r>
            <w:proofErr w:type="gramEnd"/>
            <w:r w:rsidR="00A537B8" w:rsidRPr="00840F88">
              <w:t xml:space="preserve"> industry</w:t>
            </w:r>
            <w:r w:rsidR="00541E89" w:rsidRPr="00840F88">
              <w:t>.</w:t>
            </w:r>
          </w:p>
        </w:tc>
      </w:tr>
      <w:tr w:rsidR="00AA6B68" w:rsidRPr="00840F88" w14:paraId="1C4813E3" w14:textId="77777777" w:rsidTr="00671663">
        <w:tc>
          <w:tcPr>
            <w:tcW w:w="1795" w:type="dxa"/>
          </w:tcPr>
          <w:p w14:paraId="0978DDC0" w14:textId="02A46433" w:rsidR="00AA6B68" w:rsidRPr="00840F88" w:rsidRDefault="00916E3B" w:rsidP="00AA6B68">
            <w:r w:rsidRPr="00840F88">
              <w:t>Sara Schoenmann</w:t>
            </w:r>
          </w:p>
        </w:tc>
        <w:tc>
          <w:tcPr>
            <w:tcW w:w="2160" w:type="dxa"/>
          </w:tcPr>
          <w:p w14:paraId="13A4FFEF" w14:textId="2535F4B5" w:rsidR="00AA6B68" w:rsidRPr="00840F88" w:rsidRDefault="00AA6B68" w:rsidP="00AA6B68">
            <w:r w:rsidRPr="00840F88">
              <w:t xml:space="preserve">Industry </w:t>
            </w:r>
            <w:r w:rsidR="002D3548" w:rsidRPr="00840F88">
              <w:t>r</w:t>
            </w:r>
            <w:r w:rsidRPr="00840F88">
              <w:t>epresentative</w:t>
            </w:r>
          </w:p>
        </w:tc>
        <w:tc>
          <w:tcPr>
            <w:tcW w:w="2610" w:type="dxa"/>
          </w:tcPr>
          <w:p w14:paraId="01641AC8" w14:textId="6D0BED5D" w:rsidR="00AA6B68" w:rsidRPr="00840F88" w:rsidRDefault="006A5CFD" w:rsidP="00AA6B68">
            <w:r w:rsidRPr="00840F88">
              <w:t>ACEC representative</w:t>
            </w:r>
          </w:p>
        </w:tc>
        <w:tc>
          <w:tcPr>
            <w:tcW w:w="3242" w:type="dxa"/>
          </w:tcPr>
          <w:p w14:paraId="5A39BBE3" w14:textId="62FD327C" w:rsidR="00AA6B68" w:rsidRPr="00840F88" w:rsidRDefault="00EE4E5C" w:rsidP="00AA6B68">
            <w:r w:rsidRPr="00840F88">
              <w:t>ACEC</w:t>
            </w:r>
            <w:r w:rsidR="410362F2" w:rsidRPr="00840F88">
              <w:t xml:space="preserve"> is our outreach representative to the consultant industry</w:t>
            </w:r>
            <w:r w:rsidR="00541E89" w:rsidRPr="00840F88">
              <w:t>.</w:t>
            </w:r>
          </w:p>
        </w:tc>
      </w:tr>
      <w:tr w:rsidR="00AA6B68" w:rsidRPr="00840F88" w14:paraId="41C8F396" w14:textId="77777777" w:rsidTr="00671663">
        <w:tc>
          <w:tcPr>
            <w:tcW w:w="1795" w:type="dxa"/>
          </w:tcPr>
          <w:p w14:paraId="72A3D3EC" w14:textId="4784F2E3" w:rsidR="00AA6B68" w:rsidRPr="00840F88" w:rsidRDefault="006A5CFD" w:rsidP="00AA6B68">
            <w:r w:rsidRPr="00840F88">
              <w:t>James Pforr</w:t>
            </w:r>
          </w:p>
        </w:tc>
        <w:tc>
          <w:tcPr>
            <w:tcW w:w="2160" w:type="dxa"/>
          </w:tcPr>
          <w:p w14:paraId="0D0B940D" w14:textId="4982ECF9" w:rsidR="00AA6B68" w:rsidRPr="00840F88" w:rsidRDefault="00AA6B68" w:rsidP="00AA6B68">
            <w:r w:rsidRPr="00840F88">
              <w:t xml:space="preserve">FHWA Wisconsin Division </w:t>
            </w:r>
            <w:r w:rsidR="006A5CFD" w:rsidRPr="00840F88">
              <w:t>Materials &amp; Pavements</w:t>
            </w:r>
            <w:r w:rsidRPr="00840F88">
              <w:t xml:space="preserve"> Engineer</w:t>
            </w:r>
          </w:p>
        </w:tc>
        <w:tc>
          <w:tcPr>
            <w:tcW w:w="2610" w:type="dxa"/>
          </w:tcPr>
          <w:p w14:paraId="0E27B00A" w14:textId="6A819DCD" w:rsidR="00AA6B68" w:rsidRPr="00840F88" w:rsidRDefault="00AA6B68" w:rsidP="00AA6B68">
            <w:r w:rsidRPr="00840F88">
              <w:t xml:space="preserve">FHWA </w:t>
            </w:r>
            <w:r w:rsidR="002D3548" w:rsidRPr="00840F88">
              <w:t>Wisconsin Division r</w:t>
            </w:r>
            <w:r w:rsidRPr="00840F88">
              <w:t>epresentative</w:t>
            </w:r>
          </w:p>
        </w:tc>
        <w:tc>
          <w:tcPr>
            <w:tcW w:w="3242" w:type="dxa"/>
          </w:tcPr>
          <w:p w14:paraId="60061E4C" w14:textId="26869AD6" w:rsidR="00AA6B68" w:rsidRPr="00840F88" w:rsidRDefault="00EE4E5C" w:rsidP="00AA6B68">
            <w:r w:rsidRPr="00840F88">
              <w:t>FHWA</w:t>
            </w:r>
            <w:r w:rsidR="00AA6B68" w:rsidRPr="00840F88">
              <w:t xml:space="preserve"> monitors the Wisconsin Bridge Programs</w:t>
            </w:r>
            <w:r w:rsidR="00541E89" w:rsidRPr="00840F88">
              <w:t>.</w:t>
            </w:r>
          </w:p>
        </w:tc>
      </w:tr>
      <w:tr w:rsidR="002848C6" w:rsidRPr="00840F88" w14:paraId="13B1A7BD" w14:textId="77777777" w:rsidTr="00671663">
        <w:tc>
          <w:tcPr>
            <w:tcW w:w="1795" w:type="dxa"/>
          </w:tcPr>
          <w:p w14:paraId="70C68D89" w14:textId="0A0E480D" w:rsidR="002848C6" w:rsidRPr="00840F88" w:rsidRDefault="00811E54" w:rsidP="002848C6">
            <w:r w:rsidRPr="00840F88">
              <w:t>WisDOT B</w:t>
            </w:r>
            <w:r w:rsidR="002848C6" w:rsidRPr="00840F88">
              <w:t>ureau</w:t>
            </w:r>
            <w:r w:rsidRPr="00840F88">
              <w:t xml:space="preserve"> Staff</w:t>
            </w:r>
          </w:p>
        </w:tc>
        <w:tc>
          <w:tcPr>
            <w:tcW w:w="2160" w:type="dxa"/>
          </w:tcPr>
          <w:p w14:paraId="0C30A567" w14:textId="6DD95340" w:rsidR="002848C6" w:rsidRPr="00840F88" w:rsidRDefault="002848C6" w:rsidP="002848C6">
            <w:r w:rsidRPr="00840F88">
              <w:t>Technical Experts</w:t>
            </w:r>
            <w:r w:rsidR="00EE4E5C" w:rsidRPr="00840F88">
              <w:t xml:space="preserve"> &amp; Bureau Liaison</w:t>
            </w:r>
          </w:p>
        </w:tc>
        <w:tc>
          <w:tcPr>
            <w:tcW w:w="2610" w:type="dxa"/>
          </w:tcPr>
          <w:p w14:paraId="414611CC" w14:textId="69E33F4D" w:rsidR="002848C6" w:rsidRPr="00840F88" w:rsidRDefault="00811E54" w:rsidP="002848C6">
            <w:r w:rsidRPr="00840F88">
              <w:t xml:space="preserve">Various statewide bureaus including </w:t>
            </w:r>
            <w:r w:rsidR="002848C6" w:rsidRPr="00840F88">
              <w:t xml:space="preserve">BPD, BTS, </w:t>
            </w:r>
            <w:r w:rsidR="00E779E4" w:rsidRPr="00840F88">
              <w:t>Aeronautics</w:t>
            </w:r>
            <w:r w:rsidRPr="00840F88">
              <w:t xml:space="preserve"> (as needed based on agenda items)</w:t>
            </w:r>
          </w:p>
        </w:tc>
        <w:tc>
          <w:tcPr>
            <w:tcW w:w="3242" w:type="dxa"/>
          </w:tcPr>
          <w:p w14:paraId="545A82FE" w14:textId="14EECAC7" w:rsidR="002848C6" w:rsidRPr="00840F88" w:rsidRDefault="002848C6" w:rsidP="002848C6">
            <w:r w:rsidRPr="00840F88">
              <w:t>WisDOT business area experts in specification</w:t>
            </w:r>
            <w:r w:rsidR="00811E54" w:rsidRPr="00840F88">
              <w:t>s</w:t>
            </w:r>
            <w:r w:rsidRPr="00840F88">
              <w:t>, material</w:t>
            </w:r>
            <w:r w:rsidR="00811E54" w:rsidRPr="00840F88">
              <w:t>s</w:t>
            </w:r>
            <w:r w:rsidRPr="00840F88">
              <w:t xml:space="preserve">, contract administration, </w:t>
            </w:r>
            <w:proofErr w:type="gramStart"/>
            <w:r w:rsidRPr="00840F88">
              <w:t>policy</w:t>
            </w:r>
            <w:proofErr w:type="gramEnd"/>
            <w:r w:rsidRPr="00840F88">
              <w:t xml:space="preserve"> and standards</w:t>
            </w:r>
            <w:r w:rsidR="00541E89" w:rsidRPr="00840F88">
              <w:t>.</w:t>
            </w:r>
          </w:p>
          <w:p w14:paraId="38258D7C" w14:textId="29490D34" w:rsidR="00EE4E5C" w:rsidRPr="00840F88" w:rsidRDefault="00EE4E5C" w:rsidP="002848C6">
            <w:r w:rsidRPr="00840F88">
              <w:t>Individuals are responsible for communicating CTC information to their given Bureau colleagues.</w:t>
            </w:r>
          </w:p>
        </w:tc>
      </w:tr>
      <w:tr w:rsidR="002848C6" w:rsidRPr="00840F88" w14:paraId="4BAAABCD" w14:textId="77777777" w:rsidTr="00671663">
        <w:tc>
          <w:tcPr>
            <w:tcW w:w="1795" w:type="dxa"/>
          </w:tcPr>
          <w:p w14:paraId="499FFEFF" w14:textId="5E947EBA" w:rsidR="002848C6" w:rsidRPr="00840F88" w:rsidRDefault="00811E54" w:rsidP="002848C6">
            <w:r w:rsidRPr="00840F88">
              <w:t xml:space="preserve">WisDOT </w:t>
            </w:r>
            <w:r w:rsidR="002848C6" w:rsidRPr="00840F88">
              <w:t>Regional DOT Staff</w:t>
            </w:r>
          </w:p>
        </w:tc>
        <w:tc>
          <w:tcPr>
            <w:tcW w:w="2160" w:type="dxa"/>
          </w:tcPr>
          <w:p w14:paraId="1A065C53" w14:textId="7A96EB93" w:rsidR="002848C6" w:rsidRPr="00840F88" w:rsidRDefault="00811E54" w:rsidP="002848C6">
            <w:r w:rsidRPr="00840F88">
              <w:t>Technical Experts</w:t>
            </w:r>
            <w:r w:rsidR="00EE4E5C" w:rsidRPr="00840F88">
              <w:t xml:space="preserve"> &amp; Region Liaison</w:t>
            </w:r>
          </w:p>
        </w:tc>
        <w:tc>
          <w:tcPr>
            <w:tcW w:w="2610" w:type="dxa"/>
          </w:tcPr>
          <w:p w14:paraId="01108DE9" w14:textId="21B978A5" w:rsidR="002848C6" w:rsidRPr="00840F88" w:rsidRDefault="002848C6" w:rsidP="002848C6">
            <w:r w:rsidRPr="00840F88">
              <w:t>WisDOT construction</w:t>
            </w:r>
            <w:r w:rsidR="00EE4E5C" w:rsidRPr="00840F88">
              <w:t xml:space="preserve"> &amp; </w:t>
            </w:r>
            <w:r w:rsidR="00E779E4" w:rsidRPr="00840F88">
              <w:t>materials</w:t>
            </w:r>
          </w:p>
        </w:tc>
        <w:tc>
          <w:tcPr>
            <w:tcW w:w="3242" w:type="dxa"/>
          </w:tcPr>
          <w:p w14:paraId="7320C822" w14:textId="27E5EF43" w:rsidR="002848C6" w:rsidRPr="00840F88" w:rsidRDefault="002848C6" w:rsidP="002848C6">
            <w:r w:rsidRPr="00840F88">
              <w:t xml:space="preserve">Expertise and insight to various </w:t>
            </w:r>
            <w:r w:rsidR="00EE4E5C" w:rsidRPr="00840F88">
              <w:t>concrete</w:t>
            </w:r>
            <w:r w:rsidRPr="00840F88">
              <w:t xml:space="preserve"> related needs and issues</w:t>
            </w:r>
            <w:r w:rsidR="00EE4E5C" w:rsidRPr="00840F88">
              <w:t>. Responsible for communicating CTC information to their respective region colleagues (TSS, PDS &amp; SPO areas)</w:t>
            </w:r>
            <w:r w:rsidR="00541E89" w:rsidRPr="00840F88">
              <w:t>.</w:t>
            </w:r>
          </w:p>
        </w:tc>
      </w:tr>
      <w:tr w:rsidR="002848C6" w:rsidRPr="00840F88" w14:paraId="51317064" w14:textId="77777777" w:rsidTr="00671663">
        <w:tc>
          <w:tcPr>
            <w:tcW w:w="1795" w:type="dxa"/>
          </w:tcPr>
          <w:p w14:paraId="11E3CAAF" w14:textId="6271CFA7" w:rsidR="002848C6" w:rsidRPr="00840F88" w:rsidRDefault="002848C6" w:rsidP="002848C6">
            <w:r w:rsidRPr="00840F88">
              <w:t>Industry members (Distribution list attached)</w:t>
            </w:r>
          </w:p>
        </w:tc>
        <w:tc>
          <w:tcPr>
            <w:tcW w:w="2160" w:type="dxa"/>
          </w:tcPr>
          <w:p w14:paraId="6AE34529" w14:textId="712755E9" w:rsidR="002848C6" w:rsidRPr="00840F88" w:rsidRDefault="002848C6" w:rsidP="002848C6">
            <w:r w:rsidRPr="00840F88">
              <w:t xml:space="preserve">Contractors, suppliers, fabricators, and engineering consultants </w:t>
            </w:r>
          </w:p>
        </w:tc>
        <w:tc>
          <w:tcPr>
            <w:tcW w:w="2610" w:type="dxa"/>
          </w:tcPr>
          <w:p w14:paraId="2BE11F78" w14:textId="4652DC1C" w:rsidR="002848C6" w:rsidRPr="00840F88" w:rsidRDefault="002848C6" w:rsidP="002848C6">
            <w:r w:rsidRPr="00840F88">
              <w:t>Various</w:t>
            </w:r>
          </w:p>
        </w:tc>
        <w:tc>
          <w:tcPr>
            <w:tcW w:w="3242" w:type="dxa"/>
          </w:tcPr>
          <w:p w14:paraId="768115E2" w14:textId="6EC1ACCC" w:rsidR="002848C6" w:rsidRPr="00840F88" w:rsidRDefault="002848C6" w:rsidP="002848C6">
            <w:r w:rsidRPr="00840F88">
              <w:t>Industry representatives and contributors to agenda content and sub-committee participation.</w:t>
            </w:r>
          </w:p>
        </w:tc>
      </w:tr>
    </w:tbl>
    <w:p w14:paraId="6216DA30" w14:textId="77777777" w:rsidR="00F26EF6" w:rsidRPr="00840F88" w:rsidRDefault="00F26EF6" w:rsidP="00F26EF6">
      <w:pPr>
        <w:rPr>
          <w:b/>
        </w:rPr>
      </w:pPr>
      <w:r w:rsidRPr="00840F88">
        <w:rPr>
          <w:b/>
        </w:rPr>
        <w:lastRenderedPageBreak/>
        <w:t>Issue and Improvement Identification:</w:t>
      </w:r>
    </w:p>
    <w:p w14:paraId="21BD5016" w14:textId="77777777" w:rsidR="00F26EF6" w:rsidRPr="00840F88" w:rsidRDefault="00F26EF6" w:rsidP="00F26EF6">
      <w:r w:rsidRPr="00840F88">
        <w:t xml:space="preserve">The CTC members are responsible for bringing issues or improvement suggestions to the committee. In addition, regional representatives can also bring issues and concerns to the CTC. A list is maintained and prioritized by the department and reevaluated annually. Priorities/initiatives will be shared upon request. </w:t>
      </w:r>
    </w:p>
    <w:p w14:paraId="76B61E00" w14:textId="77777777" w:rsidR="00F26EF6" w:rsidRPr="00840F88" w:rsidRDefault="00F26EF6" w:rsidP="00F26EF6"/>
    <w:p w14:paraId="43A9E72D" w14:textId="77777777" w:rsidR="00F26EF6" w:rsidRPr="00840F88" w:rsidRDefault="00F26EF6" w:rsidP="00F26EF6">
      <w:pPr>
        <w:rPr>
          <w:b/>
        </w:rPr>
      </w:pPr>
      <w:r w:rsidRPr="00840F88">
        <w:rPr>
          <w:b/>
        </w:rPr>
        <w:t>Team 2022-2024 Goals:</w:t>
      </w:r>
    </w:p>
    <w:p w14:paraId="681688E1" w14:textId="77777777" w:rsidR="00F26EF6" w:rsidRPr="00840F88" w:rsidRDefault="00F26EF6" w:rsidP="00F26EF6">
      <w:pPr>
        <w:pStyle w:val="ListParagraph"/>
        <w:numPr>
          <w:ilvl w:val="0"/>
          <w:numId w:val="4"/>
        </w:numPr>
      </w:pPr>
      <w:r w:rsidRPr="00840F88">
        <w:t>Discuss and resolve policy and specification issues related to concrete construction</w:t>
      </w:r>
    </w:p>
    <w:p w14:paraId="438E1048" w14:textId="77777777" w:rsidR="00F26EF6" w:rsidRPr="00840F88" w:rsidRDefault="00F26EF6" w:rsidP="00F26EF6">
      <w:pPr>
        <w:pStyle w:val="ListParagraph"/>
        <w:numPr>
          <w:ilvl w:val="1"/>
          <w:numId w:val="4"/>
        </w:numPr>
      </w:pPr>
      <w:r w:rsidRPr="00840F88">
        <w:t>Specification Reorganization</w:t>
      </w:r>
    </w:p>
    <w:p w14:paraId="3C136D41" w14:textId="77777777" w:rsidR="00F26EF6" w:rsidRPr="00840F88" w:rsidRDefault="00F26EF6" w:rsidP="00F26EF6">
      <w:pPr>
        <w:pStyle w:val="ListParagraph"/>
        <w:numPr>
          <w:ilvl w:val="2"/>
          <w:numId w:val="4"/>
        </w:numPr>
      </w:pPr>
      <w:r w:rsidRPr="00840F88">
        <w:t>Materials in separate chapter of Standard Specifications</w:t>
      </w:r>
    </w:p>
    <w:p w14:paraId="50531AF2" w14:textId="77777777" w:rsidR="00F26EF6" w:rsidRPr="00840F88" w:rsidRDefault="00F26EF6" w:rsidP="00F26EF6">
      <w:pPr>
        <w:pStyle w:val="ListParagraph"/>
        <w:numPr>
          <w:ilvl w:val="1"/>
          <w:numId w:val="4"/>
        </w:numPr>
      </w:pPr>
      <w:r w:rsidRPr="00840F88">
        <w:t xml:space="preserve">Incorporate </w:t>
      </w:r>
      <w:proofErr w:type="spellStart"/>
      <w:r w:rsidRPr="00840F88">
        <w:t>F&amp;t</w:t>
      </w:r>
      <w:proofErr w:type="spellEnd"/>
      <w:r w:rsidRPr="00840F88">
        <w:t xml:space="preserve"> analysis to strength and air shadow testing</w:t>
      </w:r>
    </w:p>
    <w:p w14:paraId="1F3DA8EE" w14:textId="77777777" w:rsidR="00F26EF6" w:rsidRPr="00840F88" w:rsidRDefault="00F26EF6" w:rsidP="00F26EF6">
      <w:pPr>
        <w:pStyle w:val="ListParagraph"/>
        <w:numPr>
          <w:ilvl w:val="1"/>
          <w:numId w:val="4"/>
        </w:numPr>
      </w:pPr>
      <w:r w:rsidRPr="00840F88">
        <w:t>Define requirements specific to Mix Designs (New vs Modification vs Source Change)</w:t>
      </w:r>
    </w:p>
    <w:p w14:paraId="1B868556" w14:textId="77777777" w:rsidR="00F26EF6" w:rsidRPr="00840F88" w:rsidRDefault="00F26EF6" w:rsidP="00F26EF6">
      <w:pPr>
        <w:pStyle w:val="ListParagraph"/>
        <w:numPr>
          <w:ilvl w:val="1"/>
          <w:numId w:val="4"/>
        </w:numPr>
      </w:pPr>
      <w:r w:rsidRPr="00840F88">
        <w:t>Define standard naming convention for Lots/Sublots</w:t>
      </w:r>
    </w:p>
    <w:p w14:paraId="12B5E3AD" w14:textId="77777777" w:rsidR="00F26EF6" w:rsidRPr="00840F88" w:rsidRDefault="00F26EF6" w:rsidP="00F26EF6">
      <w:pPr>
        <w:pStyle w:val="ListParagraph"/>
        <w:numPr>
          <w:ilvl w:val="1"/>
          <w:numId w:val="4"/>
        </w:numPr>
      </w:pPr>
      <w:r w:rsidRPr="00840F88">
        <w:t xml:space="preserve">Assist with defining APL process for concrete products </w:t>
      </w:r>
    </w:p>
    <w:p w14:paraId="66EC167F" w14:textId="77777777" w:rsidR="00F26EF6" w:rsidRPr="00840F88" w:rsidRDefault="00F26EF6" w:rsidP="00F26EF6">
      <w:pPr>
        <w:pStyle w:val="ListParagraph"/>
        <w:ind w:left="1440"/>
      </w:pPr>
    </w:p>
    <w:p w14:paraId="0A27FE40" w14:textId="77777777" w:rsidR="00F26EF6" w:rsidRPr="00840F88" w:rsidRDefault="00F26EF6" w:rsidP="00F26EF6">
      <w:pPr>
        <w:pStyle w:val="ListParagraph"/>
        <w:numPr>
          <w:ilvl w:val="0"/>
          <w:numId w:val="4"/>
        </w:numPr>
      </w:pPr>
      <w:r w:rsidRPr="00840F88">
        <w:t>Share Performance Engineered Mixtures (PEM) program initiatives and program implementation</w:t>
      </w:r>
    </w:p>
    <w:p w14:paraId="3B51973F" w14:textId="77777777" w:rsidR="00F26EF6" w:rsidRPr="00840F88" w:rsidRDefault="00F26EF6" w:rsidP="00F26EF6">
      <w:pPr>
        <w:pStyle w:val="ListParagraph"/>
        <w:numPr>
          <w:ilvl w:val="1"/>
          <w:numId w:val="4"/>
        </w:numPr>
      </w:pPr>
      <w:r w:rsidRPr="00840F88">
        <w:t>Review status of recently completed WHRP PEM research project</w:t>
      </w:r>
    </w:p>
    <w:p w14:paraId="442415FE" w14:textId="77777777" w:rsidR="00F26EF6" w:rsidRPr="00840F88" w:rsidRDefault="00F26EF6" w:rsidP="00F26EF6">
      <w:pPr>
        <w:pStyle w:val="ListParagraph"/>
        <w:numPr>
          <w:ilvl w:val="1"/>
          <w:numId w:val="4"/>
        </w:numPr>
      </w:pPr>
      <w:r w:rsidRPr="00840F88">
        <w:t>Continued development and implementation of PEM testing specifications</w:t>
      </w:r>
    </w:p>
    <w:p w14:paraId="376C7D67" w14:textId="77777777" w:rsidR="00F26EF6" w:rsidRPr="00840F88" w:rsidRDefault="00F26EF6" w:rsidP="00F26EF6">
      <w:pPr>
        <w:pStyle w:val="ListParagraph"/>
        <w:numPr>
          <w:ilvl w:val="2"/>
          <w:numId w:val="4"/>
        </w:numPr>
      </w:pPr>
      <w:r w:rsidRPr="00840F88">
        <w:t>Optimized aggregate gradations &amp; concrete mixtures</w:t>
      </w:r>
    </w:p>
    <w:p w14:paraId="5813A0DF" w14:textId="77777777" w:rsidR="00F26EF6" w:rsidRPr="00840F88" w:rsidRDefault="00F26EF6" w:rsidP="00F26EF6">
      <w:pPr>
        <w:pStyle w:val="ListParagraph"/>
        <w:numPr>
          <w:ilvl w:val="2"/>
          <w:numId w:val="4"/>
        </w:numPr>
      </w:pPr>
      <w:r w:rsidRPr="00840F88">
        <w:t>Super Air Meter (SAM) testing for air system parameters</w:t>
      </w:r>
    </w:p>
    <w:p w14:paraId="040F7DA8" w14:textId="77777777" w:rsidR="00F26EF6" w:rsidRPr="00840F88" w:rsidRDefault="00F26EF6" w:rsidP="00F26EF6">
      <w:pPr>
        <w:pStyle w:val="ListParagraph"/>
        <w:numPr>
          <w:ilvl w:val="2"/>
          <w:numId w:val="4"/>
        </w:numPr>
      </w:pPr>
      <w:r w:rsidRPr="00840F88">
        <w:t>Flexural Strength testing</w:t>
      </w:r>
    </w:p>
    <w:p w14:paraId="6154460F" w14:textId="77777777" w:rsidR="00F26EF6" w:rsidRPr="00840F88" w:rsidRDefault="00F26EF6" w:rsidP="00F26EF6">
      <w:pPr>
        <w:pStyle w:val="ListParagraph"/>
        <w:numPr>
          <w:ilvl w:val="2"/>
          <w:numId w:val="4"/>
        </w:numPr>
      </w:pPr>
      <w:r w:rsidRPr="00840F88">
        <w:t>Box test and V-Kelly testing for workability</w:t>
      </w:r>
    </w:p>
    <w:p w14:paraId="791097D8" w14:textId="77777777" w:rsidR="00F26EF6" w:rsidRPr="00840F88" w:rsidRDefault="00F26EF6" w:rsidP="00F26EF6">
      <w:pPr>
        <w:pStyle w:val="ListParagraph"/>
        <w:numPr>
          <w:ilvl w:val="2"/>
          <w:numId w:val="4"/>
        </w:numPr>
      </w:pPr>
      <w:r w:rsidRPr="00840F88">
        <w:t xml:space="preserve">Surface resistivity testing for permeability </w:t>
      </w:r>
    </w:p>
    <w:p w14:paraId="0C9E36FA" w14:textId="77777777" w:rsidR="00F26EF6" w:rsidRPr="00840F88" w:rsidRDefault="00F26EF6" w:rsidP="00F26EF6">
      <w:pPr>
        <w:pStyle w:val="ListParagraph"/>
        <w:numPr>
          <w:ilvl w:val="2"/>
          <w:numId w:val="4"/>
        </w:numPr>
      </w:pPr>
      <w:r w:rsidRPr="00840F88">
        <w:t xml:space="preserve">Formation factor testing for concrete durability </w:t>
      </w:r>
    </w:p>
    <w:p w14:paraId="2CAFD1E3" w14:textId="77777777" w:rsidR="00F26EF6" w:rsidRPr="00840F88" w:rsidRDefault="00F26EF6" w:rsidP="00F26EF6">
      <w:pPr>
        <w:pStyle w:val="ListParagraph"/>
        <w:numPr>
          <w:ilvl w:val="1"/>
          <w:numId w:val="4"/>
        </w:numPr>
      </w:pPr>
      <w:r w:rsidRPr="00840F88">
        <w:t>Investigate potential reductions to carbon footprint</w:t>
      </w:r>
    </w:p>
    <w:p w14:paraId="7013CCBA" w14:textId="77777777" w:rsidR="00F26EF6" w:rsidRPr="00840F88" w:rsidRDefault="00F26EF6" w:rsidP="00F26EF6">
      <w:pPr>
        <w:pStyle w:val="ListParagraph"/>
        <w:numPr>
          <w:ilvl w:val="1"/>
          <w:numId w:val="4"/>
        </w:numPr>
      </w:pPr>
      <w:r w:rsidRPr="00840F88">
        <w:t>Review feasibility of implementing smaller specimen sizes for strength testing</w:t>
      </w:r>
    </w:p>
    <w:p w14:paraId="3B12FA3D" w14:textId="77777777" w:rsidR="00F26EF6" w:rsidRPr="00840F88" w:rsidRDefault="00F26EF6" w:rsidP="00346EE7">
      <w:pPr>
        <w:rPr>
          <w:b/>
        </w:rPr>
      </w:pPr>
    </w:p>
    <w:p w14:paraId="0E855764" w14:textId="7F74B364" w:rsidR="00634630" w:rsidRPr="00840F88" w:rsidRDefault="00634630" w:rsidP="00346EE7">
      <w:pPr>
        <w:rPr>
          <w:b/>
        </w:rPr>
      </w:pPr>
      <w:r w:rsidRPr="00840F88">
        <w:rPr>
          <w:b/>
        </w:rPr>
        <w:t>Support or Resources Needed:</w:t>
      </w:r>
    </w:p>
    <w:p w14:paraId="4101652C" w14:textId="0EAEB462" w:rsidR="00393272" w:rsidRPr="00840F88" w:rsidRDefault="00240A38" w:rsidP="00346EE7">
      <w:r w:rsidRPr="00840F88">
        <w:t xml:space="preserve">Resources needed </w:t>
      </w:r>
      <w:r w:rsidR="00811E54" w:rsidRPr="00840F88">
        <w:t xml:space="preserve">include </w:t>
      </w:r>
      <w:r w:rsidRPr="00840F88">
        <w:t xml:space="preserve">staff time to prepare, attend, and follow up on action items.  In addition, the use of </w:t>
      </w:r>
      <w:r w:rsidR="00A835EA" w:rsidRPr="00840F88">
        <w:t xml:space="preserve">department conference </w:t>
      </w:r>
      <w:r w:rsidRPr="00840F88">
        <w:t xml:space="preserve">rooms up to </w:t>
      </w:r>
      <w:r w:rsidR="00A835EA" w:rsidRPr="00840F88">
        <w:t>four</w:t>
      </w:r>
      <w:r w:rsidRPr="00840F88">
        <w:t xml:space="preserve"> times a year.</w:t>
      </w:r>
    </w:p>
    <w:p w14:paraId="4B99056E" w14:textId="77777777" w:rsidR="00393272" w:rsidRPr="00840F88" w:rsidRDefault="00393272" w:rsidP="00346EE7">
      <w:pPr>
        <w:rPr>
          <w:b/>
        </w:rPr>
      </w:pPr>
    </w:p>
    <w:p w14:paraId="1080C731" w14:textId="77777777" w:rsidR="00634630" w:rsidRPr="00840F88" w:rsidRDefault="00634630" w:rsidP="00346EE7">
      <w:pPr>
        <w:rPr>
          <w:b/>
        </w:rPr>
      </w:pPr>
      <w:r w:rsidRPr="00840F88">
        <w:rPr>
          <w:b/>
        </w:rPr>
        <w:t>Reporting Plans:</w:t>
      </w:r>
    </w:p>
    <w:p w14:paraId="3461D779" w14:textId="1B427204" w:rsidR="00393272" w:rsidRPr="00840F88" w:rsidRDefault="00240A38" w:rsidP="00346EE7">
      <w:r w:rsidRPr="00840F88">
        <w:t xml:space="preserve">The reporting for the </w:t>
      </w:r>
      <w:r w:rsidR="00656F4A" w:rsidRPr="00840F88">
        <w:t>C</w:t>
      </w:r>
      <w:r w:rsidRPr="00840F88">
        <w:t xml:space="preserve">TC </w:t>
      </w:r>
      <w:r w:rsidR="00A835EA" w:rsidRPr="00840F88">
        <w:t xml:space="preserve">will </w:t>
      </w:r>
      <w:r w:rsidRPr="00840F88">
        <w:t xml:space="preserve">come through the distribution of meeting minutes as well as related updates to </w:t>
      </w:r>
      <w:r w:rsidR="00656F4A" w:rsidRPr="00840F88">
        <w:t>FDM,</w:t>
      </w:r>
      <w:r w:rsidRPr="00840F88">
        <w:t xml:space="preserve"> CMM and Standard Specifications</w:t>
      </w:r>
      <w:r w:rsidR="008D1150" w:rsidRPr="00840F88">
        <w:t xml:space="preserve"> or interim implementation via ASP-6, STSP’s or SPV’s</w:t>
      </w:r>
      <w:r w:rsidRPr="00840F88">
        <w:t>.</w:t>
      </w:r>
    </w:p>
    <w:p w14:paraId="3CF2D8B6" w14:textId="77777777" w:rsidR="00393272" w:rsidRPr="00840F88" w:rsidRDefault="00393272" w:rsidP="00346EE7">
      <w:pPr>
        <w:rPr>
          <w:b/>
        </w:rPr>
      </w:pPr>
    </w:p>
    <w:p w14:paraId="0E2AFE27" w14:textId="13A0B45B" w:rsidR="00393272" w:rsidRPr="00840F88" w:rsidRDefault="00393272" w:rsidP="00346EE7">
      <w:pPr>
        <w:rPr>
          <w:b/>
        </w:rPr>
      </w:pPr>
      <w:r w:rsidRPr="00840F88">
        <w:rPr>
          <w:b/>
        </w:rPr>
        <w:t>Deliverables:</w:t>
      </w:r>
    </w:p>
    <w:p w14:paraId="0562CB0E" w14:textId="0976651F" w:rsidR="00393272" w:rsidRPr="00840F88" w:rsidRDefault="00240A38" w:rsidP="00346EE7">
      <w:r w:rsidRPr="00840F88">
        <w:t xml:space="preserve">Meeting minutes as well as related updates to </w:t>
      </w:r>
      <w:r w:rsidR="00656F4A" w:rsidRPr="00840F88">
        <w:t>FDM</w:t>
      </w:r>
      <w:r w:rsidRPr="00840F88">
        <w:t>, CMM and Standard Specifications</w:t>
      </w:r>
      <w:r w:rsidR="008D1150" w:rsidRPr="00840F88">
        <w:t xml:space="preserve"> or interim implementation via ASP-6, STSP’s or SPV’s</w:t>
      </w:r>
      <w:r w:rsidRPr="00840F88">
        <w:t>.</w:t>
      </w:r>
    </w:p>
    <w:p w14:paraId="34CE0A41" w14:textId="77777777" w:rsidR="00393272" w:rsidRPr="00840F88" w:rsidRDefault="00393272" w:rsidP="00346EE7">
      <w:pPr>
        <w:rPr>
          <w:b/>
        </w:rPr>
      </w:pPr>
    </w:p>
    <w:p w14:paraId="577A4C07" w14:textId="77777777" w:rsidR="00916E3B" w:rsidRPr="00840F88" w:rsidRDefault="00916E3B">
      <w:pPr>
        <w:rPr>
          <w:b/>
        </w:rPr>
      </w:pPr>
      <w:r w:rsidRPr="00840F88">
        <w:rPr>
          <w:b/>
        </w:rPr>
        <w:br w:type="page"/>
      </w:r>
    </w:p>
    <w:p w14:paraId="22B7D7D7" w14:textId="3956F178" w:rsidR="00E472F8" w:rsidRPr="00840F88" w:rsidRDefault="00916E3B" w:rsidP="00346EE7">
      <w:pPr>
        <w:rPr>
          <w:b/>
        </w:rPr>
      </w:pPr>
      <w:r w:rsidRPr="00840F88">
        <w:rPr>
          <w:b/>
        </w:rPr>
        <w:lastRenderedPageBreak/>
        <w:t>D</w:t>
      </w:r>
      <w:r w:rsidR="00393272" w:rsidRPr="00840F88">
        <w:rPr>
          <w:b/>
        </w:rPr>
        <w:t xml:space="preserve">esired Outcomes: </w:t>
      </w:r>
    </w:p>
    <w:p w14:paraId="7326105D" w14:textId="051571B5" w:rsidR="00393272" w:rsidRPr="00840F88" w:rsidRDefault="00E00E1F" w:rsidP="00346EE7">
      <w:r w:rsidRPr="00840F88">
        <w:t xml:space="preserve">The desired outcomes of the </w:t>
      </w:r>
      <w:r w:rsidR="00656F4A" w:rsidRPr="00840F88">
        <w:t>Concrete Pavement</w:t>
      </w:r>
      <w:r w:rsidRPr="00840F88">
        <w:t xml:space="preserve"> Technical Committee include:</w:t>
      </w:r>
    </w:p>
    <w:p w14:paraId="303ADAA0" w14:textId="5CE2049D" w:rsidR="00E00E1F" w:rsidRPr="00840F88" w:rsidRDefault="00E00E1F" w:rsidP="00346EE7"/>
    <w:p w14:paraId="7C3CB81C" w14:textId="006E2F67" w:rsidR="00E00E1F" w:rsidRPr="00840F88" w:rsidRDefault="00E00E1F" w:rsidP="00E00E1F">
      <w:pPr>
        <w:pStyle w:val="ListParagraph"/>
        <w:numPr>
          <w:ilvl w:val="0"/>
          <w:numId w:val="3"/>
        </w:numPr>
      </w:pPr>
      <w:r w:rsidRPr="00840F88">
        <w:t>Improve industr</w:t>
      </w:r>
      <w:r w:rsidR="00811E54" w:rsidRPr="00840F88">
        <w:t>y’s</w:t>
      </w:r>
      <w:r w:rsidRPr="00840F88">
        <w:t xml:space="preserve"> understanding of the of the department</w:t>
      </w:r>
      <w:r w:rsidR="00F5169C" w:rsidRPr="00840F88">
        <w:t>’s policies and expectations</w:t>
      </w:r>
      <w:r w:rsidRPr="00840F88">
        <w:t xml:space="preserve"> related to </w:t>
      </w:r>
      <w:r w:rsidR="00656F4A" w:rsidRPr="00840F88">
        <w:t xml:space="preserve">concrete </w:t>
      </w:r>
      <w:r w:rsidRPr="00840F88">
        <w:t>construction (specifications, details, and methods)</w:t>
      </w:r>
      <w:r w:rsidR="004E0C9F" w:rsidRPr="00840F88">
        <w:t>, focusing on pavement and ancillary construction. Bridge construction will be discussed and referred to Bridge Technical Committee for discussion/implementation.</w:t>
      </w:r>
    </w:p>
    <w:p w14:paraId="4070153D" w14:textId="5A86136D" w:rsidR="00E00E1F" w:rsidRPr="00840F88" w:rsidRDefault="00E00E1F" w:rsidP="00E00E1F">
      <w:pPr>
        <w:pStyle w:val="ListParagraph"/>
        <w:numPr>
          <w:ilvl w:val="0"/>
          <w:numId w:val="3"/>
        </w:numPr>
      </w:pPr>
      <w:r w:rsidRPr="00840F88">
        <w:t>Improvements and clarifications to specifications and construction details</w:t>
      </w:r>
      <w:r w:rsidR="004E0C9F" w:rsidRPr="00840F88">
        <w:t>.</w:t>
      </w:r>
    </w:p>
    <w:p w14:paraId="65D7E8BA" w14:textId="218BFE4E" w:rsidR="00E00E1F" w:rsidRPr="00840F88" w:rsidRDefault="00E00E1F" w:rsidP="00E00E1F">
      <w:pPr>
        <w:pStyle w:val="ListParagraph"/>
        <w:numPr>
          <w:ilvl w:val="0"/>
          <w:numId w:val="3"/>
        </w:numPr>
        <w:rPr>
          <w:b/>
        </w:rPr>
      </w:pPr>
      <w:r w:rsidRPr="00840F88">
        <w:t>Reduction in contract administration claims resulting from industry having better understanding of department expectations</w:t>
      </w:r>
      <w:r w:rsidR="004E0C9F" w:rsidRPr="00840F88">
        <w:t>.</w:t>
      </w:r>
    </w:p>
    <w:p w14:paraId="300AC23B" w14:textId="0F75495C" w:rsidR="00E00E1F" w:rsidRPr="00840F88" w:rsidRDefault="00E00E1F" w:rsidP="00E00E1F">
      <w:pPr>
        <w:pStyle w:val="ListParagraph"/>
        <w:numPr>
          <w:ilvl w:val="0"/>
          <w:numId w:val="3"/>
        </w:numPr>
        <w:rPr>
          <w:b/>
        </w:rPr>
      </w:pPr>
      <w:r w:rsidRPr="00840F88">
        <w:t xml:space="preserve">Assignment of issues and tasks to various </w:t>
      </w:r>
      <w:r w:rsidR="004E0C9F" w:rsidRPr="00840F88">
        <w:t>task forces</w:t>
      </w:r>
      <w:r w:rsidRPr="00840F88">
        <w:t xml:space="preserve"> for resolution</w:t>
      </w:r>
      <w:r w:rsidR="004E0C9F" w:rsidRPr="00840F88">
        <w:t>.</w:t>
      </w:r>
    </w:p>
    <w:p w14:paraId="3E163A7D" w14:textId="62E59052" w:rsidR="007111FF" w:rsidRPr="00840F88" w:rsidRDefault="00656F4A" w:rsidP="00E00E1F">
      <w:pPr>
        <w:pStyle w:val="ListParagraph"/>
        <w:numPr>
          <w:ilvl w:val="0"/>
          <w:numId w:val="3"/>
        </w:numPr>
        <w:rPr>
          <w:b/>
        </w:rPr>
      </w:pPr>
      <w:r w:rsidRPr="00840F88">
        <w:t>Use n</w:t>
      </w:r>
      <w:r w:rsidR="00362217" w:rsidRPr="00840F88">
        <w:t>ew</w:t>
      </w:r>
      <w:r w:rsidRPr="00840F88">
        <w:t xml:space="preserve"> technology to </w:t>
      </w:r>
      <w:r w:rsidR="00362217" w:rsidRPr="00840F88">
        <w:t xml:space="preserve">update specifications for </w:t>
      </w:r>
      <w:r w:rsidRPr="00840F88">
        <w:t>concrete pavement</w:t>
      </w:r>
      <w:r w:rsidR="00362217" w:rsidRPr="00840F88">
        <w:t xml:space="preserve"> construction</w:t>
      </w:r>
      <w:r w:rsidR="004E0C9F" w:rsidRPr="00840F88">
        <w:t>, concrete ancillary construction, and concrete materials.</w:t>
      </w:r>
    </w:p>
    <w:p w14:paraId="66D6466A" w14:textId="79E63467" w:rsidR="00362217" w:rsidRPr="00840F88" w:rsidRDefault="007111FF" w:rsidP="00E00E1F">
      <w:pPr>
        <w:pStyle w:val="ListParagraph"/>
        <w:numPr>
          <w:ilvl w:val="0"/>
          <w:numId w:val="3"/>
        </w:numPr>
        <w:rPr>
          <w:b/>
        </w:rPr>
      </w:pPr>
      <w:r w:rsidRPr="00840F88">
        <w:t xml:space="preserve">Improved understanding by the department of concerns and issues that industry has related to </w:t>
      </w:r>
      <w:r w:rsidR="00C76F63" w:rsidRPr="00840F88">
        <w:t>concrete pavement</w:t>
      </w:r>
      <w:r w:rsidR="004E0C9F" w:rsidRPr="00840F88">
        <w:t>, ancillary, and bridge</w:t>
      </w:r>
      <w:r w:rsidRPr="00840F88">
        <w:t xml:space="preserve"> construction</w:t>
      </w:r>
      <w:r w:rsidR="004E0C9F" w:rsidRPr="00840F88">
        <w:t>.</w:t>
      </w:r>
    </w:p>
    <w:p w14:paraId="2946DB82" w14:textId="77777777" w:rsidR="00393272" w:rsidRPr="00840F88" w:rsidRDefault="00393272" w:rsidP="00346EE7">
      <w:pPr>
        <w:rPr>
          <w:b/>
        </w:rPr>
      </w:pPr>
    </w:p>
    <w:p w14:paraId="6B699379" w14:textId="77777777" w:rsidR="00634630" w:rsidRPr="00840F88" w:rsidRDefault="00634630" w:rsidP="00346EE7">
      <w:pPr>
        <w:rPr>
          <w:b/>
        </w:rPr>
      </w:pPr>
    </w:p>
    <w:p w14:paraId="64536216" w14:textId="77777777" w:rsidR="00B12709" w:rsidRPr="00840F88" w:rsidRDefault="00393272" w:rsidP="00346EE7">
      <w:pPr>
        <w:rPr>
          <w:b/>
        </w:rPr>
      </w:pPr>
      <w:r w:rsidRPr="00840F88">
        <w:rPr>
          <w:b/>
        </w:rPr>
        <w:t>Document Storage Location:</w:t>
      </w:r>
      <w:r w:rsidR="00E00E1F" w:rsidRPr="00840F88">
        <w:rPr>
          <w:b/>
        </w:rPr>
        <w:t xml:space="preserve"> </w:t>
      </w:r>
    </w:p>
    <w:p w14:paraId="2907C2F6" w14:textId="231BC326" w:rsidR="00B12709" w:rsidRPr="00840F88" w:rsidRDefault="00B12709" w:rsidP="00B12709">
      <w:r w:rsidRPr="00840F88">
        <w:t xml:space="preserve">The following are </w:t>
      </w:r>
      <w:r w:rsidR="00635340" w:rsidRPr="00840F88">
        <w:t>the links for committee charter and meeting minutes</w:t>
      </w:r>
      <w:r w:rsidRPr="00840F88">
        <w:t xml:space="preserve">: </w:t>
      </w:r>
    </w:p>
    <w:p w14:paraId="0066A662" w14:textId="77777777" w:rsidR="00B12709" w:rsidRPr="00840F88" w:rsidRDefault="00B12709" w:rsidP="00B12709">
      <w:pPr>
        <w:pStyle w:val="ListParagraph"/>
        <w:numPr>
          <w:ilvl w:val="0"/>
          <w:numId w:val="3"/>
        </w:numPr>
      </w:pPr>
      <w:r w:rsidRPr="00840F88">
        <w:t>Charter:</w:t>
      </w:r>
    </w:p>
    <w:p w14:paraId="269EA341" w14:textId="5BC49F39" w:rsidR="00635340" w:rsidRPr="00840F88" w:rsidRDefault="00000000" w:rsidP="00635340">
      <w:pPr>
        <w:pStyle w:val="ListParagraph"/>
        <w:rPr>
          <w:sz w:val="20"/>
          <w:szCs w:val="20"/>
        </w:rPr>
      </w:pPr>
      <w:hyperlink r:id="rId8" w:history="1">
        <w:r w:rsidR="00635340" w:rsidRPr="00840F88">
          <w:rPr>
            <w:rStyle w:val="Hyperlink"/>
            <w:sz w:val="20"/>
            <w:szCs w:val="20"/>
          </w:rPr>
          <w:t>https://wisconsindot.gov/Documents/doing-bus/contractors/hcci/tech-teams/Aggregate/ATC%20charter.pdf</w:t>
        </w:r>
      </w:hyperlink>
    </w:p>
    <w:p w14:paraId="2A064E83" w14:textId="342FBE27" w:rsidR="00B12709" w:rsidRPr="00840F88" w:rsidRDefault="00B12709" w:rsidP="00B12709">
      <w:pPr>
        <w:pStyle w:val="ListParagraph"/>
        <w:numPr>
          <w:ilvl w:val="0"/>
          <w:numId w:val="3"/>
        </w:numPr>
      </w:pPr>
      <w:r w:rsidRPr="00840F88">
        <w:t xml:space="preserve">Meeting Minutes: </w:t>
      </w:r>
    </w:p>
    <w:p w14:paraId="1047169A" w14:textId="1C8970BB" w:rsidR="00635340" w:rsidRPr="00840F88" w:rsidRDefault="00000000" w:rsidP="00635340">
      <w:pPr>
        <w:pStyle w:val="ListParagraph"/>
        <w:rPr>
          <w:sz w:val="20"/>
          <w:szCs w:val="20"/>
        </w:rPr>
      </w:pPr>
      <w:hyperlink r:id="rId9" w:history="1">
        <w:r w:rsidR="00635340" w:rsidRPr="00840F88">
          <w:rPr>
            <w:rStyle w:val="Hyperlink"/>
            <w:sz w:val="20"/>
            <w:szCs w:val="20"/>
          </w:rPr>
          <w:t>https://wisconsindot.gov/Pages/doing-bus/contractors/hcci/tech-teams/materials.aspx</w:t>
        </w:r>
      </w:hyperlink>
    </w:p>
    <w:p w14:paraId="221A6908" w14:textId="4426449A" w:rsidR="00A537B8" w:rsidRPr="00840F88" w:rsidRDefault="00A537B8" w:rsidP="00A537B8">
      <w:pPr>
        <w:pStyle w:val="ListParagraph"/>
        <w:numPr>
          <w:ilvl w:val="0"/>
          <w:numId w:val="3"/>
        </w:numPr>
      </w:pPr>
      <w:r w:rsidRPr="00840F88">
        <w:t>Task Force(s)</w:t>
      </w:r>
      <w:r w:rsidR="00635340" w:rsidRPr="00840F88">
        <w:t xml:space="preserve"> – in BOX folder</w:t>
      </w:r>
      <w:r w:rsidRPr="00840F88">
        <w:t xml:space="preserve">: </w:t>
      </w:r>
    </w:p>
    <w:p w14:paraId="6A3C2288" w14:textId="4B0B252C" w:rsidR="00A537B8" w:rsidRPr="00840F88" w:rsidRDefault="00A537B8" w:rsidP="00A537B8">
      <w:pPr>
        <w:pStyle w:val="ListParagraph"/>
        <w:rPr>
          <w:i/>
          <w:iCs/>
          <w:color w:val="0070C0"/>
          <w:sz w:val="20"/>
          <w:szCs w:val="20"/>
        </w:rPr>
      </w:pPr>
      <w:r w:rsidRPr="00840F88">
        <w:rPr>
          <w:i/>
          <w:iCs/>
          <w:color w:val="0070C0"/>
          <w:sz w:val="20"/>
          <w:szCs w:val="20"/>
        </w:rPr>
        <w:t xml:space="preserve">DTSD </w:t>
      </w:r>
      <w:r w:rsidRPr="00840F88">
        <w:rPr>
          <w:i/>
          <w:iCs/>
          <w:color w:val="0070C0"/>
          <w:sz w:val="20"/>
          <w:szCs w:val="20"/>
        </w:rPr>
        <w:sym w:font="Symbol" w:char="F0AE"/>
      </w:r>
      <w:r w:rsidRPr="00840F88">
        <w:rPr>
          <w:i/>
          <w:iCs/>
          <w:color w:val="0070C0"/>
          <w:sz w:val="20"/>
          <w:szCs w:val="20"/>
        </w:rPr>
        <w:t xml:space="preserve"> DTSD-BTS </w:t>
      </w:r>
      <w:r w:rsidRPr="00840F88">
        <w:rPr>
          <w:i/>
          <w:iCs/>
          <w:color w:val="0070C0"/>
          <w:sz w:val="20"/>
          <w:szCs w:val="20"/>
        </w:rPr>
        <w:sym w:font="Symbol" w:char="F0AE"/>
      </w:r>
      <w:r w:rsidRPr="00840F88">
        <w:rPr>
          <w:i/>
          <w:iCs/>
          <w:color w:val="0070C0"/>
          <w:sz w:val="20"/>
          <w:szCs w:val="20"/>
        </w:rPr>
        <w:t xml:space="preserve"> Materials </w:t>
      </w:r>
      <w:r w:rsidRPr="00840F88">
        <w:rPr>
          <w:i/>
          <w:iCs/>
          <w:color w:val="0070C0"/>
          <w:sz w:val="20"/>
          <w:szCs w:val="20"/>
        </w:rPr>
        <w:sym w:font="Symbol" w:char="F0AE"/>
      </w:r>
      <w:r w:rsidRPr="00840F88">
        <w:rPr>
          <w:i/>
          <w:iCs/>
          <w:color w:val="0070C0"/>
          <w:sz w:val="20"/>
          <w:szCs w:val="20"/>
        </w:rPr>
        <w:t xml:space="preserve"> </w:t>
      </w:r>
      <w:proofErr w:type="spellStart"/>
      <w:r w:rsidRPr="00840F88">
        <w:rPr>
          <w:i/>
          <w:iCs/>
          <w:color w:val="0070C0"/>
          <w:sz w:val="20"/>
          <w:szCs w:val="20"/>
        </w:rPr>
        <w:t>TechTeams</w:t>
      </w:r>
      <w:proofErr w:type="spellEnd"/>
      <w:r w:rsidRPr="00840F88">
        <w:rPr>
          <w:i/>
          <w:iCs/>
          <w:color w:val="0070C0"/>
          <w:sz w:val="20"/>
          <w:szCs w:val="20"/>
        </w:rPr>
        <w:t xml:space="preserve"> </w:t>
      </w:r>
      <w:r w:rsidRPr="00840F88">
        <w:rPr>
          <w:i/>
          <w:iCs/>
          <w:color w:val="0070C0"/>
          <w:sz w:val="20"/>
          <w:szCs w:val="20"/>
        </w:rPr>
        <w:sym w:font="Symbol" w:char="F0AE"/>
      </w:r>
      <w:r w:rsidRPr="00840F88">
        <w:rPr>
          <w:i/>
          <w:iCs/>
          <w:color w:val="0070C0"/>
          <w:sz w:val="20"/>
          <w:szCs w:val="20"/>
        </w:rPr>
        <w:t xml:space="preserve"> Concrete Tech (CTC) </w:t>
      </w:r>
      <w:r w:rsidRPr="00840F88">
        <w:rPr>
          <w:i/>
          <w:iCs/>
          <w:color w:val="0070C0"/>
          <w:sz w:val="20"/>
          <w:szCs w:val="20"/>
        </w:rPr>
        <w:sym w:font="Symbol" w:char="F0AE"/>
      </w:r>
      <w:r w:rsidRPr="00840F88">
        <w:rPr>
          <w:i/>
          <w:iCs/>
          <w:color w:val="0070C0"/>
          <w:sz w:val="20"/>
          <w:szCs w:val="20"/>
        </w:rPr>
        <w:t xml:space="preserve"> Task Force </w:t>
      </w:r>
    </w:p>
    <w:p w14:paraId="6AEC40DB" w14:textId="77777777" w:rsidR="00C114D4" w:rsidRPr="00840F88" w:rsidRDefault="00C114D4">
      <w:r w:rsidRPr="00840F88">
        <w:br w:type="page"/>
      </w:r>
    </w:p>
    <w:tbl>
      <w:tblPr>
        <w:tblW w:w="10273" w:type="dxa"/>
        <w:tblInd w:w="-360" w:type="dxa"/>
        <w:tblLook w:val="04A0" w:firstRow="1" w:lastRow="0" w:firstColumn="1" w:lastColumn="0" w:noHBand="0" w:noVBand="1"/>
      </w:tblPr>
      <w:tblGrid>
        <w:gridCol w:w="1827"/>
        <w:gridCol w:w="1329"/>
        <w:gridCol w:w="3234"/>
        <w:gridCol w:w="3883"/>
      </w:tblGrid>
      <w:tr w:rsidR="00DF1CF1" w:rsidRPr="00840F88" w14:paraId="4C1A99C4" w14:textId="77777777" w:rsidTr="004711B5">
        <w:trPr>
          <w:trHeight w:val="312"/>
        </w:trPr>
        <w:tc>
          <w:tcPr>
            <w:tcW w:w="10273" w:type="dxa"/>
            <w:gridSpan w:val="4"/>
            <w:tcBorders>
              <w:top w:val="nil"/>
              <w:left w:val="nil"/>
              <w:bottom w:val="single" w:sz="4" w:space="0" w:color="auto"/>
              <w:right w:val="nil"/>
            </w:tcBorders>
            <w:shd w:val="clear" w:color="auto" w:fill="auto"/>
            <w:noWrap/>
            <w:vAlign w:val="bottom"/>
            <w:hideMark/>
          </w:tcPr>
          <w:p w14:paraId="11A6C7F9" w14:textId="4C36F21D" w:rsidR="00B16683" w:rsidRPr="00840F88" w:rsidRDefault="410362F2" w:rsidP="00934188">
            <w:pPr>
              <w:jc w:val="center"/>
              <w:rPr>
                <w:bCs/>
                <w:sz w:val="18"/>
                <w:szCs w:val="18"/>
              </w:rPr>
            </w:pPr>
            <w:r w:rsidRPr="00840F88">
              <w:rPr>
                <w:b/>
                <w:bCs/>
              </w:rPr>
              <w:lastRenderedPageBreak/>
              <w:t xml:space="preserve">Concrete Technical </w:t>
            </w:r>
            <w:r w:rsidR="00566009" w:rsidRPr="00840F88">
              <w:rPr>
                <w:b/>
                <w:bCs/>
              </w:rPr>
              <w:t xml:space="preserve">Committee </w:t>
            </w:r>
            <w:r w:rsidRPr="00840F88">
              <w:rPr>
                <w:b/>
                <w:bCs/>
              </w:rPr>
              <w:t xml:space="preserve">Contact List </w:t>
            </w:r>
          </w:p>
          <w:p w14:paraId="09ACFAB5" w14:textId="5EFFAD43" w:rsidR="00F215FC" w:rsidRPr="00840F88" w:rsidRDefault="00F215FC" w:rsidP="00934188">
            <w:pPr>
              <w:jc w:val="center"/>
              <w:rPr>
                <w:bCs/>
                <w:sz w:val="14"/>
                <w:szCs w:val="14"/>
              </w:rPr>
            </w:pPr>
          </w:p>
        </w:tc>
      </w:tr>
      <w:tr w:rsidR="00981997" w:rsidRPr="00840F88" w14:paraId="2156A670" w14:textId="77777777" w:rsidTr="004711B5">
        <w:trPr>
          <w:trHeight w:val="276"/>
        </w:trPr>
        <w:tc>
          <w:tcPr>
            <w:tcW w:w="10273" w:type="dxa"/>
            <w:gridSpan w:val="4"/>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1A148C4A" w14:textId="6D4E6F21" w:rsidR="00981997" w:rsidRPr="00840F88" w:rsidRDefault="00981997" w:rsidP="00DF1CF1">
            <w:pPr>
              <w:jc w:val="center"/>
              <w:rPr>
                <w:b/>
                <w:bCs/>
                <w:sz w:val="26"/>
                <w:szCs w:val="26"/>
              </w:rPr>
            </w:pPr>
            <w:r w:rsidRPr="00840F88">
              <w:rPr>
                <w:b/>
                <w:bCs/>
                <w:sz w:val="26"/>
                <w:szCs w:val="26"/>
              </w:rPr>
              <w:t>WisDOT Representatives</w:t>
            </w:r>
            <w:r w:rsidR="00F26EF6" w:rsidRPr="00840F88">
              <w:rPr>
                <w:b/>
                <w:bCs/>
                <w:sz w:val="26"/>
                <w:szCs w:val="26"/>
              </w:rPr>
              <w:t xml:space="preserve"> </w:t>
            </w:r>
            <w:r w:rsidR="00F26EF6" w:rsidRPr="00840F88">
              <w:rPr>
                <w:bCs/>
                <w:sz w:val="18"/>
                <w:szCs w:val="18"/>
              </w:rPr>
              <w:t xml:space="preserve">(Updated: </w:t>
            </w:r>
            <w:r w:rsidR="004711B5">
              <w:rPr>
                <w:bCs/>
                <w:sz w:val="18"/>
                <w:szCs w:val="18"/>
              </w:rPr>
              <w:t>11</w:t>
            </w:r>
            <w:r w:rsidR="00F26EF6" w:rsidRPr="00840F88">
              <w:rPr>
                <w:bCs/>
                <w:sz w:val="18"/>
                <w:szCs w:val="18"/>
              </w:rPr>
              <w:t>/</w:t>
            </w:r>
            <w:r w:rsidR="004711B5">
              <w:rPr>
                <w:bCs/>
                <w:sz w:val="18"/>
                <w:szCs w:val="18"/>
              </w:rPr>
              <w:t>28</w:t>
            </w:r>
            <w:r w:rsidR="00B22909" w:rsidRPr="00840F88">
              <w:rPr>
                <w:bCs/>
                <w:sz w:val="18"/>
                <w:szCs w:val="18"/>
              </w:rPr>
              <w:t>/</w:t>
            </w:r>
            <w:r w:rsidR="00F26EF6" w:rsidRPr="00840F88">
              <w:rPr>
                <w:bCs/>
                <w:sz w:val="18"/>
                <w:szCs w:val="18"/>
              </w:rPr>
              <w:t>202</w:t>
            </w:r>
            <w:r w:rsidR="00916E3B" w:rsidRPr="00840F88">
              <w:rPr>
                <w:bCs/>
                <w:sz w:val="18"/>
                <w:szCs w:val="18"/>
              </w:rPr>
              <w:t>3</w:t>
            </w:r>
            <w:r w:rsidR="00F26EF6" w:rsidRPr="00840F88">
              <w:rPr>
                <w:bCs/>
                <w:sz w:val="18"/>
                <w:szCs w:val="18"/>
              </w:rPr>
              <w:t>)</w:t>
            </w:r>
          </w:p>
        </w:tc>
      </w:tr>
      <w:tr w:rsidR="00DF1CF1" w:rsidRPr="00840F88" w14:paraId="675A43F0" w14:textId="77777777" w:rsidTr="004711B5">
        <w:trPr>
          <w:trHeight w:val="276"/>
        </w:trPr>
        <w:tc>
          <w:tcPr>
            <w:tcW w:w="1827"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389CDE5" w14:textId="77777777" w:rsidR="00DF1CF1" w:rsidRPr="00840F88" w:rsidRDefault="00DF1CF1" w:rsidP="00DF1CF1">
            <w:pPr>
              <w:jc w:val="center"/>
              <w:rPr>
                <w:b/>
                <w:bCs/>
                <w:sz w:val="22"/>
                <w:szCs w:val="22"/>
              </w:rPr>
            </w:pPr>
            <w:r w:rsidRPr="00840F88">
              <w:rPr>
                <w:b/>
                <w:bCs/>
                <w:sz w:val="22"/>
                <w:szCs w:val="22"/>
              </w:rPr>
              <w:t>First</w:t>
            </w:r>
          </w:p>
        </w:tc>
        <w:tc>
          <w:tcPr>
            <w:tcW w:w="1329" w:type="dxa"/>
            <w:tcBorders>
              <w:top w:val="nil"/>
              <w:left w:val="nil"/>
              <w:bottom w:val="single" w:sz="4" w:space="0" w:color="auto"/>
              <w:right w:val="single" w:sz="4" w:space="0" w:color="auto"/>
            </w:tcBorders>
            <w:shd w:val="clear" w:color="auto" w:fill="BFBFBF" w:themeFill="background1" w:themeFillShade="BF"/>
            <w:noWrap/>
            <w:vAlign w:val="bottom"/>
            <w:hideMark/>
          </w:tcPr>
          <w:p w14:paraId="48AC8DED" w14:textId="77777777" w:rsidR="00DF1CF1" w:rsidRPr="00840F88" w:rsidRDefault="00DF1CF1" w:rsidP="00DF1CF1">
            <w:pPr>
              <w:jc w:val="center"/>
              <w:rPr>
                <w:b/>
                <w:bCs/>
                <w:sz w:val="22"/>
                <w:szCs w:val="22"/>
              </w:rPr>
            </w:pPr>
            <w:r w:rsidRPr="00840F88">
              <w:rPr>
                <w:b/>
                <w:bCs/>
                <w:sz w:val="22"/>
                <w:szCs w:val="22"/>
              </w:rPr>
              <w:t>Last Name</w:t>
            </w:r>
          </w:p>
        </w:tc>
        <w:tc>
          <w:tcPr>
            <w:tcW w:w="3234" w:type="dxa"/>
            <w:tcBorders>
              <w:top w:val="nil"/>
              <w:left w:val="nil"/>
              <w:bottom w:val="single" w:sz="4" w:space="0" w:color="auto"/>
              <w:right w:val="single" w:sz="4" w:space="0" w:color="auto"/>
            </w:tcBorders>
            <w:shd w:val="clear" w:color="auto" w:fill="BFBFBF" w:themeFill="background1" w:themeFillShade="BF"/>
            <w:noWrap/>
            <w:vAlign w:val="bottom"/>
            <w:hideMark/>
          </w:tcPr>
          <w:p w14:paraId="1ECD9EBB" w14:textId="69B8F076" w:rsidR="00DF1CF1" w:rsidRPr="00840F88" w:rsidRDefault="008E7BB9" w:rsidP="00DF1CF1">
            <w:pPr>
              <w:jc w:val="center"/>
              <w:rPr>
                <w:b/>
                <w:bCs/>
                <w:sz w:val="22"/>
                <w:szCs w:val="22"/>
              </w:rPr>
            </w:pPr>
            <w:r w:rsidRPr="00840F88">
              <w:rPr>
                <w:b/>
                <w:bCs/>
                <w:sz w:val="22"/>
                <w:szCs w:val="22"/>
              </w:rPr>
              <w:t>Title</w:t>
            </w:r>
          </w:p>
        </w:tc>
        <w:tc>
          <w:tcPr>
            <w:tcW w:w="3883" w:type="dxa"/>
            <w:tcBorders>
              <w:top w:val="nil"/>
              <w:left w:val="nil"/>
              <w:bottom w:val="single" w:sz="4" w:space="0" w:color="auto"/>
              <w:right w:val="single" w:sz="4" w:space="0" w:color="auto"/>
            </w:tcBorders>
            <w:shd w:val="clear" w:color="auto" w:fill="BFBFBF" w:themeFill="background1" w:themeFillShade="BF"/>
            <w:noWrap/>
            <w:vAlign w:val="bottom"/>
            <w:hideMark/>
          </w:tcPr>
          <w:p w14:paraId="514F3969" w14:textId="77777777" w:rsidR="00DF1CF1" w:rsidRPr="00840F88" w:rsidRDefault="00DF1CF1" w:rsidP="00DF1CF1">
            <w:pPr>
              <w:jc w:val="center"/>
              <w:rPr>
                <w:b/>
                <w:bCs/>
                <w:sz w:val="22"/>
                <w:szCs w:val="22"/>
              </w:rPr>
            </w:pPr>
            <w:r w:rsidRPr="00840F88">
              <w:rPr>
                <w:b/>
                <w:bCs/>
                <w:sz w:val="22"/>
                <w:szCs w:val="22"/>
              </w:rPr>
              <w:t>Email address</w:t>
            </w:r>
          </w:p>
        </w:tc>
      </w:tr>
      <w:tr w:rsidR="00DF1CF1" w:rsidRPr="00840F88" w14:paraId="38BFDF19" w14:textId="77777777" w:rsidTr="00781BDB">
        <w:trPr>
          <w:trHeight w:val="403"/>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D4361" w14:textId="0D8EFB58" w:rsidR="00DF1CF1" w:rsidRPr="00840F88" w:rsidRDefault="000E737C" w:rsidP="00207C89">
            <w:pPr>
              <w:jc w:val="center"/>
              <w:rPr>
                <w:sz w:val="20"/>
                <w:szCs w:val="20"/>
              </w:rPr>
            </w:pPr>
            <w:r w:rsidRPr="00840F88">
              <w:rPr>
                <w:sz w:val="20"/>
                <w:szCs w:val="20"/>
              </w:rPr>
              <w:t xml:space="preserve">Barry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E9704" w14:textId="13A77269" w:rsidR="00DF1CF1" w:rsidRPr="00840F88" w:rsidRDefault="000E737C" w:rsidP="00207C89">
            <w:pPr>
              <w:jc w:val="center"/>
              <w:rPr>
                <w:sz w:val="20"/>
                <w:szCs w:val="20"/>
                <w:highlight w:val="cyan"/>
              </w:rPr>
            </w:pPr>
            <w:r w:rsidRPr="00840F88">
              <w:rPr>
                <w:sz w:val="20"/>
                <w:szCs w:val="20"/>
              </w:rPr>
              <w:t>Paye</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41F76" w14:textId="3721BA69" w:rsidR="00DF1CF1" w:rsidRPr="00840F88" w:rsidRDefault="008E7BB9" w:rsidP="00207C89">
            <w:pPr>
              <w:jc w:val="center"/>
              <w:rPr>
                <w:sz w:val="20"/>
                <w:szCs w:val="20"/>
              </w:rPr>
            </w:pPr>
            <w:r w:rsidRPr="00840F88">
              <w:rPr>
                <w:sz w:val="20"/>
                <w:szCs w:val="20"/>
              </w:rPr>
              <w:t>BTS Director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7D5BF" w14:textId="34FF982C" w:rsidR="00DF1CF1" w:rsidRPr="00840F88" w:rsidRDefault="00000000" w:rsidP="00B37E8A">
            <w:pPr>
              <w:spacing w:line="259" w:lineRule="auto"/>
              <w:jc w:val="center"/>
              <w:rPr>
                <w:rStyle w:val="Hyperlink"/>
              </w:rPr>
            </w:pPr>
            <w:hyperlink r:id="rId10" w:history="1">
              <w:r w:rsidR="000E737C" w:rsidRPr="00840F88">
                <w:rPr>
                  <w:rStyle w:val="Hyperlink"/>
                  <w:sz w:val="20"/>
                  <w:szCs w:val="20"/>
                </w:rPr>
                <w:t>barry.paye@dot.wi.gov</w:t>
              </w:r>
            </w:hyperlink>
            <w:r w:rsidR="000E737C" w:rsidRPr="00840F88">
              <w:rPr>
                <w:rStyle w:val="Hyperlink"/>
              </w:rPr>
              <w:t xml:space="preserve"> </w:t>
            </w:r>
          </w:p>
        </w:tc>
      </w:tr>
      <w:tr w:rsidR="00DF1CF1" w:rsidRPr="00840F88" w14:paraId="3AA1717D" w14:textId="77777777" w:rsidTr="00781BDB">
        <w:trPr>
          <w:trHeight w:val="403"/>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E8C56" w14:textId="1586740C" w:rsidR="00DF1CF1" w:rsidRPr="00840F88" w:rsidRDefault="00607BD8" w:rsidP="00207C89">
            <w:pPr>
              <w:jc w:val="center"/>
              <w:rPr>
                <w:sz w:val="20"/>
                <w:szCs w:val="20"/>
              </w:rPr>
            </w:pPr>
            <w:r w:rsidRPr="00840F88">
              <w:rPr>
                <w:sz w:val="20"/>
                <w:szCs w:val="20"/>
              </w:rPr>
              <w:t>Erik</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A994D" w14:textId="11F20A21" w:rsidR="00DF1CF1" w:rsidRPr="00840F88" w:rsidRDefault="00607BD8" w:rsidP="00207C89">
            <w:pPr>
              <w:jc w:val="center"/>
              <w:rPr>
                <w:sz w:val="20"/>
                <w:szCs w:val="20"/>
                <w:highlight w:val="cyan"/>
              </w:rPr>
            </w:pPr>
            <w:r w:rsidRPr="00840F88">
              <w:rPr>
                <w:sz w:val="20"/>
                <w:szCs w:val="20"/>
              </w:rPr>
              <w:t>Lyngdal</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82BEA" w14:textId="21CAB0F8" w:rsidR="008E7BB9" w:rsidRPr="00840F88" w:rsidRDefault="008E7BB9" w:rsidP="00F215FC">
            <w:pPr>
              <w:jc w:val="center"/>
              <w:rPr>
                <w:sz w:val="20"/>
                <w:szCs w:val="20"/>
              </w:rPr>
            </w:pPr>
            <w:r w:rsidRPr="00840F88">
              <w:rPr>
                <w:sz w:val="20"/>
                <w:szCs w:val="20"/>
              </w:rPr>
              <w:t>BTS Chief Materials Engineer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97D1C" w14:textId="0B595A9F" w:rsidR="00DF1CF1" w:rsidRPr="00840F88" w:rsidRDefault="00000000" w:rsidP="00B37E8A">
            <w:pPr>
              <w:spacing w:line="259" w:lineRule="auto"/>
              <w:jc w:val="center"/>
              <w:rPr>
                <w:rStyle w:val="Hyperlink"/>
              </w:rPr>
            </w:pPr>
            <w:hyperlink r:id="rId11" w:history="1">
              <w:r w:rsidR="00607BD8" w:rsidRPr="00840F88">
                <w:rPr>
                  <w:rStyle w:val="Hyperlink"/>
                  <w:sz w:val="20"/>
                  <w:szCs w:val="20"/>
                </w:rPr>
                <w:t>erik.lyngdal@dot.wi.gov</w:t>
              </w:r>
            </w:hyperlink>
            <w:r w:rsidR="00607BD8" w:rsidRPr="00840F88">
              <w:rPr>
                <w:rStyle w:val="Hyperlink"/>
              </w:rPr>
              <w:t xml:space="preserve"> </w:t>
            </w:r>
          </w:p>
        </w:tc>
      </w:tr>
      <w:tr w:rsidR="00DF1CF1" w:rsidRPr="00840F88" w14:paraId="3707342E" w14:textId="77777777" w:rsidTr="00781BDB">
        <w:trPr>
          <w:trHeight w:val="403"/>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BABD7" w14:textId="72D1CF53" w:rsidR="00DF1CF1" w:rsidRPr="00840F88" w:rsidRDefault="00840F88" w:rsidP="00207C89">
            <w:pPr>
              <w:jc w:val="center"/>
              <w:rPr>
                <w:sz w:val="20"/>
                <w:szCs w:val="20"/>
              </w:rPr>
            </w:pPr>
            <w:r>
              <w:rPr>
                <w:sz w:val="20"/>
                <w:szCs w:val="20"/>
              </w:rPr>
              <w:t>Tirupan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C325F" w14:textId="2E364CD7" w:rsidR="00DF1CF1" w:rsidRPr="00840F88" w:rsidRDefault="00840F88" w:rsidP="00207C89">
            <w:pPr>
              <w:jc w:val="center"/>
              <w:rPr>
                <w:sz w:val="20"/>
                <w:szCs w:val="20"/>
                <w:highlight w:val="cyan"/>
              </w:rPr>
            </w:pPr>
            <w:r w:rsidRPr="00840F88">
              <w:rPr>
                <w:sz w:val="20"/>
                <w:szCs w:val="20"/>
              </w:rPr>
              <w:t>Mandal</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52322" w14:textId="5845D0A9" w:rsidR="00DF1CF1" w:rsidRPr="00840F88" w:rsidRDefault="008E7BB9" w:rsidP="00207C89">
            <w:pPr>
              <w:jc w:val="center"/>
              <w:rPr>
                <w:sz w:val="20"/>
                <w:szCs w:val="20"/>
              </w:rPr>
            </w:pPr>
            <w:r w:rsidRPr="00840F88">
              <w:rPr>
                <w:sz w:val="20"/>
                <w:szCs w:val="20"/>
              </w:rPr>
              <w:t xml:space="preserve">BTS </w:t>
            </w:r>
            <w:r w:rsidR="00924209" w:rsidRPr="00840F88">
              <w:rPr>
                <w:sz w:val="20"/>
                <w:szCs w:val="20"/>
              </w:rPr>
              <w:t>Concrete Materials</w:t>
            </w:r>
            <w:r w:rsidRPr="00840F88">
              <w:rPr>
                <w:sz w:val="20"/>
                <w:szCs w:val="20"/>
              </w:rPr>
              <w:t xml:space="preserve"> Supervisor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180CE" w14:textId="5F5206F2" w:rsidR="00DF1CF1" w:rsidRPr="00840F88" w:rsidRDefault="00000000" w:rsidP="00B37E8A">
            <w:pPr>
              <w:spacing w:line="259" w:lineRule="auto"/>
              <w:jc w:val="center"/>
              <w:rPr>
                <w:rStyle w:val="Hyperlink"/>
                <w:sz w:val="20"/>
                <w:szCs w:val="20"/>
              </w:rPr>
            </w:pPr>
            <w:hyperlink r:id="rId12" w:history="1">
              <w:r w:rsidR="00924209" w:rsidRPr="00840F88">
                <w:rPr>
                  <w:rStyle w:val="Hyperlink"/>
                  <w:sz w:val="20"/>
                  <w:szCs w:val="20"/>
                </w:rPr>
                <w:t>tirupan.mandal@dot.wi.gov</w:t>
              </w:r>
            </w:hyperlink>
            <w:r w:rsidR="00991E11" w:rsidRPr="00840F88">
              <w:rPr>
                <w:rStyle w:val="Hyperlink"/>
                <w:sz w:val="20"/>
                <w:szCs w:val="20"/>
              </w:rPr>
              <w:t xml:space="preserve"> </w:t>
            </w:r>
          </w:p>
        </w:tc>
      </w:tr>
      <w:tr w:rsidR="410362F2" w:rsidRPr="00840F88" w14:paraId="2BB74D2B" w14:textId="77777777" w:rsidTr="00781BDB">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A1245" w14:textId="402EDACA" w:rsidR="410362F2" w:rsidRPr="00840F88" w:rsidRDefault="00924209" w:rsidP="00924209">
            <w:pPr>
              <w:jc w:val="center"/>
              <w:rPr>
                <w:sz w:val="20"/>
                <w:szCs w:val="20"/>
              </w:rPr>
            </w:pPr>
            <w:r w:rsidRPr="00840F88">
              <w:rPr>
                <w:sz w:val="20"/>
                <w:szCs w:val="20"/>
              </w:rPr>
              <w:t>Aleksandra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8F4EE" w14:textId="100E7E2C" w:rsidR="410362F2" w:rsidRPr="00840F88" w:rsidRDefault="00924209" w:rsidP="00924209">
            <w:pPr>
              <w:jc w:val="center"/>
              <w:rPr>
                <w:sz w:val="20"/>
                <w:szCs w:val="20"/>
                <w:highlight w:val="cyan"/>
              </w:rPr>
            </w:pPr>
            <w:r w:rsidRPr="00840F88">
              <w:rPr>
                <w:sz w:val="20"/>
                <w:szCs w:val="20"/>
              </w:rPr>
              <w:t>Graff</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D6BB8" w14:textId="26D0BC9C" w:rsidR="410362F2" w:rsidRPr="00840F88" w:rsidRDefault="008E7BB9" w:rsidP="00924209">
            <w:pPr>
              <w:spacing w:line="259" w:lineRule="auto"/>
              <w:jc w:val="center"/>
              <w:rPr>
                <w:sz w:val="20"/>
                <w:szCs w:val="20"/>
              </w:rPr>
            </w:pPr>
            <w:r w:rsidRPr="00840F88">
              <w:rPr>
                <w:sz w:val="20"/>
                <w:szCs w:val="20"/>
              </w:rPr>
              <w:t>BTS Concrete Engineer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F7C4B" w14:textId="20D10C8A" w:rsidR="410362F2" w:rsidRPr="00840F88" w:rsidRDefault="00924209" w:rsidP="410362F2">
            <w:pPr>
              <w:spacing w:line="259" w:lineRule="auto"/>
              <w:jc w:val="center"/>
              <w:rPr>
                <w:rStyle w:val="Hyperlink"/>
                <w:sz w:val="20"/>
                <w:szCs w:val="20"/>
              </w:rPr>
            </w:pPr>
            <w:r w:rsidRPr="00840F88">
              <w:rPr>
                <w:rStyle w:val="Hyperlink"/>
                <w:sz w:val="20"/>
                <w:szCs w:val="20"/>
              </w:rPr>
              <w:t>aleksandra.markovicgraff@dot.wi.gov</w:t>
            </w:r>
          </w:p>
        </w:tc>
      </w:tr>
      <w:tr w:rsidR="00DF1CF1" w:rsidRPr="00840F88" w14:paraId="23554115" w14:textId="77777777" w:rsidTr="00781BDB">
        <w:trPr>
          <w:trHeight w:val="418"/>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BFC52" w14:textId="29558531" w:rsidR="00DF1CF1" w:rsidRPr="00840F88" w:rsidRDefault="007B4D53" w:rsidP="00207C89">
            <w:pPr>
              <w:jc w:val="center"/>
              <w:rPr>
                <w:sz w:val="20"/>
                <w:szCs w:val="20"/>
              </w:rPr>
            </w:pPr>
            <w:r w:rsidRPr="00840F88">
              <w:rPr>
                <w:sz w:val="20"/>
                <w:szCs w:val="20"/>
              </w:rPr>
              <w:t>Peter</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B9DA5" w14:textId="0F0799F7" w:rsidR="00DF1CF1" w:rsidRPr="00840F88" w:rsidRDefault="007B4D53" w:rsidP="00207C89">
            <w:pPr>
              <w:jc w:val="center"/>
              <w:rPr>
                <w:sz w:val="20"/>
                <w:szCs w:val="20"/>
              </w:rPr>
            </w:pPr>
            <w:r w:rsidRPr="00840F88">
              <w:rPr>
                <w:sz w:val="20"/>
                <w:szCs w:val="20"/>
              </w:rPr>
              <w:t>Kemp</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BA433" w14:textId="77F3CCAB" w:rsidR="00DF1CF1" w:rsidRPr="00840F88" w:rsidRDefault="008E7BB9" w:rsidP="00F215FC">
            <w:pPr>
              <w:jc w:val="center"/>
              <w:rPr>
                <w:sz w:val="20"/>
                <w:szCs w:val="20"/>
              </w:rPr>
            </w:pPr>
            <w:r w:rsidRPr="00840F88">
              <w:rPr>
                <w:sz w:val="20"/>
                <w:szCs w:val="20"/>
              </w:rPr>
              <w:t>BTS Pavement Unit Supervisor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70987" w14:textId="2D5A44CD" w:rsidR="00DF1CF1" w:rsidRPr="00840F88" w:rsidRDefault="00000000" w:rsidP="00B37E8A">
            <w:pPr>
              <w:spacing w:line="259" w:lineRule="auto"/>
              <w:jc w:val="center"/>
              <w:rPr>
                <w:rStyle w:val="Hyperlink"/>
              </w:rPr>
            </w:pPr>
            <w:hyperlink r:id="rId13" w:history="1">
              <w:r w:rsidR="00991E11" w:rsidRPr="00840F88">
                <w:rPr>
                  <w:rStyle w:val="Hyperlink"/>
                  <w:sz w:val="20"/>
                  <w:szCs w:val="20"/>
                </w:rPr>
                <w:t>peter.kemp@dot.wi.gov</w:t>
              </w:r>
            </w:hyperlink>
            <w:r w:rsidR="00991E11" w:rsidRPr="00840F88">
              <w:rPr>
                <w:rStyle w:val="Hyperlink"/>
              </w:rPr>
              <w:t xml:space="preserve"> </w:t>
            </w:r>
          </w:p>
        </w:tc>
      </w:tr>
      <w:tr w:rsidR="00DF1CF1" w:rsidRPr="00840F88" w14:paraId="1EC88113"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E8F95" w14:textId="4F438978" w:rsidR="00DF1CF1" w:rsidRPr="00840F88" w:rsidRDefault="00557681" w:rsidP="00207C89">
            <w:pPr>
              <w:jc w:val="center"/>
              <w:rPr>
                <w:i/>
                <w:iCs/>
                <w:sz w:val="20"/>
                <w:szCs w:val="20"/>
              </w:rPr>
            </w:pPr>
            <w:r w:rsidRPr="00840F88">
              <w:rPr>
                <w:i/>
                <w:iCs/>
                <w:sz w:val="20"/>
                <w:szCs w:val="20"/>
              </w:rPr>
              <w:t>Vacant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70F82" w14:textId="1E0A759A" w:rsidR="00DF1CF1" w:rsidRPr="00840F88" w:rsidRDefault="00DF1CF1" w:rsidP="00207C89">
            <w:pPr>
              <w:jc w:val="center"/>
              <w:rPr>
                <w:sz w:val="20"/>
                <w:szCs w:val="20"/>
              </w:rPr>
            </w:pP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D89F9" w14:textId="06D3E7BF" w:rsidR="00B22909" w:rsidRPr="00840F88" w:rsidRDefault="008E7BB9" w:rsidP="00B22909">
            <w:pPr>
              <w:jc w:val="center"/>
              <w:rPr>
                <w:sz w:val="20"/>
                <w:szCs w:val="20"/>
              </w:rPr>
            </w:pPr>
            <w:r w:rsidRPr="00840F88">
              <w:rPr>
                <w:sz w:val="20"/>
                <w:szCs w:val="20"/>
              </w:rPr>
              <w:t>BTS Pavement</w:t>
            </w:r>
            <w:r w:rsidR="00B22909" w:rsidRPr="00840F88">
              <w:rPr>
                <w:sz w:val="20"/>
                <w:szCs w:val="20"/>
              </w:rPr>
              <w:t xml:space="preserve"> Structure &amp;</w:t>
            </w:r>
            <w:r w:rsidRPr="00840F88">
              <w:rPr>
                <w:sz w:val="20"/>
                <w:szCs w:val="20"/>
              </w:rPr>
              <w:t xml:space="preserve"> Policy</w:t>
            </w:r>
          </w:p>
          <w:p w14:paraId="1EAAD9E7" w14:textId="09BED57C" w:rsidR="00DF1CF1" w:rsidRPr="00840F88" w:rsidRDefault="008E7BB9" w:rsidP="00207C89">
            <w:pPr>
              <w:jc w:val="center"/>
              <w:rPr>
                <w:sz w:val="20"/>
                <w:szCs w:val="20"/>
              </w:rPr>
            </w:pPr>
            <w:r w:rsidRPr="00840F88">
              <w:rPr>
                <w:sz w:val="20"/>
                <w:szCs w:val="20"/>
              </w:rPr>
              <w:t>Engineer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62725" w14:textId="6CFDAA04" w:rsidR="00DF1CF1" w:rsidRPr="00840F88" w:rsidRDefault="00DF1CF1" w:rsidP="00B37E8A">
            <w:pPr>
              <w:spacing w:line="259" w:lineRule="auto"/>
              <w:jc w:val="center"/>
              <w:rPr>
                <w:rStyle w:val="Hyperlink"/>
              </w:rPr>
            </w:pPr>
          </w:p>
        </w:tc>
      </w:tr>
      <w:tr w:rsidR="004711B5" w:rsidRPr="00840F88" w14:paraId="6F632399" w14:textId="77777777" w:rsidTr="00781BDB">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8A224" w14:textId="77777777" w:rsidR="004711B5" w:rsidRPr="00840F88" w:rsidRDefault="004711B5" w:rsidP="00083E3A">
            <w:pPr>
              <w:jc w:val="center"/>
              <w:rPr>
                <w:sz w:val="20"/>
                <w:szCs w:val="20"/>
              </w:rPr>
            </w:pPr>
            <w:r w:rsidRPr="00840F88">
              <w:rPr>
                <w:sz w:val="20"/>
                <w:szCs w:val="20"/>
              </w:rPr>
              <w:t>Adam</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10E5B" w14:textId="77777777" w:rsidR="004711B5" w:rsidRPr="00840F88" w:rsidRDefault="004711B5" w:rsidP="00083E3A">
            <w:pPr>
              <w:jc w:val="center"/>
              <w:rPr>
                <w:sz w:val="20"/>
                <w:szCs w:val="20"/>
              </w:rPr>
            </w:pPr>
            <w:r w:rsidRPr="00840F88">
              <w:rPr>
                <w:sz w:val="20"/>
                <w:szCs w:val="20"/>
              </w:rPr>
              <w:t>Albers</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07348" w14:textId="16A49ECC" w:rsidR="004711B5" w:rsidRPr="00840F88" w:rsidRDefault="004711B5" w:rsidP="00083E3A">
            <w:pPr>
              <w:jc w:val="center"/>
              <w:rPr>
                <w:sz w:val="20"/>
                <w:szCs w:val="20"/>
              </w:rPr>
            </w:pPr>
            <w:r w:rsidRPr="00840F88">
              <w:rPr>
                <w:sz w:val="20"/>
                <w:szCs w:val="20"/>
              </w:rPr>
              <w:t xml:space="preserve">BTS Concrete Materials Lab </w:t>
            </w:r>
            <w:r>
              <w:rPr>
                <w:sz w:val="20"/>
                <w:szCs w:val="20"/>
              </w:rPr>
              <w:t>Engineer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349CD" w14:textId="77777777" w:rsidR="004711B5" w:rsidRPr="00840F88" w:rsidRDefault="00000000" w:rsidP="00083E3A">
            <w:pPr>
              <w:jc w:val="center"/>
              <w:rPr>
                <w:rStyle w:val="Hyperlink"/>
                <w:sz w:val="20"/>
                <w:szCs w:val="20"/>
              </w:rPr>
            </w:pPr>
            <w:hyperlink r:id="rId14" w:history="1">
              <w:r w:rsidR="004711B5" w:rsidRPr="00840F88">
                <w:rPr>
                  <w:rStyle w:val="Hyperlink"/>
                  <w:sz w:val="20"/>
                  <w:szCs w:val="20"/>
                </w:rPr>
                <w:t>adam.albers@dot.wi.gov</w:t>
              </w:r>
            </w:hyperlink>
            <w:r w:rsidR="004711B5" w:rsidRPr="00840F88">
              <w:rPr>
                <w:rStyle w:val="Hyperlink"/>
                <w:sz w:val="20"/>
                <w:szCs w:val="20"/>
              </w:rPr>
              <w:t xml:space="preserve"> </w:t>
            </w:r>
          </w:p>
        </w:tc>
      </w:tr>
      <w:tr w:rsidR="00DF1CF1" w:rsidRPr="00840F88" w14:paraId="16D759A8" w14:textId="77777777" w:rsidTr="00781BDB">
        <w:trPr>
          <w:trHeight w:val="312"/>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C6616" w14:textId="2D09F7AE" w:rsidR="00DF1CF1" w:rsidRPr="00840F88" w:rsidRDefault="007B4D53" w:rsidP="00207C89">
            <w:pPr>
              <w:jc w:val="center"/>
              <w:rPr>
                <w:sz w:val="20"/>
                <w:szCs w:val="20"/>
              </w:rPr>
            </w:pPr>
            <w:r w:rsidRPr="00840F88">
              <w:rPr>
                <w:sz w:val="20"/>
                <w:szCs w:val="20"/>
              </w:rPr>
              <w:t>Adam</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5059A" w14:textId="21EDB17E" w:rsidR="00DF1CF1" w:rsidRPr="00840F88" w:rsidRDefault="007B4D53" w:rsidP="00207C89">
            <w:pPr>
              <w:jc w:val="center"/>
              <w:rPr>
                <w:sz w:val="20"/>
                <w:szCs w:val="20"/>
                <w:highlight w:val="cyan"/>
              </w:rPr>
            </w:pPr>
            <w:r w:rsidRPr="00840F88">
              <w:rPr>
                <w:sz w:val="20"/>
                <w:szCs w:val="20"/>
              </w:rPr>
              <w:t>Johnson</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4B3D8" w14:textId="4BF34AF8" w:rsidR="00DF1CF1" w:rsidRPr="00840F88" w:rsidRDefault="008E7BB9" w:rsidP="00207C89">
            <w:pPr>
              <w:jc w:val="center"/>
              <w:rPr>
                <w:sz w:val="20"/>
                <w:szCs w:val="20"/>
              </w:rPr>
            </w:pPr>
            <w:r w:rsidRPr="00840F88">
              <w:rPr>
                <w:sz w:val="20"/>
                <w:szCs w:val="20"/>
              </w:rPr>
              <w:t>BTS Independent Assurance Program Coordinator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44993" w14:textId="044BBF17" w:rsidR="00DF1CF1" w:rsidRPr="00840F88" w:rsidRDefault="00000000" w:rsidP="00B37E8A">
            <w:pPr>
              <w:spacing w:line="259" w:lineRule="auto"/>
              <w:jc w:val="center"/>
              <w:rPr>
                <w:rStyle w:val="Hyperlink"/>
              </w:rPr>
            </w:pPr>
            <w:hyperlink r:id="rId15" w:history="1">
              <w:r w:rsidR="00991E11" w:rsidRPr="00840F88">
                <w:rPr>
                  <w:rStyle w:val="Hyperlink"/>
                  <w:sz w:val="20"/>
                  <w:szCs w:val="20"/>
                </w:rPr>
                <w:t>adam.johnson@dot.wi.gov</w:t>
              </w:r>
            </w:hyperlink>
            <w:r w:rsidR="00991E11" w:rsidRPr="00840F88">
              <w:rPr>
                <w:rStyle w:val="Hyperlink"/>
              </w:rPr>
              <w:t xml:space="preserve"> </w:t>
            </w:r>
          </w:p>
        </w:tc>
      </w:tr>
      <w:tr w:rsidR="410362F2" w:rsidRPr="00840F88" w14:paraId="6C4A57A4" w14:textId="77777777" w:rsidTr="00781BDB">
        <w:trPr>
          <w:trHeight w:val="312"/>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4049B" w14:textId="762D3523" w:rsidR="410362F2" w:rsidRPr="00840F88" w:rsidRDefault="410362F2" w:rsidP="410362F2">
            <w:pPr>
              <w:spacing w:line="259" w:lineRule="auto"/>
              <w:jc w:val="center"/>
              <w:rPr>
                <w:sz w:val="20"/>
                <w:szCs w:val="20"/>
              </w:rPr>
            </w:pPr>
            <w:r w:rsidRPr="00840F88">
              <w:rPr>
                <w:sz w:val="20"/>
                <w:szCs w:val="20"/>
              </w:rPr>
              <w:t>Mark</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4C5DA" w14:textId="7EE60498" w:rsidR="410362F2" w:rsidRPr="00840F88" w:rsidRDefault="410362F2" w:rsidP="410362F2">
            <w:pPr>
              <w:spacing w:line="259" w:lineRule="auto"/>
              <w:jc w:val="center"/>
              <w:rPr>
                <w:sz w:val="20"/>
                <w:szCs w:val="20"/>
              </w:rPr>
            </w:pPr>
            <w:r w:rsidRPr="00840F88">
              <w:rPr>
                <w:sz w:val="20"/>
                <w:szCs w:val="20"/>
              </w:rPr>
              <w:t>Finnell</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91EE3" w14:textId="7E59FF64" w:rsidR="410362F2" w:rsidRPr="00840F88" w:rsidRDefault="008E7BB9" w:rsidP="410362F2">
            <w:pPr>
              <w:spacing w:line="259" w:lineRule="auto"/>
              <w:jc w:val="center"/>
              <w:rPr>
                <w:sz w:val="20"/>
                <w:szCs w:val="20"/>
              </w:rPr>
            </w:pPr>
            <w:r w:rsidRPr="00840F88">
              <w:rPr>
                <w:sz w:val="20"/>
                <w:szCs w:val="20"/>
              </w:rPr>
              <w:t>BTS Concrete Engineer Consultant (Behnke Materials)</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E3BD7" w14:textId="5CA72BAC" w:rsidR="410362F2" w:rsidRPr="00840F88" w:rsidRDefault="00000000" w:rsidP="410362F2">
            <w:pPr>
              <w:spacing w:line="259" w:lineRule="auto"/>
              <w:jc w:val="center"/>
              <w:rPr>
                <w:rStyle w:val="Hyperlink"/>
              </w:rPr>
            </w:pPr>
            <w:hyperlink r:id="rId16" w:history="1">
              <w:r w:rsidR="00991E11" w:rsidRPr="00840F88">
                <w:rPr>
                  <w:rStyle w:val="Hyperlink"/>
                  <w:sz w:val="20"/>
                  <w:szCs w:val="20"/>
                </w:rPr>
                <w:t>mark.finnell@dot.wi.gov</w:t>
              </w:r>
            </w:hyperlink>
            <w:r w:rsidR="00991E11" w:rsidRPr="00840F88">
              <w:rPr>
                <w:rStyle w:val="Hyperlink"/>
              </w:rPr>
              <w:t xml:space="preserve"> </w:t>
            </w:r>
          </w:p>
        </w:tc>
      </w:tr>
      <w:tr w:rsidR="00DF1CF1" w:rsidRPr="00840F88" w14:paraId="0172FB71" w14:textId="77777777" w:rsidTr="00781BDB">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64A5A" w14:textId="159E4A1B" w:rsidR="00DF1CF1" w:rsidRPr="00840F88" w:rsidRDefault="00986662" w:rsidP="00207C89">
            <w:pPr>
              <w:jc w:val="center"/>
              <w:rPr>
                <w:sz w:val="20"/>
                <w:szCs w:val="20"/>
              </w:rPr>
            </w:pPr>
            <w:r w:rsidRPr="00840F88">
              <w:rPr>
                <w:sz w:val="20"/>
                <w:szCs w:val="20"/>
              </w:rPr>
              <w:t>Mark</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F377B" w14:textId="045DD467" w:rsidR="00DF1CF1" w:rsidRPr="00840F88" w:rsidRDefault="00986662" w:rsidP="00207C89">
            <w:pPr>
              <w:jc w:val="center"/>
              <w:rPr>
                <w:sz w:val="20"/>
                <w:szCs w:val="20"/>
              </w:rPr>
            </w:pPr>
            <w:r w:rsidRPr="00840F88">
              <w:rPr>
                <w:sz w:val="20"/>
                <w:szCs w:val="20"/>
              </w:rPr>
              <w:t>Zander</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1FAB2" w14:textId="77777777" w:rsidR="00F215FC" w:rsidRPr="00840F88" w:rsidRDefault="008E7BB9" w:rsidP="00F215FC">
            <w:pPr>
              <w:jc w:val="center"/>
              <w:rPr>
                <w:sz w:val="20"/>
                <w:szCs w:val="20"/>
              </w:rPr>
            </w:pPr>
            <w:r w:rsidRPr="00840F88">
              <w:rPr>
                <w:sz w:val="20"/>
                <w:szCs w:val="20"/>
              </w:rPr>
              <w:t xml:space="preserve">BPD Construction </w:t>
            </w:r>
          </w:p>
          <w:p w14:paraId="1A607341" w14:textId="5E579C3F" w:rsidR="00DF1CF1" w:rsidRPr="00840F88" w:rsidRDefault="008E7BB9" w:rsidP="00F215FC">
            <w:pPr>
              <w:jc w:val="center"/>
              <w:rPr>
                <w:sz w:val="20"/>
                <w:szCs w:val="20"/>
              </w:rPr>
            </w:pPr>
            <w:r w:rsidRPr="00840F88">
              <w:rPr>
                <w:sz w:val="20"/>
                <w:szCs w:val="20"/>
              </w:rPr>
              <w:t>Standards Engineer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24AFA" w14:textId="49E0CAF5" w:rsidR="00DF1CF1" w:rsidRPr="00840F88" w:rsidRDefault="00000000" w:rsidP="00B37E8A">
            <w:pPr>
              <w:spacing w:line="259" w:lineRule="auto"/>
              <w:jc w:val="center"/>
              <w:rPr>
                <w:rStyle w:val="Hyperlink"/>
              </w:rPr>
            </w:pPr>
            <w:hyperlink r:id="rId17" w:history="1">
              <w:r w:rsidR="00986662" w:rsidRPr="00840F88">
                <w:rPr>
                  <w:rStyle w:val="Hyperlink"/>
                  <w:sz w:val="20"/>
                  <w:szCs w:val="20"/>
                </w:rPr>
                <w:t>mark.zander@dot.wi.gov</w:t>
              </w:r>
            </w:hyperlink>
            <w:r w:rsidR="00986662" w:rsidRPr="00840F88">
              <w:rPr>
                <w:rStyle w:val="Hyperlink"/>
              </w:rPr>
              <w:t xml:space="preserve"> </w:t>
            </w:r>
          </w:p>
        </w:tc>
      </w:tr>
      <w:tr w:rsidR="00DF1CF1" w:rsidRPr="00840F88" w14:paraId="337E741B" w14:textId="77777777" w:rsidTr="00781BDB">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4CE62" w14:textId="3291FAB6" w:rsidR="00DF1CF1" w:rsidRPr="00840F88" w:rsidRDefault="007B4D53" w:rsidP="00207C89">
            <w:pPr>
              <w:jc w:val="center"/>
              <w:rPr>
                <w:sz w:val="20"/>
                <w:szCs w:val="20"/>
              </w:rPr>
            </w:pPr>
            <w:r w:rsidRPr="00840F88">
              <w:rPr>
                <w:sz w:val="20"/>
                <w:szCs w:val="20"/>
              </w:rPr>
              <w:t>Craig</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E4AA6" w14:textId="50D90294" w:rsidR="00DF1CF1" w:rsidRPr="00840F88" w:rsidRDefault="007B4D53" w:rsidP="00207C89">
            <w:pPr>
              <w:jc w:val="center"/>
              <w:rPr>
                <w:sz w:val="20"/>
                <w:szCs w:val="20"/>
              </w:rPr>
            </w:pPr>
            <w:r w:rsidRPr="00840F88">
              <w:rPr>
                <w:sz w:val="20"/>
                <w:szCs w:val="20"/>
              </w:rPr>
              <w:t>Pringle</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32B2E" w14:textId="77777777" w:rsidR="00991E11" w:rsidRPr="00840F88" w:rsidRDefault="008E7BB9" w:rsidP="00207C89">
            <w:pPr>
              <w:jc w:val="center"/>
              <w:rPr>
                <w:sz w:val="20"/>
                <w:szCs w:val="20"/>
              </w:rPr>
            </w:pPr>
            <w:r w:rsidRPr="00840F88">
              <w:rPr>
                <w:sz w:val="20"/>
                <w:szCs w:val="20"/>
              </w:rPr>
              <w:t xml:space="preserve">BPD Construction </w:t>
            </w:r>
          </w:p>
          <w:p w14:paraId="0D52809C" w14:textId="0D72FA9C" w:rsidR="00DF1CF1" w:rsidRPr="00840F88" w:rsidRDefault="008E7BB9" w:rsidP="00207C89">
            <w:pPr>
              <w:jc w:val="center"/>
              <w:rPr>
                <w:sz w:val="20"/>
                <w:szCs w:val="20"/>
              </w:rPr>
            </w:pPr>
            <w:r w:rsidRPr="00840F88">
              <w:rPr>
                <w:sz w:val="20"/>
                <w:szCs w:val="20"/>
              </w:rPr>
              <w:t>Oversight Engineer</w:t>
            </w:r>
            <w:r w:rsidR="00C71763" w:rsidRPr="00840F88">
              <w:rPr>
                <w:sz w:val="20"/>
                <w:szCs w:val="20"/>
              </w:rPr>
              <w:t xml:space="preserve"> (BPD Liaison)</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CA8A4" w14:textId="569A8C7C" w:rsidR="00DF1CF1" w:rsidRPr="00840F88" w:rsidRDefault="00000000" w:rsidP="00B37E8A">
            <w:pPr>
              <w:spacing w:line="259" w:lineRule="auto"/>
              <w:jc w:val="center"/>
              <w:rPr>
                <w:rStyle w:val="Hyperlink"/>
              </w:rPr>
            </w:pPr>
            <w:hyperlink r:id="rId18" w:history="1">
              <w:r w:rsidR="00991E11" w:rsidRPr="00840F88">
                <w:rPr>
                  <w:rStyle w:val="Hyperlink"/>
                  <w:sz w:val="20"/>
                  <w:szCs w:val="20"/>
                </w:rPr>
                <w:t>craig.pringle@dot.wi.gov</w:t>
              </w:r>
            </w:hyperlink>
            <w:r w:rsidR="00991E11" w:rsidRPr="00840F88">
              <w:rPr>
                <w:rStyle w:val="Hyperlink"/>
              </w:rPr>
              <w:t xml:space="preserve"> </w:t>
            </w:r>
          </w:p>
        </w:tc>
      </w:tr>
      <w:tr w:rsidR="00986662" w:rsidRPr="00840F88" w14:paraId="4F67AB9B" w14:textId="77777777" w:rsidTr="00781BDB">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2CFA1" w14:textId="097FDF48" w:rsidR="00986662" w:rsidRPr="00840F88" w:rsidRDefault="00986662" w:rsidP="410362F2">
            <w:pPr>
              <w:spacing w:line="259" w:lineRule="auto"/>
              <w:jc w:val="center"/>
              <w:rPr>
                <w:sz w:val="20"/>
                <w:szCs w:val="20"/>
              </w:rPr>
            </w:pPr>
            <w:r w:rsidRPr="00840F88">
              <w:rPr>
                <w:sz w:val="20"/>
                <w:szCs w:val="20"/>
              </w:rPr>
              <w:t>Aaron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42C5A" w14:textId="549F24A9" w:rsidR="00986662" w:rsidRPr="00840F88" w:rsidRDefault="00986662" w:rsidP="410362F2">
            <w:pPr>
              <w:spacing w:line="259" w:lineRule="auto"/>
              <w:jc w:val="center"/>
              <w:rPr>
                <w:sz w:val="20"/>
                <w:szCs w:val="20"/>
              </w:rPr>
            </w:pPr>
            <w:r w:rsidRPr="00840F88">
              <w:rPr>
                <w:sz w:val="20"/>
                <w:szCs w:val="20"/>
              </w:rPr>
              <w:t>Bonk</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662DE" w14:textId="5ED91AC5" w:rsidR="00986662" w:rsidRPr="00840F88" w:rsidRDefault="00986662" w:rsidP="410362F2">
            <w:pPr>
              <w:spacing w:line="259" w:lineRule="auto"/>
              <w:jc w:val="center"/>
              <w:rPr>
                <w:sz w:val="20"/>
                <w:szCs w:val="20"/>
              </w:rPr>
            </w:pPr>
            <w:bookmarkStart w:id="1" w:name="_Hlk120775870"/>
            <w:r w:rsidRPr="00840F88">
              <w:rPr>
                <w:sz w:val="20"/>
                <w:szCs w:val="20"/>
              </w:rPr>
              <w:t>BOS Chief Structures Design Engineer</w:t>
            </w:r>
            <w:r w:rsidR="00C71763" w:rsidRPr="00840F88">
              <w:rPr>
                <w:sz w:val="20"/>
                <w:szCs w:val="20"/>
              </w:rPr>
              <w:t xml:space="preserve"> (BOS Liaison)</w:t>
            </w:r>
            <w:bookmarkEnd w:id="1"/>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BC740" w14:textId="1653A053" w:rsidR="00986662" w:rsidRPr="00840F88" w:rsidRDefault="00000000" w:rsidP="410362F2">
            <w:pPr>
              <w:spacing w:line="259" w:lineRule="auto"/>
              <w:jc w:val="center"/>
              <w:rPr>
                <w:rStyle w:val="Hyperlink"/>
                <w:sz w:val="20"/>
                <w:szCs w:val="20"/>
              </w:rPr>
            </w:pPr>
            <w:hyperlink r:id="rId19" w:history="1">
              <w:r w:rsidR="00C24923" w:rsidRPr="00840F88">
                <w:rPr>
                  <w:rStyle w:val="Hyperlink"/>
                  <w:sz w:val="20"/>
                  <w:szCs w:val="20"/>
                </w:rPr>
                <w:t>aaron.bonk@dot.wi.gov</w:t>
              </w:r>
            </w:hyperlink>
            <w:r w:rsidR="00986662" w:rsidRPr="00840F88">
              <w:rPr>
                <w:rStyle w:val="Hyperlink"/>
                <w:sz w:val="20"/>
                <w:szCs w:val="20"/>
              </w:rPr>
              <w:t xml:space="preserve"> </w:t>
            </w:r>
          </w:p>
        </w:tc>
      </w:tr>
      <w:tr w:rsidR="00986662" w:rsidRPr="00840F88" w14:paraId="5AE35B58" w14:textId="77777777" w:rsidTr="00781BDB">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C0034" w14:textId="02025CF4" w:rsidR="00986662" w:rsidRPr="00840F88" w:rsidRDefault="00252AB1" w:rsidP="00986662">
            <w:pPr>
              <w:spacing w:line="259" w:lineRule="auto"/>
              <w:jc w:val="center"/>
              <w:rPr>
                <w:sz w:val="20"/>
                <w:szCs w:val="20"/>
              </w:rPr>
            </w:pPr>
            <w:r w:rsidRPr="00840F88">
              <w:rPr>
                <w:sz w:val="20"/>
                <w:szCs w:val="20"/>
              </w:rPr>
              <w:t>Lucas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0814A" w14:textId="0278947D" w:rsidR="00986662" w:rsidRPr="00840F88" w:rsidRDefault="00252AB1" w:rsidP="00986662">
            <w:pPr>
              <w:spacing w:line="259" w:lineRule="auto"/>
              <w:jc w:val="center"/>
              <w:rPr>
                <w:sz w:val="20"/>
                <w:szCs w:val="20"/>
                <w:highlight w:val="cyan"/>
              </w:rPr>
            </w:pPr>
            <w:r w:rsidRPr="00840F88">
              <w:rPr>
                <w:sz w:val="20"/>
                <w:szCs w:val="20"/>
              </w:rPr>
              <w:t>Ward</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CC8C7" w14:textId="11CE4FBC" w:rsidR="00986662" w:rsidRPr="00840F88" w:rsidRDefault="00986662" w:rsidP="00986662">
            <w:pPr>
              <w:spacing w:line="259" w:lineRule="auto"/>
              <w:jc w:val="center"/>
              <w:rPr>
                <w:sz w:val="20"/>
                <w:szCs w:val="20"/>
              </w:rPr>
            </w:pPr>
            <w:r w:rsidRPr="00840F88">
              <w:rPr>
                <w:sz w:val="20"/>
                <w:szCs w:val="20"/>
              </w:rPr>
              <w:t>BOA Chief Airport Construction Standards</w:t>
            </w:r>
            <w:r w:rsidR="00C71763" w:rsidRPr="00840F88">
              <w:rPr>
                <w:sz w:val="20"/>
                <w:szCs w:val="20"/>
              </w:rPr>
              <w:t xml:space="preserve"> (BOA Liaison)</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F4C6B" w14:textId="0BC7743F" w:rsidR="00986662" w:rsidRPr="00840F88" w:rsidRDefault="00A665CF" w:rsidP="00986662">
            <w:pPr>
              <w:spacing w:line="259" w:lineRule="auto"/>
              <w:jc w:val="center"/>
              <w:rPr>
                <w:rStyle w:val="Hyperlink"/>
                <w:sz w:val="20"/>
                <w:szCs w:val="20"/>
              </w:rPr>
            </w:pPr>
            <w:r w:rsidRPr="00840F88">
              <w:rPr>
                <w:rStyle w:val="Hyperlink"/>
                <w:sz w:val="20"/>
                <w:szCs w:val="20"/>
              </w:rPr>
              <w:t>l</w:t>
            </w:r>
            <w:r w:rsidR="00252AB1" w:rsidRPr="00840F88">
              <w:rPr>
                <w:rStyle w:val="Hyperlink"/>
                <w:sz w:val="20"/>
                <w:szCs w:val="20"/>
              </w:rPr>
              <w:t>ucas.ward@dot.wi.gov</w:t>
            </w:r>
          </w:p>
        </w:tc>
      </w:tr>
      <w:tr w:rsidR="00986662" w:rsidRPr="00840F88" w14:paraId="064BF721" w14:textId="77777777" w:rsidTr="00781BDB">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0786D" w14:textId="218EB7E1" w:rsidR="00986662" w:rsidRPr="00840F88" w:rsidRDefault="00986662" w:rsidP="00986662">
            <w:pPr>
              <w:spacing w:line="259" w:lineRule="auto"/>
              <w:jc w:val="center"/>
              <w:rPr>
                <w:sz w:val="20"/>
                <w:szCs w:val="20"/>
              </w:rPr>
            </w:pPr>
            <w:r w:rsidRPr="00840F88">
              <w:rPr>
                <w:sz w:val="20"/>
                <w:szCs w:val="20"/>
              </w:rPr>
              <w:t>Alan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5F26A" w14:textId="7B6889F8" w:rsidR="00986662" w:rsidRPr="00840F88" w:rsidRDefault="00986662" w:rsidP="00986662">
            <w:pPr>
              <w:spacing w:line="259" w:lineRule="auto"/>
              <w:jc w:val="center"/>
              <w:rPr>
                <w:sz w:val="20"/>
                <w:szCs w:val="20"/>
              </w:rPr>
            </w:pPr>
            <w:r w:rsidRPr="00840F88">
              <w:rPr>
                <w:sz w:val="20"/>
                <w:szCs w:val="20"/>
              </w:rPr>
              <w:t>Rommel</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A81E5" w14:textId="77777777" w:rsidR="00986662" w:rsidRPr="00840F88" w:rsidRDefault="00986662" w:rsidP="00986662">
            <w:pPr>
              <w:spacing w:line="259" w:lineRule="auto"/>
              <w:jc w:val="center"/>
              <w:rPr>
                <w:sz w:val="20"/>
                <w:szCs w:val="20"/>
              </w:rPr>
            </w:pPr>
            <w:r w:rsidRPr="00840F88">
              <w:rPr>
                <w:sz w:val="20"/>
                <w:szCs w:val="20"/>
              </w:rPr>
              <w:t>NE Region TSS Chief</w:t>
            </w:r>
          </w:p>
          <w:p w14:paraId="22F5D259" w14:textId="516A42F0" w:rsidR="00986662" w:rsidRPr="00840F88" w:rsidRDefault="00D84FC1" w:rsidP="00986662">
            <w:pPr>
              <w:spacing w:line="259" w:lineRule="auto"/>
              <w:jc w:val="center"/>
              <w:rPr>
                <w:sz w:val="20"/>
                <w:szCs w:val="20"/>
              </w:rPr>
            </w:pPr>
            <w:r w:rsidRPr="00840F88">
              <w:rPr>
                <w:sz w:val="20"/>
                <w:szCs w:val="20"/>
              </w:rPr>
              <w:t>(</w:t>
            </w:r>
            <w:r w:rsidR="00986662" w:rsidRPr="00840F88">
              <w:rPr>
                <w:sz w:val="20"/>
                <w:szCs w:val="20"/>
              </w:rPr>
              <w:t>Management Liaison</w:t>
            </w:r>
            <w:r w:rsidRPr="00840F88">
              <w:rPr>
                <w:sz w:val="20"/>
                <w:szCs w:val="20"/>
              </w:rPr>
              <w:t>)</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DECCA" w14:textId="6FF78BC2" w:rsidR="00986662" w:rsidRPr="00840F88" w:rsidRDefault="00000000" w:rsidP="00986662">
            <w:pPr>
              <w:spacing w:line="259" w:lineRule="auto"/>
              <w:jc w:val="center"/>
              <w:rPr>
                <w:rStyle w:val="Hyperlink"/>
              </w:rPr>
            </w:pPr>
            <w:hyperlink r:id="rId20" w:history="1">
              <w:r w:rsidR="00986662" w:rsidRPr="00840F88">
                <w:rPr>
                  <w:rStyle w:val="Hyperlink"/>
                  <w:sz w:val="20"/>
                  <w:szCs w:val="20"/>
                </w:rPr>
                <w:t>alan.rommel@dot.wi.gov</w:t>
              </w:r>
            </w:hyperlink>
            <w:r w:rsidR="00986662" w:rsidRPr="00840F88">
              <w:rPr>
                <w:rStyle w:val="Hyperlink"/>
              </w:rPr>
              <w:t xml:space="preserve"> </w:t>
            </w:r>
          </w:p>
        </w:tc>
      </w:tr>
      <w:tr w:rsidR="00986662" w:rsidRPr="00840F88" w14:paraId="19BBB155" w14:textId="77777777" w:rsidTr="00781BDB">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E3730" w14:textId="5F32B061" w:rsidR="00986662" w:rsidRPr="00840F88" w:rsidRDefault="00986662" w:rsidP="00986662">
            <w:pPr>
              <w:jc w:val="center"/>
              <w:rPr>
                <w:sz w:val="20"/>
                <w:szCs w:val="20"/>
              </w:rPr>
            </w:pPr>
            <w:r w:rsidRPr="00840F88">
              <w:rPr>
                <w:sz w:val="20"/>
                <w:szCs w:val="20"/>
              </w:rPr>
              <w:t>Travis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81018" w14:textId="63174F13" w:rsidR="00986662" w:rsidRPr="00840F88" w:rsidRDefault="00986662" w:rsidP="00986662">
            <w:pPr>
              <w:jc w:val="center"/>
              <w:rPr>
                <w:sz w:val="20"/>
                <w:szCs w:val="20"/>
                <w:highlight w:val="cyan"/>
              </w:rPr>
            </w:pPr>
            <w:r w:rsidRPr="00840F88">
              <w:rPr>
                <w:sz w:val="20"/>
                <w:szCs w:val="20"/>
              </w:rPr>
              <w:t>Mikshowsky</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A3AE1" w14:textId="77777777" w:rsidR="00986662" w:rsidRPr="00840F88" w:rsidRDefault="00986662" w:rsidP="00986662">
            <w:pPr>
              <w:jc w:val="center"/>
              <w:rPr>
                <w:sz w:val="20"/>
                <w:szCs w:val="20"/>
              </w:rPr>
            </w:pPr>
            <w:r w:rsidRPr="00840F88">
              <w:rPr>
                <w:sz w:val="20"/>
                <w:szCs w:val="20"/>
              </w:rPr>
              <w:t>SW TSS Supervisor</w:t>
            </w:r>
          </w:p>
          <w:p w14:paraId="66BE32AC" w14:textId="59143069" w:rsidR="00986662" w:rsidRPr="00840F88" w:rsidRDefault="00D84FC1" w:rsidP="00986662">
            <w:pPr>
              <w:jc w:val="center"/>
              <w:rPr>
                <w:sz w:val="20"/>
                <w:szCs w:val="20"/>
              </w:rPr>
            </w:pPr>
            <w:r w:rsidRPr="00840F88">
              <w:rPr>
                <w:sz w:val="20"/>
                <w:szCs w:val="20"/>
              </w:rPr>
              <w:t>(</w:t>
            </w:r>
            <w:r w:rsidR="00986662" w:rsidRPr="00840F88">
              <w:rPr>
                <w:sz w:val="20"/>
                <w:szCs w:val="20"/>
              </w:rPr>
              <w:t>TSS Liaison</w:t>
            </w:r>
            <w:r w:rsidRPr="00840F88">
              <w:rPr>
                <w:sz w:val="20"/>
                <w:szCs w:val="20"/>
              </w:rPr>
              <w:t>)</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AD50A" w14:textId="16587BC7" w:rsidR="00986662" w:rsidRPr="00840F88" w:rsidRDefault="00000000" w:rsidP="00B37E8A">
            <w:pPr>
              <w:spacing w:line="259" w:lineRule="auto"/>
              <w:jc w:val="center"/>
              <w:rPr>
                <w:rStyle w:val="Hyperlink"/>
              </w:rPr>
            </w:pPr>
            <w:hyperlink r:id="rId21" w:history="1">
              <w:r w:rsidR="00986662" w:rsidRPr="00840F88">
                <w:rPr>
                  <w:rStyle w:val="Hyperlink"/>
                  <w:sz w:val="20"/>
                  <w:szCs w:val="20"/>
                </w:rPr>
                <w:t>travis.mikshowsky@dot.wi.gov</w:t>
              </w:r>
            </w:hyperlink>
            <w:r w:rsidR="00986662" w:rsidRPr="00840F88">
              <w:rPr>
                <w:rStyle w:val="Hyperlink"/>
              </w:rPr>
              <w:t xml:space="preserve"> </w:t>
            </w:r>
          </w:p>
        </w:tc>
      </w:tr>
      <w:tr w:rsidR="00986662" w:rsidRPr="00840F88" w14:paraId="3DB24A56" w14:textId="77777777" w:rsidTr="00781BDB">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727ED" w14:textId="5DE70BBF" w:rsidR="00986662" w:rsidRPr="00840F88" w:rsidRDefault="00986662" w:rsidP="00986662">
            <w:pPr>
              <w:jc w:val="center"/>
              <w:rPr>
                <w:sz w:val="20"/>
                <w:szCs w:val="20"/>
              </w:rPr>
            </w:pPr>
            <w:r w:rsidRPr="00840F88">
              <w:rPr>
                <w:sz w:val="20"/>
                <w:szCs w:val="20"/>
              </w:rPr>
              <w:t>Matt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38F9B" w14:textId="03BA74DC" w:rsidR="00986662" w:rsidRPr="00840F88" w:rsidRDefault="00986662" w:rsidP="00986662">
            <w:pPr>
              <w:jc w:val="center"/>
              <w:rPr>
                <w:sz w:val="20"/>
                <w:szCs w:val="20"/>
                <w:highlight w:val="cyan"/>
              </w:rPr>
            </w:pPr>
            <w:r w:rsidRPr="00840F88">
              <w:rPr>
                <w:sz w:val="20"/>
                <w:szCs w:val="20"/>
              </w:rPr>
              <w:t>Smith</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9055A" w14:textId="42F4079B" w:rsidR="00986662" w:rsidRPr="00840F88" w:rsidRDefault="00986662" w:rsidP="00986662">
            <w:pPr>
              <w:jc w:val="center"/>
              <w:rPr>
                <w:sz w:val="20"/>
                <w:szCs w:val="20"/>
              </w:rPr>
            </w:pPr>
            <w:r w:rsidRPr="00840F88">
              <w:rPr>
                <w:sz w:val="20"/>
                <w:szCs w:val="20"/>
              </w:rPr>
              <w:t>SW Region Independent Assurance</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F1195" w14:textId="0782A64F" w:rsidR="00986662" w:rsidRPr="00840F88" w:rsidRDefault="00000000" w:rsidP="00B37E8A">
            <w:pPr>
              <w:spacing w:line="259" w:lineRule="auto"/>
              <w:jc w:val="center"/>
              <w:rPr>
                <w:rStyle w:val="Hyperlink"/>
              </w:rPr>
            </w:pPr>
            <w:hyperlink r:id="rId22" w:history="1">
              <w:r w:rsidR="00986662" w:rsidRPr="00840F88">
                <w:rPr>
                  <w:rStyle w:val="Hyperlink"/>
                  <w:sz w:val="20"/>
                  <w:szCs w:val="20"/>
                </w:rPr>
                <w:t>matt.smith@dot.wi.gov</w:t>
              </w:r>
            </w:hyperlink>
            <w:r w:rsidR="00986662" w:rsidRPr="00840F88">
              <w:rPr>
                <w:rStyle w:val="Hyperlink"/>
              </w:rPr>
              <w:t xml:space="preserve"> </w:t>
            </w:r>
          </w:p>
        </w:tc>
      </w:tr>
      <w:tr w:rsidR="00986662" w:rsidRPr="00840F88" w14:paraId="1A385676" w14:textId="77777777" w:rsidTr="00781BDB">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48A9F" w14:textId="2082FD03" w:rsidR="00986662" w:rsidRPr="00840F88" w:rsidRDefault="004711B5" w:rsidP="00986662">
            <w:pPr>
              <w:jc w:val="center"/>
              <w:rPr>
                <w:sz w:val="20"/>
                <w:szCs w:val="20"/>
              </w:rPr>
            </w:pPr>
            <w:r>
              <w:rPr>
                <w:sz w:val="20"/>
                <w:szCs w:val="20"/>
              </w:rPr>
              <w:t>Nicole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6EC00" w14:textId="132DF570" w:rsidR="00986662" w:rsidRPr="00840F88" w:rsidRDefault="004711B5" w:rsidP="00986662">
            <w:pPr>
              <w:jc w:val="center"/>
              <w:rPr>
                <w:sz w:val="20"/>
                <w:szCs w:val="20"/>
                <w:highlight w:val="cyan"/>
              </w:rPr>
            </w:pPr>
            <w:r>
              <w:rPr>
                <w:sz w:val="20"/>
                <w:szCs w:val="20"/>
              </w:rPr>
              <w:t>Roberts</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8879B" w14:textId="50D1BA31" w:rsidR="00986662" w:rsidRPr="00840F88" w:rsidRDefault="00986662" w:rsidP="004711B5">
            <w:pPr>
              <w:jc w:val="center"/>
              <w:rPr>
                <w:sz w:val="20"/>
                <w:szCs w:val="20"/>
              </w:rPr>
            </w:pPr>
            <w:r w:rsidRPr="00840F88">
              <w:rPr>
                <w:sz w:val="20"/>
                <w:szCs w:val="20"/>
              </w:rPr>
              <w:t xml:space="preserve">SE </w:t>
            </w:r>
            <w:r w:rsidR="004711B5">
              <w:rPr>
                <w:sz w:val="20"/>
                <w:szCs w:val="20"/>
              </w:rPr>
              <w:t>Materials Engineer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70359" w14:textId="3D77AD26" w:rsidR="00986662" w:rsidRPr="00840F88" w:rsidRDefault="004711B5" w:rsidP="00B37E8A">
            <w:pPr>
              <w:spacing w:line="259" w:lineRule="auto"/>
              <w:jc w:val="center"/>
              <w:rPr>
                <w:rStyle w:val="Hyperlink"/>
              </w:rPr>
            </w:pPr>
            <w:r w:rsidRPr="004711B5">
              <w:rPr>
                <w:rStyle w:val="Hyperlink"/>
                <w:sz w:val="20"/>
                <w:szCs w:val="20"/>
              </w:rPr>
              <w:t>nicoler.roberts@dot.wi.gov</w:t>
            </w:r>
          </w:p>
        </w:tc>
      </w:tr>
      <w:tr w:rsidR="00986662" w:rsidRPr="00840F88" w14:paraId="5D17930F" w14:textId="77777777" w:rsidTr="00781BDB">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BD349" w14:textId="141BC6A8" w:rsidR="00986662" w:rsidRPr="00840F88" w:rsidRDefault="00244A32" w:rsidP="00986662">
            <w:pPr>
              <w:jc w:val="center"/>
              <w:rPr>
                <w:sz w:val="20"/>
                <w:szCs w:val="20"/>
              </w:rPr>
            </w:pPr>
            <w:r w:rsidRPr="00840F88">
              <w:rPr>
                <w:sz w:val="20"/>
                <w:szCs w:val="20"/>
              </w:rPr>
              <w:t>Eric D</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5424F" w14:textId="3955A95D" w:rsidR="00986662" w:rsidRPr="00840F88" w:rsidRDefault="00244A32" w:rsidP="00986662">
            <w:pPr>
              <w:jc w:val="center"/>
              <w:rPr>
                <w:sz w:val="20"/>
                <w:szCs w:val="20"/>
              </w:rPr>
            </w:pPr>
            <w:r w:rsidRPr="00840F88">
              <w:rPr>
                <w:sz w:val="20"/>
                <w:szCs w:val="20"/>
              </w:rPr>
              <w:t>Hanson</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D794F" w14:textId="6ABC94CF" w:rsidR="00986662" w:rsidRPr="00840F88" w:rsidRDefault="00986662" w:rsidP="00986662">
            <w:pPr>
              <w:jc w:val="center"/>
              <w:rPr>
                <w:sz w:val="20"/>
                <w:szCs w:val="20"/>
              </w:rPr>
            </w:pPr>
            <w:r w:rsidRPr="00840F88">
              <w:rPr>
                <w:sz w:val="20"/>
                <w:szCs w:val="20"/>
              </w:rPr>
              <w:t xml:space="preserve">SE Freeways </w:t>
            </w:r>
            <w:r w:rsidR="00244A32" w:rsidRPr="00840F88">
              <w:rPr>
                <w:sz w:val="20"/>
                <w:szCs w:val="20"/>
              </w:rPr>
              <w:t>Project Manager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3B6C6" w14:textId="5DEB3D01" w:rsidR="00986662" w:rsidRPr="00840F88" w:rsidRDefault="00244A32" w:rsidP="00B37E8A">
            <w:pPr>
              <w:spacing w:line="259" w:lineRule="auto"/>
              <w:jc w:val="center"/>
              <w:rPr>
                <w:rStyle w:val="Hyperlink"/>
              </w:rPr>
            </w:pPr>
            <w:r w:rsidRPr="00840F88">
              <w:rPr>
                <w:rStyle w:val="Hyperlink"/>
                <w:sz w:val="20"/>
                <w:szCs w:val="20"/>
              </w:rPr>
              <w:t>ericd.hanson@dot.wi.gov</w:t>
            </w:r>
          </w:p>
        </w:tc>
      </w:tr>
      <w:tr w:rsidR="00986662" w:rsidRPr="00840F88" w14:paraId="6BBDD533" w14:textId="77777777" w:rsidTr="00781BDB">
        <w:trPr>
          <w:trHeight w:val="418"/>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01845" w14:textId="41DAB2CB" w:rsidR="00986662" w:rsidRPr="00840F88" w:rsidRDefault="00986662" w:rsidP="00986662">
            <w:pPr>
              <w:jc w:val="center"/>
              <w:rPr>
                <w:sz w:val="20"/>
                <w:szCs w:val="20"/>
              </w:rPr>
            </w:pPr>
            <w:r w:rsidRPr="00840F88">
              <w:rPr>
                <w:sz w:val="20"/>
                <w:szCs w:val="20"/>
              </w:rPr>
              <w:t>Brent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00B4C" w14:textId="7E09FDD1" w:rsidR="00986662" w:rsidRPr="00840F88" w:rsidRDefault="00986662" w:rsidP="00986662">
            <w:pPr>
              <w:jc w:val="center"/>
              <w:rPr>
                <w:sz w:val="20"/>
                <w:szCs w:val="20"/>
              </w:rPr>
            </w:pPr>
            <w:r w:rsidRPr="00840F88">
              <w:rPr>
                <w:sz w:val="20"/>
                <w:szCs w:val="20"/>
              </w:rPr>
              <w:t>Ferguson</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4297" w14:textId="54FAEF79" w:rsidR="00986662" w:rsidRPr="00840F88" w:rsidRDefault="00986662" w:rsidP="00986662">
            <w:pPr>
              <w:jc w:val="center"/>
              <w:rPr>
                <w:sz w:val="20"/>
                <w:szCs w:val="20"/>
              </w:rPr>
            </w:pPr>
            <w:r w:rsidRPr="00840F88">
              <w:rPr>
                <w:sz w:val="20"/>
                <w:szCs w:val="20"/>
              </w:rPr>
              <w:t>NC Region Independent Assurance</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D8ED8" w14:textId="2C0174D2" w:rsidR="00986662" w:rsidRPr="00840F88" w:rsidRDefault="00000000" w:rsidP="00B37E8A">
            <w:pPr>
              <w:spacing w:line="259" w:lineRule="auto"/>
              <w:jc w:val="center"/>
              <w:rPr>
                <w:rStyle w:val="Hyperlink"/>
              </w:rPr>
            </w:pPr>
            <w:hyperlink r:id="rId23" w:history="1">
              <w:r w:rsidR="00986662" w:rsidRPr="00840F88">
                <w:rPr>
                  <w:rStyle w:val="Hyperlink"/>
                  <w:sz w:val="20"/>
                  <w:szCs w:val="20"/>
                </w:rPr>
                <w:t>brent.ferguson@dot.wi.gov</w:t>
              </w:r>
            </w:hyperlink>
            <w:r w:rsidR="00986662" w:rsidRPr="00840F88">
              <w:rPr>
                <w:rStyle w:val="Hyperlink"/>
              </w:rPr>
              <w:t xml:space="preserve"> </w:t>
            </w:r>
          </w:p>
        </w:tc>
      </w:tr>
      <w:tr w:rsidR="00986662" w:rsidRPr="00840F88" w14:paraId="0B5A3B6F" w14:textId="77777777" w:rsidTr="00781BDB">
        <w:trPr>
          <w:trHeight w:val="418"/>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2CA68" w14:textId="172F6340" w:rsidR="00986662" w:rsidRPr="00840F88" w:rsidRDefault="00986662" w:rsidP="00986662">
            <w:pPr>
              <w:jc w:val="center"/>
              <w:rPr>
                <w:sz w:val="20"/>
                <w:szCs w:val="20"/>
              </w:rPr>
            </w:pPr>
            <w:r w:rsidRPr="00840F88">
              <w:rPr>
                <w:sz w:val="20"/>
                <w:szCs w:val="20"/>
              </w:rPr>
              <w:t>Devin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BB9DE" w14:textId="0FFF4494" w:rsidR="00986662" w:rsidRPr="00840F88" w:rsidRDefault="00986662" w:rsidP="00986662">
            <w:pPr>
              <w:jc w:val="center"/>
              <w:rPr>
                <w:sz w:val="20"/>
                <w:szCs w:val="20"/>
                <w:highlight w:val="cyan"/>
              </w:rPr>
            </w:pPr>
            <w:r w:rsidRPr="00840F88">
              <w:rPr>
                <w:sz w:val="20"/>
                <w:szCs w:val="20"/>
              </w:rPr>
              <w:t>Harings</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65B6E" w14:textId="0A6E47AF" w:rsidR="00986662" w:rsidRPr="00840F88" w:rsidRDefault="00986662" w:rsidP="00F215FC">
            <w:pPr>
              <w:jc w:val="center"/>
              <w:rPr>
                <w:sz w:val="20"/>
                <w:szCs w:val="20"/>
              </w:rPr>
            </w:pPr>
            <w:r w:rsidRPr="00840F88">
              <w:rPr>
                <w:sz w:val="20"/>
                <w:szCs w:val="20"/>
              </w:rPr>
              <w:t>NW Region Pavement Engineer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E6660" w14:textId="1A8698B1" w:rsidR="00986662" w:rsidRPr="00840F88" w:rsidRDefault="00000000" w:rsidP="00B37E8A">
            <w:pPr>
              <w:spacing w:line="259" w:lineRule="auto"/>
              <w:jc w:val="center"/>
              <w:rPr>
                <w:rStyle w:val="Hyperlink"/>
              </w:rPr>
            </w:pPr>
            <w:hyperlink r:id="rId24" w:history="1">
              <w:r w:rsidR="00986662" w:rsidRPr="00840F88">
                <w:rPr>
                  <w:rStyle w:val="Hyperlink"/>
                  <w:sz w:val="20"/>
                  <w:szCs w:val="20"/>
                </w:rPr>
                <w:t>devin.harings@dot.wi.gov</w:t>
              </w:r>
            </w:hyperlink>
            <w:r w:rsidR="00986662" w:rsidRPr="00840F88">
              <w:rPr>
                <w:rStyle w:val="Hyperlink"/>
              </w:rPr>
              <w:t xml:space="preserve"> </w:t>
            </w:r>
          </w:p>
        </w:tc>
      </w:tr>
      <w:tr w:rsidR="00986662" w:rsidRPr="00840F88" w14:paraId="3CB63382" w14:textId="77777777" w:rsidTr="00781BDB">
        <w:trPr>
          <w:trHeight w:val="418"/>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BA89" w14:textId="28C30CA2" w:rsidR="00986662" w:rsidRPr="00840F88" w:rsidRDefault="00986662" w:rsidP="00986662">
            <w:pPr>
              <w:jc w:val="center"/>
              <w:rPr>
                <w:sz w:val="20"/>
                <w:szCs w:val="20"/>
              </w:rPr>
            </w:pPr>
            <w:r w:rsidRPr="00840F88">
              <w:rPr>
                <w:sz w:val="20"/>
                <w:szCs w:val="20"/>
              </w:rPr>
              <w:t>Matt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EEFDC" w14:textId="06EE6950" w:rsidR="00986662" w:rsidRPr="00840F88" w:rsidRDefault="00986662" w:rsidP="00986662">
            <w:pPr>
              <w:jc w:val="center"/>
              <w:rPr>
                <w:sz w:val="20"/>
                <w:szCs w:val="20"/>
                <w:highlight w:val="cyan"/>
              </w:rPr>
            </w:pPr>
            <w:r w:rsidRPr="00840F88">
              <w:rPr>
                <w:sz w:val="20"/>
                <w:szCs w:val="20"/>
              </w:rPr>
              <w:t>Bertucci</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4BFD0" w14:textId="0DE3704B" w:rsidR="00986662" w:rsidRPr="00840F88" w:rsidRDefault="00986662" w:rsidP="00F215FC">
            <w:pPr>
              <w:jc w:val="center"/>
              <w:rPr>
                <w:sz w:val="20"/>
                <w:szCs w:val="20"/>
              </w:rPr>
            </w:pPr>
            <w:r w:rsidRPr="00840F88">
              <w:rPr>
                <w:sz w:val="20"/>
                <w:szCs w:val="20"/>
              </w:rPr>
              <w:t>NE Region Pavement Engineer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F4FD3" w14:textId="782B791F" w:rsidR="00986662" w:rsidRPr="00840F88" w:rsidRDefault="00000000" w:rsidP="00B37E8A">
            <w:pPr>
              <w:spacing w:line="259" w:lineRule="auto"/>
              <w:jc w:val="center"/>
              <w:rPr>
                <w:rStyle w:val="Hyperlink"/>
              </w:rPr>
            </w:pPr>
            <w:hyperlink r:id="rId25" w:history="1">
              <w:r w:rsidR="00986662" w:rsidRPr="00840F88">
                <w:rPr>
                  <w:rStyle w:val="Hyperlink"/>
                  <w:sz w:val="20"/>
                  <w:szCs w:val="20"/>
                </w:rPr>
                <w:t>matthew.bertucci@dot.wi.gov</w:t>
              </w:r>
            </w:hyperlink>
            <w:r w:rsidR="00986662" w:rsidRPr="00840F88">
              <w:rPr>
                <w:rStyle w:val="Hyperlink"/>
              </w:rPr>
              <w:t xml:space="preserve"> </w:t>
            </w:r>
          </w:p>
        </w:tc>
      </w:tr>
      <w:tr w:rsidR="00986662" w:rsidRPr="00840F88" w14:paraId="4F2B9A60" w14:textId="77777777" w:rsidTr="004711B5">
        <w:trPr>
          <w:trHeight w:val="276"/>
        </w:trPr>
        <w:tc>
          <w:tcPr>
            <w:tcW w:w="102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848E2A4" w14:textId="37DF8A03" w:rsidR="00986662" w:rsidRPr="00840F88" w:rsidRDefault="00986662" w:rsidP="00986662">
            <w:pPr>
              <w:jc w:val="center"/>
              <w:rPr>
                <w:sz w:val="26"/>
                <w:szCs w:val="26"/>
              </w:rPr>
            </w:pPr>
            <w:r w:rsidRPr="00840F88">
              <w:rPr>
                <w:b/>
                <w:bCs/>
                <w:sz w:val="26"/>
                <w:szCs w:val="26"/>
              </w:rPr>
              <w:t>FHWA Representatives</w:t>
            </w:r>
          </w:p>
        </w:tc>
      </w:tr>
      <w:tr w:rsidR="00986662" w:rsidRPr="00840F88" w14:paraId="07C3488A"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21A34" w14:textId="239F76D4" w:rsidR="00986662" w:rsidRPr="00840F88" w:rsidRDefault="00986662" w:rsidP="00986662">
            <w:pPr>
              <w:jc w:val="center"/>
              <w:rPr>
                <w:sz w:val="20"/>
                <w:szCs w:val="20"/>
              </w:rPr>
            </w:pPr>
            <w:r w:rsidRPr="00840F88">
              <w:rPr>
                <w:sz w:val="20"/>
                <w:szCs w:val="20"/>
              </w:rPr>
              <w:t>James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423C5" w14:textId="379E670D" w:rsidR="00986662" w:rsidRPr="00840F88" w:rsidRDefault="00986662" w:rsidP="00986662">
            <w:pPr>
              <w:jc w:val="center"/>
              <w:rPr>
                <w:sz w:val="20"/>
                <w:szCs w:val="20"/>
              </w:rPr>
            </w:pPr>
            <w:r w:rsidRPr="00840F88">
              <w:rPr>
                <w:sz w:val="20"/>
                <w:szCs w:val="20"/>
              </w:rPr>
              <w:t>Pforr</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CFF1A" w14:textId="218BC2E2" w:rsidR="00986662" w:rsidRPr="00840F88" w:rsidRDefault="00986662" w:rsidP="00986662">
            <w:pPr>
              <w:jc w:val="center"/>
              <w:rPr>
                <w:sz w:val="20"/>
                <w:szCs w:val="20"/>
              </w:rPr>
            </w:pPr>
            <w:r w:rsidRPr="00840F88">
              <w:rPr>
                <w:sz w:val="20"/>
                <w:szCs w:val="20"/>
              </w:rPr>
              <w:t>Pavement &amp; Materials / Asset Management Engineer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36DAD" w14:textId="7E237E02" w:rsidR="00986662" w:rsidRPr="00840F88" w:rsidRDefault="00000000" w:rsidP="00986662">
            <w:pPr>
              <w:jc w:val="center"/>
              <w:rPr>
                <w:sz w:val="20"/>
                <w:szCs w:val="20"/>
              </w:rPr>
            </w:pPr>
            <w:hyperlink r:id="rId26" w:history="1">
              <w:r w:rsidR="00986662" w:rsidRPr="00840F88">
                <w:rPr>
                  <w:rStyle w:val="Hyperlink"/>
                  <w:sz w:val="20"/>
                  <w:szCs w:val="20"/>
                </w:rPr>
                <w:t>james.pforr@dot.gov</w:t>
              </w:r>
            </w:hyperlink>
            <w:r w:rsidR="00986662" w:rsidRPr="00840F88">
              <w:rPr>
                <w:sz w:val="20"/>
                <w:szCs w:val="20"/>
              </w:rPr>
              <w:t xml:space="preserve"> </w:t>
            </w:r>
          </w:p>
        </w:tc>
      </w:tr>
      <w:tr w:rsidR="00986662" w:rsidRPr="00840F88" w14:paraId="3C7083B7" w14:textId="77777777" w:rsidTr="004711B5">
        <w:trPr>
          <w:trHeight w:val="276"/>
        </w:trPr>
        <w:tc>
          <w:tcPr>
            <w:tcW w:w="102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19A02F6" w14:textId="10687D3A" w:rsidR="00986662" w:rsidRPr="00840F88" w:rsidRDefault="00986662" w:rsidP="00986662">
            <w:pPr>
              <w:jc w:val="center"/>
              <w:rPr>
                <w:b/>
                <w:bCs/>
                <w:sz w:val="26"/>
                <w:szCs w:val="26"/>
              </w:rPr>
            </w:pPr>
            <w:r w:rsidRPr="00840F88">
              <w:rPr>
                <w:b/>
                <w:bCs/>
                <w:sz w:val="26"/>
                <w:szCs w:val="26"/>
              </w:rPr>
              <w:t>Industry Representatives</w:t>
            </w:r>
            <w:r w:rsidR="00F26EF6" w:rsidRPr="00840F88">
              <w:rPr>
                <w:b/>
                <w:bCs/>
                <w:sz w:val="26"/>
                <w:szCs w:val="26"/>
              </w:rPr>
              <w:t xml:space="preserve"> </w:t>
            </w:r>
            <w:r w:rsidR="00F26EF6" w:rsidRPr="00840F88">
              <w:rPr>
                <w:bCs/>
                <w:sz w:val="18"/>
                <w:szCs w:val="18"/>
              </w:rPr>
              <w:t xml:space="preserve">(Updated: </w:t>
            </w:r>
            <w:r w:rsidR="004711B5">
              <w:rPr>
                <w:bCs/>
                <w:sz w:val="18"/>
                <w:szCs w:val="18"/>
              </w:rPr>
              <w:t>11</w:t>
            </w:r>
            <w:r w:rsidR="00F26EF6" w:rsidRPr="00840F88">
              <w:rPr>
                <w:bCs/>
                <w:sz w:val="18"/>
                <w:szCs w:val="18"/>
              </w:rPr>
              <w:t>/</w:t>
            </w:r>
            <w:r w:rsidR="004711B5">
              <w:rPr>
                <w:bCs/>
                <w:sz w:val="18"/>
                <w:szCs w:val="18"/>
              </w:rPr>
              <w:t>28</w:t>
            </w:r>
            <w:r w:rsidR="00F26EF6" w:rsidRPr="00840F88">
              <w:rPr>
                <w:bCs/>
                <w:sz w:val="18"/>
                <w:szCs w:val="18"/>
              </w:rPr>
              <w:t>/202</w:t>
            </w:r>
            <w:r w:rsidR="003463D4" w:rsidRPr="00840F88">
              <w:rPr>
                <w:bCs/>
                <w:sz w:val="18"/>
                <w:szCs w:val="18"/>
              </w:rPr>
              <w:t>3</w:t>
            </w:r>
            <w:r w:rsidR="00F26EF6" w:rsidRPr="00840F88">
              <w:rPr>
                <w:bCs/>
                <w:sz w:val="18"/>
                <w:szCs w:val="18"/>
              </w:rPr>
              <w:t>)</w:t>
            </w:r>
          </w:p>
        </w:tc>
      </w:tr>
      <w:tr w:rsidR="00986662" w:rsidRPr="00840F88" w14:paraId="7DF9FDC3"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A7971E3" w14:textId="1C847319" w:rsidR="00986662" w:rsidRPr="00840F88" w:rsidRDefault="00986662" w:rsidP="00986662">
            <w:pPr>
              <w:jc w:val="center"/>
              <w:rPr>
                <w:sz w:val="22"/>
                <w:szCs w:val="22"/>
              </w:rPr>
            </w:pPr>
            <w:r w:rsidRPr="00840F88">
              <w:rPr>
                <w:b/>
                <w:bCs/>
                <w:sz w:val="22"/>
                <w:szCs w:val="22"/>
              </w:rPr>
              <w:t>First</w:t>
            </w:r>
          </w:p>
        </w:tc>
        <w:tc>
          <w:tcPr>
            <w:tcW w:w="1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0131257" w14:textId="20405968" w:rsidR="00986662" w:rsidRPr="00840F88" w:rsidRDefault="00986662" w:rsidP="00986662">
            <w:pPr>
              <w:jc w:val="center"/>
              <w:rPr>
                <w:sz w:val="22"/>
                <w:szCs w:val="22"/>
              </w:rPr>
            </w:pPr>
            <w:r w:rsidRPr="00840F88">
              <w:rPr>
                <w:b/>
                <w:bCs/>
                <w:sz w:val="22"/>
                <w:szCs w:val="22"/>
              </w:rPr>
              <w:t>Last Name</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6B37DA2" w14:textId="5FB29DA8" w:rsidR="00986662" w:rsidRPr="00840F88" w:rsidRDefault="00986662" w:rsidP="00986662">
            <w:pPr>
              <w:jc w:val="center"/>
              <w:rPr>
                <w:sz w:val="22"/>
                <w:szCs w:val="22"/>
              </w:rPr>
            </w:pPr>
            <w:r w:rsidRPr="00840F88">
              <w:rPr>
                <w:b/>
                <w:bCs/>
                <w:sz w:val="22"/>
                <w:szCs w:val="22"/>
              </w:rPr>
              <w:t>Organization</w:t>
            </w:r>
          </w:p>
        </w:tc>
        <w:tc>
          <w:tcPr>
            <w:tcW w:w="388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EE76427" w14:textId="62571CAE" w:rsidR="00986662" w:rsidRPr="00840F88" w:rsidRDefault="00986662" w:rsidP="00986662">
            <w:pPr>
              <w:jc w:val="center"/>
              <w:rPr>
                <w:sz w:val="22"/>
                <w:szCs w:val="22"/>
              </w:rPr>
            </w:pPr>
            <w:r w:rsidRPr="00840F88">
              <w:rPr>
                <w:b/>
                <w:bCs/>
                <w:sz w:val="22"/>
                <w:szCs w:val="22"/>
              </w:rPr>
              <w:t>Email address</w:t>
            </w:r>
          </w:p>
        </w:tc>
      </w:tr>
      <w:tr w:rsidR="00986662" w:rsidRPr="00840F88" w14:paraId="6E259B5D"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0BF3E" w14:textId="2BB78496" w:rsidR="00986662" w:rsidRPr="00781BDB" w:rsidRDefault="00F81F81" w:rsidP="00986662">
            <w:pPr>
              <w:jc w:val="center"/>
              <w:rPr>
                <w:i/>
                <w:iCs/>
                <w:color w:val="000000" w:themeColor="text1"/>
                <w:sz w:val="20"/>
                <w:szCs w:val="20"/>
              </w:rPr>
            </w:pPr>
            <w:r w:rsidRPr="00781BDB">
              <w:rPr>
                <w:color w:val="000000" w:themeColor="text1"/>
                <w:sz w:val="20"/>
                <w:szCs w:val="20"/>
              </w:rPr>
              <w:t>Sara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59453" w14:textId="6A090BA1" w:rsidR="00986662" w:rsidRPr="00840F88" w:rsidRDefault="00F81F81" w:rsidP="00986662">
            <w:pPr>
              <w:jc w:val="center"/>
              <w:rPr>
                <w:sz w:val="20"/>
                <w:szCs w:val="20"/>
              </w:rPr>
            </w:pPr>
            <w:r w:rsidRPr="00840F88">
              <w:rPr>
                <w:sz w:val="20"/>
                <w:szCs w:val="20"/>
              </w:rPr>
              <w:t>Schoenmann</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81616" w14:textId="50CD85B5" w:rsidR="00986662" w:rsidRPr="00840F88" w:rsidRDefault="00986662" w:rsidP="00986662">
            <w:pPr>
              <w:jc w:val="center"/>
              <w:rPr>
                <w:sz w:val="20"/>
                <w:szCs w:val="20"/>
              </w:rPr>
            </w:pPr>
            <w:r w:rsidRPr="00840F88">
              <w:rPr>
                <w:sz w:val="20"/>
                <w:szCs w:val="20"/>
              </w:rPr>
              <w:t>American Council of Engineering Companies</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40D0E" w14:textId="1084C1A9" w:rsidR="00986662" w:rsidRPr="00840F88" w:rsidRDefault="00000000" w:rsidP="00986662">
            <w:pPr>
              <w:jc w:val="center"/>
              <w:rPr>
                <w:sz w:val="20"/>
                <w:szCs w:val="20"/>
              </w:rPr>
            </w:pPr>
            <w:hyperlink r:id="rId27" w:history="1">
              <w:r w:rsidR="00F81F81" w:rsidRPr="00840F88">
                <w:rPr>
                  <w:rStyle w:val="Hyperlink"/>
                  <w:sz w:val="20"/>
                  <w:szCs w:val="20"/>
                </w:rPr>
                <w:t>saras@jt-engineering.com</w:t>
              </w:r>
            </w:hyperlink>
            <w:r w:rsidR="00F81F81" w:rsidRPr="00840F88">
              <w:rPr>
                <w:sz w:val="20"/>
                <w:szCs w:val="20"/>
              </w:rPr>
              <w:t xml:space="preserve"> </w:t>
            </w:r>
          </w:p>
        </w:tc>
      </w:tr>
      <w:tr w:rsidR="00986662" w:rsidRPr="00840F88" w14:paraId="5849689D"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2292C" w14:textId="223CAD90" w:rsidR="00986662" w:rsidRPr="00781BDB" w:rsidRDefault="00986662" w:rsidP="00986662">
            <w:pPr>
              <w:jc w:val="center"/>
              <w:rPr>
                <w:color w:val="000000" w:themeColor="text1"/>
                <w:sz w:val="20"/>
                <w:szCs w:val="20"/>
              </w:rPr>
            </w:pPr>
            <w:bookmarkStart w:id="2" w:name="_Hlk111120227"/>
            <w:r w:rsidRPr="00781BDB">
              <w:rPr>
                <w:color w:val="000000" w:themeColor="text1"/>
                <w:sz w:val="20"/>
                <w:szCs w:val="20"/>
              </w:rPr>
              <w:t>Ed</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269A1" w14:textId="047C7FCF" w:rsidR="00986662" w:rsidRPr="00840F88" w:rsidRDefault="00986662" w:rsidP="00986662">
            <w:pPr>
              <w:jc w:val="center"/>
              <w:rPr>
                <w:sz w:val="20"/>
                <w:szCs w:val="20"/>
                <w:highlight w:val="cyan"/>
              </w:rPr>
            </w:pPr>
            <w:r w:rsidRPr="00840F88">
              <w:rPr>
                <w:sz w:val="20"/>
                <w:szCs w:val="20"/>
              </w:rPr>
              <w:t>Anastas</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B2DDD" w14:textId="70A6F469" w:rsidR="00986662" w:rsidRPr="00840F88" w:rsidRDefault="00986662" w:rsidP="00986662">
            <w:pPr>
              <w:jc w:val="center"/>
              <w:rPr>
                <w:sz w:val="20"/>
                <w:szCs w:val="20"/>
              </w:rPr>
            </w:pPr>
            <w:r w:rsidRPr="00840F88">
              <w:rPr>
                <w:sz w:val="20"/>
                <w:szCs w:val="20"/>
              </w:rPr>
              <w:t>A.W.</w:t>
            </w:r>
            <w:r w:rsidR="00E642F7" w:rsidRPr="00840F88">
              <w:rPr>
                <w:sz w:val="20"/>
                <w:szCs w:val="20"/>
              </w:rPr>
              <w:t xml:space="preserve"> </w:t>
            </w:r>
            <w:r w:rsidRPr="00840F88">
              <w:rPr>
                <w:sz w:val="20"/>
                <w:szCs w:val="20"/>
              </w:rPr>
              <w:t>Oakes</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B521A" w14:textId="7347EF1C" w:rsidR="00986662" w:rsidRPr="00840F88" w:rsidRDefault="00000000" w:rsidP="00986662">
            <w:pPr>
              <w:jc w:val="center"/>
              <w:rPr>
                <w:rStyle w:val="Hyperlink"/>
              </w:rPr>
            </w:pPr>
            <w:hyperlink r:id="rId28" w:history="1">
              <w:r w:rsidR="00986662" w:rsidRPr="00840F88">
                <w:rPr>
                  <w:rStyle w:val="Hyperlink"/>
                  <w:sz w:val="20"/>
                  <w:szCs w:val="20"/>
                </w:rPr>
                <w:t>eanastas@awoakes.com</w:t>
              </w:r>
            </w:hyperlink>
            <w:r w:rsidR="00986662" w:rsidRPr="00840F88">
              <w:rPr>
                <w:rStyle w:val="Hyperlink"/>
              </w:rPr>
              <w:t xml:space="preserve"> </w:t>
            </w:r>
          </w:p>
        </w:tc>
      </w:tr>
      <w:bookmarkEnd w:id="2"/>
      <w:tr w:rsidR="00986662" w:rsidRPr="00840F88" w14:paraId="5DFBE803"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295B3" w14:textId="73E6942F" w:rsidR="00986662" w:rsidRPr="00781BDB" w:rsidRDefault="004711B5" w:rsidP="00986662">
            <w:pPr>
              <w:jc w:val="center"/>
              <w:rPr>
                <w:color w:val="000000" w:themeColor="text1"/>
                <w:sz w:val="20"/>
                <w:szCs w:val="20"/>
              </w:rPr>
            </w:pPr>
            <w:r w:rsidRPr="00781BDB">
              <w:rPr>
                <w:color w:val="000000" w:themeColor="text1"/>
                <w:sz w:val="20"/>
                <w:szCs w:val="20"/>
              </w:rPr>
              <w:t>Brian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5CA92" w14:textId="2063FBC1" w:rsidR="00986662" w:rsidRPr="004711B5" w:rsidRDefault="004711B5" w:rsidP="00986662">
            <w:pPr>
              <w:jc w:val="center"/>
              <w:rPr>
                <w:sz w:val="20"/>
                <w:szCs w:val="20"/>
              </w:rPr>
            </w:pPr>
            <w:proofErr w:type="spellStart"/>
            <w:r w:rsidRPr="004711B5">
              <w:rPr>
                <w:sz w:val="20"/>
                <w:szCs w:val="20"/>
              </w:rPr>
              <w:t>Luchene</w:t>
            </w:r>
            <w:proofErr w:type="spellEnd"/>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91503" w14:textId="33666113" w:rsidR="00986662" w:rsidRPr="00840F88" w:rsidRDefault="00D84FC1" w:rsidP="00986662">
            <w:pPr>
              <w:jc w:val="center"/>
              <w:rPr>
                <w:sz w:val="20"/>
                <w:szCs w:val="20"/>
                <w:highlight w:val="yellow"/>
              </w:rPr>
            </w:pPr>
            <w:r w:rsidRPr="00840F88">
              <w:rPr>
                <w:sz w:val="20"/>
                <w:szCs w:val="20"/>
              </w:rPr>
              <w:t>BARD Materials</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7E2FD" w14:textId="0DAE66DC" w:rsidR="00986662" w:rsidRPr="004711B5" w:rsidRDefault="004711B5" w:rsidP="00986662">
            <w:pPr>
              <w:jc w:val="center"/>
              <w:rPr>
                <w:rStyle w:val="Hyperlink"/>
                <w:sz w:val="20"/>
                <w:szCs w:val="20"/>
              </w:rPr>
            </w:pPr>
            <w:r w:rsidRPr="004711B5">
              <w:rPr>
                <w:rStyle w:val="Hyperlink"/>
                <w:sz w:val="20"/>
                <w:szCs w:val="20"/>
              </w:rPr>
              <w:t>brianl@bardmaterials.com</w:t>
            </w:r>
          </w:p>
        </w:tc>
      </w:tr>
      <w:tr w:rsidR="004711B5" w:rsidRPr="00840F88" w14:paraId="47595922" w14:textId="77777777" w:rsidTr="004711B5">
        <w:trPr>
          <w:trHeight w:val="312"/>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B0A59" w14:textId="77777777" w:rsidR="004711B5" w:rsidRPr="00781BDB" w:rsidRDefault="004711B5" w:rsidP="00083E3A">
            <w:pPr>
              <w:jc w:val="center"/>
              <w:rPr>
                <w:color w:val="000000" w:themeColor="text1"/>
                <w:sz w:val="20"/>
                <w:szCs w:val="20"/>
              </w:rPr>
            </w:pPr>
            <w:r w:rsidRPr="00781BDB">
              <w:rPr>
                <w:color w:val="000000" w:themeColor="text1"/>
                <w:sz w:val="20"/>
                <w:szCs w:val="20"/>
              </w:rPr>
              <w:t>Signe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89DF2" w14:textId="77777777" w:rsidR="004711B5" w:rsidRPr="00840F88" w:rsidRDefault="004711B5" w:rsidP="00083E3A">
            <w:pPr>
              <w:jc w:val="center"/>
              <w:rPr>
                <w:sz w:val="20"/>
                <w:szCs w:val="20"/>
              </w:rPr>
            </w:pPr>
            <w:r w:rsidRPr="00840F88">
              <w:rPr>
                <w:sz w:val="20"/>
                <w:szCs w:val="20"/>
              </w:rPr>
              <w:t>Reichelt</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02DCC" w14:textId="68EF9B92" w:rsidR="004711B5" w:rsidRPr="00840F88" w:rsidRDefault="004711B5" w:rsidP="00083E3A">
            <w:pPr>
              <w:jc w:val="center"/>
              <w:rPr>
                <w:sz w:val="20"/>
                <w:szCs w:val="20"/>
              </w:rPr>
            </w:pPr>
            <w:r w:rsidRPr="00840F88">
              <w:rPr>
                <w:sz w:val="20"/>
                <w:szCs w:val="20"/>
              </w:rPr>
              <w:t>Behnke Materials</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9BFA2" w14:textId="77777777" w:rsidR="004711B5" w:rsidRPr="00840F88" w:rsidRDefault="00000000" w:rsidP="00083E3A">
            <w:pPr>
              <w:spacing w:line="259" w:lineRule="auto"/>
              <w:jc w:val="center"/>
              <w:rPr>
                <w:rStyle w:val="Hyperlink"/>
              </w:rPr>
            </w:pPr>
            <w:hyperlink r:id="rId29" w:history="1">
              <w:r w:rsidR="004711B5" w:rsidRPr="00840F88">
                <w:rPr>
                  <w:rStyle w:val="Hyperlink"/>
                  <w:sz w:val="20"/>
                  <w:szCs w:val="20"/>
                </w:rPr>
                <w:t>smreichelt@behnkematerialsengineering.com</w:t>
              </w:r>
            </w:hyperlink>
            <w:r w:rsidR="004711B5" w:rsidRPr="00840F88">
              <w:rPr>
                <w:rStyle w:val="Hyperlink"/>
              </w:rPr>
              <w:t xml:space="preserve"> </w:t>
            </w:r>
          </w:p>
        </w:tc>
      </w:tr>
      <w:tr w:rsidR="00D84FC1" w:rsidRPr="00840F88" w14:paraId="22B6AF6A"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73A51" w14:textId="6C4C2721" w:rsidR="00D84FC1" w:rsidRPr="00781BDB" w:rsidRDefault="00D84FC1" w:rsidP="00D84FC1">
            <w:pPr>
              <w:jc w:val="center"/>
              <w:rPr>
                <w:color w:val="000000" w:themeColor="text1"/>
                <w:sz w:val="20"/>
                <w:szCs w:val="20"/>
              </w:rPr>
            </w:pPr>
            <w:r w:rsidRPr="00781BDB">
              <w:rPr>
                <w:color w:val="000000" w:themeColor="text1"/>
                <w:sz w:val="20"/>
                <w:szCs w:val="20"/>
              </w:rPr>
              <w:lastRenderedPageBreak/>
              <w:t>Paul</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4F483" w14:textId="4085FBFF" w:rsidR="00D84FC1" w:rsidRPr="00840F88" w:rsidRDefault="00D84FC1" w:rsidP="00D84FC1">
            <w:pPr>
              <w:jc w:val="center"/>
              <w:rPr>
                <w:sz w:val="20"/>
                <w:szCs w:val="20"/>
              </w:rPr>
            </w:pPr>
            <w:r w:rsidRPr="00840F88">
              <w:rPr>
                <w:sz w:val="20"/>
                <w:szCs w:val="20"/>
              </w:rPr>
              <w:t>Mathe</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5438C" w14:textId="6F214BC3" w:rsidR="00D84FC1" w:rsidRPr="00840F88" w:rsidRDefault="00D84FC1" w:rsidP="00D84FC1">
            <w:pPr>
              <w:jc w:val="center"/>
              <w:rPr>
                <w:sz w:val="20"/>
                <w:szCs w:val="20"/>
              </w:rPr>
            </w:pPr>
            <w:r w:rsidRPr="00840F88">
              <w:rPr>
                <w:sz w:val="20"/>
                <w:szCs w:val="20"/>
              </w:rPr>
              <w:t>Carew Concrete</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D125F" w14:textId="6B6467C8" w:rsidR="00D84FC1" w:rsidRPr="00840F88" w:rsidRDefault="00000000" w:rsidP="00D84FC1">
            <w:pPr>
              <w:jc w:val="center"/>
              <w:rPr>
                <w:rStyle w:val="Hyperlink"/>
                <w:sz w:val="20"/>
                <w:szCs w:val="20"/>
              </w:rPr>
            </w:pPr>
            <w:hyperlink r:id="rId30" w:history="1">
              <w:r w:rsidR="00D84FC1" w:rsidRPr="00840F88">
                <w:rPr>
                  <w:rStyle w:val="Hyperlink"/>
                  <w:sz w:val="20"/>
                  <w:szCs w:val="20"/>
                </w:rPr>
                <w:t>pmathe@carewconcrete.com</w:t>
              </w:r>
            </w:hyperlink>
          </w:p>
        </w:tc>
      </w:tr>
      <w:tr w:rsidR="00D84FC1" w:rsidRPr="00840F88" w14:paraId="2A579797"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2E49C" w14:textId="5EF9ECCE" w:rsidR="00D84FC1" w:rsidRPr="00781BDB" w:rsidRDefault="00D84FC1" w:rsidP="00D84FC1">
            <w:pPr>
              <w:jc w:val="center"/>
              <w:rPr>
                <w:color w:val="000000" w:themeColor="text1"/>
                <w:sz w:val="20"/>
                <w:szCs w:val="20"/>
              </w:rPr>
            </w:pPr>
            <w:r w:rsidRPr="00781BDB">
              <w:rPr>
                <w:color w:val="000000" w:themeColor="text1"/>
                <w:sz w:val="20"/>
                <w:szCs w:val="20"/>
              </w:rPr>
              <w:t>Barry</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8FB1A" w14:textId="34FE74E7" w:rsidR="00D84FC1" w:rsidRPr="00840F88" w:rsidRDefault="00D84FC1" w:rsidP="00D84FC1">
            <w:pPr>
              <w:jc w:val="center"/>
              <w:rPr>
                <w:sz w:val="20"/>
                <w:szCs w:val="20"/>
              </w:rPr>
            </w:pPr>
            <w:r w:rsidRPr="00840F88">
              <w:rPr>
                <w:sz w:val="20"/>
                <w:szCs w:val="20"/>
              </w:rPr>
              <w:t>Bohman</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60AC1" w14:textId="20D78222" w:rsidR="00D84FC1" w:rsidRPr="00840F88" w:rsidRDefault="00D84FC1" w:rsidP="00D84FC1">
            <w:pPr>
              <w:jc w:val="center"/>
              <w:rPr>
                <w:sz w:val="20"/>
                <w:szCs w:val="20"/>
              </w:rPr>
            </w:pPr>
            <w:r w:rsidRPr="00840F88">
              <w:rPr>
                <w:sz w:val="20"/>
                <w:szCs w:val="20"/>
              </w:rPr>
              <w:t>Chippewa Concrete Services</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7871F" w14:textId="61FFA9ED" w:rsidR="00D84FC1" w:rsidRPr="00840F88" w:rsidRDefault="00000000" w:rsidP="00D84FC1">
            <w:pPr>
              <w:jc w:val="center"/>
              <w:rPr>
                <w:rStyle w:val="Hyperlink"/>
              </w:rPr>
            </w:pPr>
            <w:hyperlink r:id="rId31" w:history="1">
              <w:r w:rsidR="00D84FC1" w:rsidRPr="00840F88">
                <w:rPr>
                  <w:rStyle w:val="Hyperlink"/>
                  <w:sz w:val="20"/>
                  <w:szCs w:val="20"/>
                </w:rPr>
                <w:t>barry@chippewaconcrete.net</w:t>
              </w:r>
            </w:hyperlink>
            <w:r w:rsidR="00D84FC1" w:rsidRPr="00840F88">
              <w:rPr>
                <w:rStyle w:val="Hyperlink"/>
              </w:rPr>
              <w:t xml:space="preserve"> </w:t>
            </w:r>
          </w:p>
        </w:tc>
      </w:tr>
      <w:tr w:rsidR="00D84FC1" w:rsidRPr="00840F88" w14:paraId="23CBBB03"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EA096" w14:textId="50AFC00D" w:rsidR="00D84FC1" w:rsidRPr="00781BDB" w:rsidRDefault="00D84FC1" w:rsidP="00D84FC1">
            <w:pPr>
              <w:jc w:val="center"/>
              <w:rPr>
                <w:color w:val="000000" w:themeColor="text1"/>
                <w:sz w:val="20"/>
                <w:szCs w:val="20"/>
              </w:rPr>
            </w:pPr>
            <w:r w:rsidRPr="00781BDB">
              <w:rPr>
                <w:color w:val="000000" w:themeColor="text1"/>
                <w:sz w:val="20"/>
                <w:szCs w:val="20"/>
              </w:rPr>
              <w:t>David</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35D54" w14:textId="01679508" w:rsidR="00D84FC1" w:rsidRPr="00840F88" w:rsidRDefault="00D84FC1" w:rsidP="00D84FC1">
            <w:pPr>
              <w:jc w:val="center"/>
              <w:rPr>
                <w:sz w:val="20"/>
                <w:szCs w:val="20"/>
              </w:rPr>
            </w:pPr>
            <w:r w:rsidRPr="00840F88">
              <w:rPr>
                <w:sz w:val="20"/>
                <w:szCs w:val="20"/>
              </w:rPr>
              <w:t>Meyer</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03A41" w14:textId="7DCD135E" w:rsidR="00D84FC1" w:rsidRPr="00840F88" w:rsidRDefault="00D84FC1" w:rsidP="00D84FC1">
            <w:pPr>
              <w:jc w:val="center"/>
              <w:rPr>
                <w:sz w:val="20"/>
                <w:szCs w:val="20"/>
              </w:rPr>
            </w:pPr>
            <w:r w:rsidRPr="00840F88">
              <w:rPr>
                <w:sz w:val="20"/>
                <w:szCs w:val="20"/>
              </w:rPr>
              <w:t>Continental Cement Company</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7A82E" w14:textId="7DA1C5AB" w:rsidR="00D84FC1" w:rsidRPr="00840F88" w:rsidRDefault="00000000" w:rsidP="00D84FC1">
            <w:pPr>
              <w:jc w:val="center"/>
              <w:rPr>
                <w:rStyle w:val="Hyperlink"/>
              </w:rPr>
            </w:pPr>
            <w:hyperlink r:id="rId32" w:history="1">
              <w:r w:rsidR="00D84FC1" w:rsidRPr="00840F88">
                <w:rPr>
                  <w:rStyle w:val="Hyperlink"/>
                  <w:sz w:val="20"/>
                  <w:szCs w:val="20"/>
                </w:rPr>
                <w:t>david.meyer@continentalcement.com</w:t>
              </w:r>
            </w:hyperlink>
            <w:r w:rsidR="00D84FC1" w:rsidRPr="00840F88">
              <w:rPr>
                <w:rStyle w:val="Hyperlink"/>
              </w:rPr>
              <w:t xml:space="preserve"> </w:t>
            </w:r>
          </w:p>
        </w:tc>
      </w:tr>
      <w:tr w:rsidR="00D84FC1" w:rsidRPr="00840F88" w14:paraId="3BD62FB0"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3564C" w14:textId="02C4BFFB" w:rsidR="00D84FC1" w:rsidRPr="00781BDB" w:rsidRDefault="00D84FC1" w:rsidP="00D84FC1">
            <w:pPr>
              <w:jc w:val="center"/>
              <w:rPr>
                <w:color w:val="000000" w:themeColor="text1"/>
                <w:sz w:val="20"/>
                <w:szCs w:val="20"/>
              </w:rPr>
            </w:pPr>
            <w:r w:rsidRPr="00781BDB">
              <w:rPr>
                <w:color w:val="000000" w:themeColor="text1"/>
                <w:sz w:val="20"/>
                <w:szCs w:val="20"/>
              </w:rPr>
              <w:t>David</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276A7" w14:textId="5FE01535" w:rsidR="00D84FC1" w:rsidRPr="00840F88" w:rsidRDefault="00D84FC1" w:rsidP="00D84FC1">
            <w:pPr>
              <w:jc w:val="center"/>
              <w:rPr>
                <w:sz w:val="20"/>
                <w:szCs w:val="20"/>
              </w:rPr>
            </w:pPr>
            <w:r w:rsidRPr="00840F88">
              <w:rPr>
                <w:sz w:val="20"/>
                <w:szCs w:val="20"/>
              </w:rPr>
              <w:t>Stanke</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EC4B9" w14:textId="4E8440B8" w:rsidR="00D84FC1" w:rsidRPr="00840F88" w:rsidRDefault="00D84FC1" w:rsidP="00D84FC1">
            <w:pPr>
              <w:jc w:val="center"/>
              <w:rPr>
                <w:sz w:val="20"/>
                <w:szCs w:val="20"/>
              </w:rPr>
            </w:pPr>
            <w:r w:rsidRPr="00840F88">
              <w:rPr>
                <w:sz w:val="20"/>
                <w:szCs w:val="20"/>
              </w:rPr>
              <w:t>Kraemer North America</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E851" w14:textId="46312478" w:rsidR="00D84FC1" w:rsidRPr="00840F88" w:rsidRDefault="00B37E8A" w:rsidP="00D84FC1">
            <w:pPr>
              <w:jc w:val="center"/>
              <w:rPr>
                <w:rStyle w:val="Hyperlink"/>
                <w:sz w:val="20"/>
                <w:szCs w:val="20"/>
              </w:rPr>
            </w:pPr>
            <w:r w:rsidRPr="00840F88">
              <w:rPr>
                <w:rStyle w:val="Hyperlink"/>
                <w:sz w:val="20"/>
                <w:szCs w:val="20"/>
              </w:rPr>
              <w:t>djstanke@kraemerna.com</w:t>
            </w:r>
          </w:p>
        </w:tc>
      </w:tr>
      <w:tr w:rsidR="00D84FC1" w:rsidRPr="00840F88" w14:paraId="489C353C"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BED9D" w14:textId="1C0654E1" w:rsidR="00D84FC1" w:rsidRPr="00781BDB" w:rsidRDefault="00D84FC1" w:rsidP="00D84FC1">
            <w:pPr>
              <w:jc w:val="center"/>
              <w:rPr>
                <w:color w:val="000000" w:themeColor="text1"/>
                <w:sz w:val="20"/>
                <w:szCs w:val="20"/>
              </w:rPr>
            </w:pPr>
            <w:r w:rsidRPr="00781BDB">
              <w:rPr>
                <w:color w:val="000000" w:themeColor="text1"/>
                <w:sz w:val="20"/>
                <w:szCs w:val="20"/>
              </w:rPr>
              <w:t>Brian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76B30" w14:textId="39F2EBB1" w:rsidR="00D84FC1" w:rsidRPr="00840F88" w:rsidRDefault="00D84FC1" w:rsidP="00D84FC1">
            <w:pPr>
              <w:jc w:val="center"/>
              <w:rPr>
                <w:sz w:val="20"/>
                <w:szCs w:val="20"/>
              </w:rPr>
            </w:pPr>
            <w:r w:rsidRPr="00840F88">
              <w:rPr>
                <w:sz w:val="20"/>
                <w:szCs w:val="20"/>
              </w:rPr>
              <w:t>Borowski</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7F165" w14:textId="3748C8BB" w:rsidR="00D84FC1" w:rsidRPr="00840F88" w:rsidRDefault="00D84FC1" w:rsidP="00D84FC1">
            <w:pPr>
              <w:jc w:val="center"/>
              <w:rPr>
                <w:sz w:val="20"/>
                <w:szCs w:val="20"/>
              </w:rPr>
            </w:pPr>
            <w:r w:rsidRPr="00840F88">
              <w:rPr>
                <w:sz w:val="20"/>
                <w:szCs w:val="20"/>
              </w:rPr>
              <w:t>Lafarge/Holcim</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48B2F" w14:textId="6CCE0C33" w:rsidR="00D84FC1" w:rsidRPr="00840F88" w:rsidRDefault="00000000" w:rsidP="00D84FC1">
            <w:pPr>
              <w:jc w:val="center"/>
              <w:rPr>
                <w:rStyle w:val="Hyperlink"/>
              </w:rPr>
            </w:pPr>
            <w:hyperlink r:id="rId33" w:history="1">
              <w:r w:rsidR="00D84FC1" w:rsidRPr="00840F88">
                <w:rPr>
                  <w:rStyle w:val="Hyperlink"/>
                  <w:sz w:val="20"/>
                  <w:szCs w:val="20"/>
                </w:rPr>
                <w:t>brian.borowski@lafargeholcim.com</w:t>
              </w:r>
            </w:hyperlink>
            <w:r w:rsidR="00D84FC1" w:rsidRPr="00840F88">
              <w:rPr>
                <w:rStyle w:val="Hyperlink"/>
              </w:rPr>
              <w:t xml:space="preserve"> </w:t>
            </w:r>
          </w:p>
        </w:tc>
      </w:tr>
      <w:tr w:rsidR="00D84FC1" w:rsidRPr="00840F88" w14:paraId="7731AA0A"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B7EAA" w14:textId="1D696DF7" w:rsidR="00D84FC1" w:rsidRPr="00781BDB" w:rsidRDefault="00D84FC1" w:rsidP="00D84FC1">
            <w:pPr>
              <w:jc w:val="center"/>
              <w:rPr>
                <w:color w:val="000000" w:themeColor="text1"/>
                <w:sz w:val="20"/>
                <w:szCs w:val="20"/>
              </w:rPr>
            </w:pPr>
            <w:r w:rsidRPr="00781BDB">
              <w:rPr>
                <w:color w:val="000000" w:themeColor="text1"/>
                <w:sz w:val="20"/>
                <w:szCs w:val="20"/>
              </w:rPr>
              <w:t>Mark</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72669" w14:textId="7A1699F3" w:rsidR="00D84FC1" w:rsidRPr="00840F88" w:rsidRDefault="00D84FC1" w:rsidP="00D84FC1">
            <w:pPr>
              <w:jc w:val="center"/>
              <w:rPr>
                <w:sz w:val="20"/>
                <w:szCs w:val="20"/>
              </w:rPr>
            </w:pPr>
            <w:r w:rsidRPr="00840F88">
              <w:rPr>
                <w:sz w:val="20"/>
                <w:szCs w:val="20"/>
              </w:rPr>
              <w:t>LaLonde</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95E4B" w14:textId="320F7613" w:rsidR="00D84FC1" w:rsidRPr="00840F88" w:rsidRDefault="00D84FC1" w:rsidP="00D84FC1">
            <w:pPr>
              <w:jc w:val="center"/>
              <w:rPr>
                <w:sz w:val="20"/>
                <w:szCs w:val="20"/>
              </w:rPr>
            </w:pPr>
            <w:r w:rsidRPr="00840F88">
              <w:rPr>
                <w:sz w:val="20"/>
                <w:szCs w:val="20"/>
              </w:rPr>
              <w:t>LaLonde Contractors</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3160D" w14:textId="3AC85BA9" w:rsidR="00D84FC1" w:rsidRPr="00840F88" w:rsidRDefault="00000000" w:rsidP="00D84FC1">
            <w:pPr>
              <w:jc w:val="center"/>
              <w:rPr>
                <w:rStyle w:val="Hyperlink"/>
              </w:rPr>
            </w:pPr>
            <w:hyperlink r:id="rId34" w:history="1">
              <w:r w:rsidR="00D84FC1" w:rsidRPr="00840F88">
                <w:rPr>
                  <w:rStyle w:val="Hyperlink"/>
                  <w:sz w:val="20"/>
                  <w:szCs w:val="20"/>
                </w:rPr>
                <w:t>mark@lciwi.com</w:t>
              </w:r>
            </w:hyperlink>
            <w:r w:rsidR="00D84FC1" w:rsidRPr="00840F88">
              <w:rPr>
                <w:rStyle w:val="Hyperlink"/>
              </w:rPr>
              <w:t xml:space="preserve"> </w:t>
            </w:r>
          </w:p>
        </w:tc>
      </w:tr>
      <w:tr w:rsidR="003463D4" w:rsidRPr="00840F88" w14:paraId="3C347481"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A62ED" w14:textId="3CAAA1A2" w:rsidR="003463D4" w:rsidRPr="00781BDB" w:rsidRDefault="003463D4" w:rsidP="00D84FC1">
            <w:pPr>
              <w:jc w:val="center"/>
              <w:rPr>
                <w:color w:val="000000" w:themeColor="text1"/>
                <w:sz w:val="20"/>
                <w:szCs w:val="20"/>
              </w:rPr>
            </w:pPr>
            <w:r w:rsidRPr="00781BDB">
              <w:rPr>
                <w:color w:val="000000" w:themeColor="text1"/>
                <w:sz w:val="20"/>
                <w:szCs w:val="20"/>
              </w:rPr>
              <w:t>Brad</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1F863" w14:textId="6300E259" w:rsidR="003463D4" w:rsidRPr="00840F88" w:rsidRDefault="003463D4" w:rsidP="00D84FC1">
            <w:pPr>
              <w:jc w:val="center"/>
              <w:rPr>
                <w:sz w:val="20"/>
                <w:szCs w:val="20"/>
              </w:rPr>
            </w:pPr>
            <w:r w:rsidRPr="00840F88">
              <w:rPr>
                <w:sz w:val="20"/>
                <w:szCs w:val="20"/>
              </w:rPr>
              <w:t>Diener</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2C315" w14:textId="6C456906" w:rsidR="003463D4" w:rsidRPr="00840F88" w:rsidRDefault="003463D4" w:rsidP="00D84FC1">
            <w:pPr>
              <w:jc w:val="center"/>
              <w:rPr>
                <w:sz w:val="20"/>
                <w:szCs w:val="20"/>
              </w:rPr>
            </w:pPr>
            <w:r w:rsidRPr="00840F88">
              <w:rPr>
                <w:sz w:val="20"/>
                <w:szCs w:val="20"/>
              </w:rPr>
              <w:t>Lunda Construction</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2E3A8" w14:textId="1B714965" w:rsidR="003463D4" w:rsidRPr="00840F88" w:rsidRDefault="00000000" w:rsidP="00D84FC1">
            <w:pPr>
              <w:jc w:val="center"/>
            </w:pPr>
            <w:hyperlink r:id="rId35" w:history="1">
              <w:r w:rsidR="003463D4" w:rsidRPr="00840F88">
                <w:rPr>
                  <w:rStyle w:val="Hyperlink"/>
                  <w:sz w:val="20"/>
                  <w:szCs w:val="20"/>
                </w:rPr>
                <w:t>bdiener@lundaconstruction.com</w:t>
              </w:r>
            </w:hyperlink>
            <w:r w:rsidR="003463D4" w:rsidRPr="00840F88">
              <w:rPr>
                <w:rStyle w:val="Hyperlink"/>
                <w:sz w:val="20"/>
                <w:szCs w:val="20"/>
              </w:rPr>
              <w:t xml:space="preserve"> </w:t>
            </w:r>
          </w:p>
        </w:tc>
      </w:tr>
      <w:tr w:rsidR="00D84FC1" w:rsidRPr="00840F88" w14:paraId="47B8CEEC"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5401D" w14:textId="60A8BBBF" w:rsidR="00D84FC1" w:rsidRPr="00781BDB" w:rsidRDefault="00D84FC1" w:rsidP="00D84FC1">
            <w:pPr>
              <w:jc w:val="center"/>
              <w:rPr>
                <w:color w:val="000000" w:themeColor="text1"/>
                <w:sz w:val="20"/>
                <w:szCs w:val="20"/>
              </w:rPr>
            </w:pPr>
            <w:r w:rsidRPr="00781BDB">
              <w:rPr>
                <w:color w:val="000000" w:themeColor="text1"/>
                <w:sz w:val="20"/>
                <w:szCs w:val="20"/>
              </w:rPr>
              <w:t xml:space="preserve">John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96364" w14:textId="1961A203" w:rsidR="00D84FC1" w:rsidRPr="00840F88" w:rsidRDefault="00D84FC1" w:rsidP="00D84FC1">
            <w:pPr>
              <w:jc w:val="center"/>
              <w:rPr>
                <w:sz w:val="20"/>
                <w:szCs w:val="20"/>
              </w:rPr>
            </w:pPr>
            <w:r w:rsidRPr="00840F88">
              <w:rPr>
                <w:sz w:val="20"/>
                <w:szCs w:val="20"/>
              </w:rPr>
              <w:t>McConahy</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6B86A" w14:textId="6C7F28C8" w:rsidR="00D84FC1" w:rsidRPr="00840F88" w:rsidRDefault="00D84FC1" w:rsidP="00D84FC1">
            <w:pPr>
              <w:jc w:val="center"/>
              <w:rPr>
                <w:sz w:val="20"/>
                <w:szCs w:val="20"/>
              </w:rPr>
            </w:pPr>
            <w:r w:rsidRPr="00840F88">
              <w:rPr>
                <w:sz w:val="20"/>
                <w:szCs w:val="20"/>
              </w:rPr>
              <w:t>Mapei</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D801D" w14:textId="01154918" w:rsidR="00D84FC1" w:rsidRPr="00840F88" w:rsidRDefault="00000000" w:rsidP="00D84FC1">
            <w:pPr>
              <w:jc w:val="center"/>
              <w:rPr>
                <w:rStyle w:val="Hyperlink"/>
              </w:rPr>
            </w:pPr>
            <w:hyperlink r:id="rId36" w:history="1">
              <w:r w:rsidR="00D84FC1" w:rsidRPr="00840F88">
                <w:rPr>
                  <w:rStyle w:val="Hyperlink"/>
                  <w:sz w:val="20"/>
                  <w:szCs w:val="20"/>
                </w:rPr>
                <w:t>jmcconahy@mapei.com</w:t>
              </w:r>
            </w:hyperlink>
            <w:r w:rsidR="00D84FC1" w:rsidRPr="00840F88">
              <w:rPr>
                <w:rStyle w:val="Hyperlink"/>
              </w:rPr>
              <w:t xml:space="preserve"> </w:t>
            </w:r>
          </w:p>
        </w:tc>
      </w:tr>
      <w:tr w:rsidR="00D84FC1" w:rsidRPr="00840F88" w14:paraId="43C92B3C"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70D47" w14:textId="43B888AF" w:rsidR="00D84FC1" w:rsidRPr="00781BDB" w:rsidRDefault="00D84FC1" w:rsidP="00D84FC1">
            <w:pPr>
              <w:jc w:val="center"/>
              <w:rPr>
                <w:color w:val="000000" w:themeColor="text1"/>
                <w:sz w:val="20"/>
                <w:szCs w:val="20"/>
              </w:rPr>
            </w:pPr>
            <w:bookmarkStart w:id="3" w:name="_Hlk76981417"/>
            <w:r w:rsidRPr="00781BDB">
              <w:rPr>
                <w:color w:val="000000" w:themeColor="text1"/>
                <w:sz w:val="20"/>
                <w:szCs w:val="20"/>
              </w:rPr>
              <w:t>Scott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51298" w14:textId="196071FA" w:rsidR="00D84FC1" w:rsidRPr="00840F88" w:rsidRDefault="00D84FC1" w:rsidP="00D84FC1">
            <w:pPr>
              <w:jc w:val="center"/>
              <w:rPr>
                <w:sz w:val="20"/>
                <w:szCs w:val="20"/>
              </w:rPr>
            </w:pPr>
            <w:r w:rsidRPr="00840F88">
              <w:rPr>
                <w:sz w:val="20"/>
                <w:szCs w:val="20"/>
              </w:rPr>
              <w:t>Grams</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714BA" w14:textId="007CF310" w:rsidR="00D84FC1" w:rsidRPr="00840F88" w:rsidRDefault="00D84FC1" w:rsidP="00D84FC1">
            <w:pPr>
              <w:jc w:val="center"/>
              <w:rPr>
                <w:sz w:val="20"/>
                <w:szCs w:val="20"/>
              </w:rPr>
            </w:pPr>
            <w:proofErr w:type="spellStart"/>
            <w:r w:rsidRPr="00840F88">
              <w:rPr>
                <w:sz w:val="20"/>
                <w:szCs w:val="20"/>
              </w:rPr>
              <w:t>Michels</w:t>
            </w:r>
            <w:proofErr w:type="spellEnd"/>
            <w:r w:rsidRPr="00840F88">
              <w:rPr>
                <w:sz w:val="20"/>
                <w:szCs w:val="20"/>
              </w:rPr>
              <w:t xml:space="preserve"> Road &amp; Stone</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316A9" w14:textId="3026C7A1" w:rsidR="00D84FC1" w:rsidRPr="00840F88" w:rsidRDefault="00000000" w:rsidP="00D84FC1">
            <w:pPr>
              <w:jc w:val="center"/>
              <w:rPr>
                <w:rStyle w:val="Hyperlink"/>
              </w:rPr>
            </w:pPr>
            <w:hyperlink r:id="rId37" w:history="1">
              <w:r w:rsidR="00D84FC1" w:rsidRPr="00840F88">
                <w:rPr>
                  <w:rStyle w:val="Hyperlink"/>
                  <w:sz w:val="20"/>
                  <w:szCs w:val="20"/>
                </w:rPr>
                <w:t>sgrams@michels.us</w:t>
              </w:r>
            </w:hyperlink>
            <w:r w:rsidR="00D84FC1" w:rsidRPr="00840F88">
              <w:rPr>
                <w:rStyle w:val="Hyperlink"/>
              </w:rPr>
              <w:t xml:space="preserve"> </w:t>
            </w:r>
          </w:p>
        </w:tc>
      </w:tr>
      <w:bookmarkEnd w:id="3"/>
      <w:tr w:rsidR="00D84FC1" w:rsidRPr="00840F88" w14:paraId="79211703"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C6E79" w14:textId="27CCCBC9" w:rsidR="00D84FC1" w:rsidRPr="00781BDB" w:rsidRDefault="00D84FC1" w:rsidP="00D84FC1">
            <w:pPr>
              <w:jc w:val="center"/>
              <w:rPr>
                <w:color w:val="000000" w:themeColor="text1"/>
                <w:sz w:val="20"/>
                <w:szCs w:val="20"/>
              </w:rPr>
            </w:pPr>
            <w:r w:rsidRPr="00781BDB">
              <w:rPr>
                <w:color w:val="000000" w:themeColor="text1"/>
                <w:sz w:val="20"/>
                <w:szCs w:val="20"/>
              </w:rPr>
              <w:t>Tom</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6CAFD" w14:textId="29746BCC" w:rsidR="00D84FC1" w:rsidRPr="00840F88" w:rsidRDefault="00D84FC1" w:rsidP="00D84FC1">
            <w:pPr>
              <w:jc w:val="center"/>
              <w:rPr>
                <w:sz w:val="20"/>
                <w:szCs w:val="20"/>
              </w:rPr>
            </w:pPr>
            <w:r w:rsidRPr="00840F88">
              <w:rPr>
                <w:sz w:val="20"/>
                <w:szCs w:val="20"/>
              </w:rPr>
              <w:t>Ptaschinski</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5F3C6" w14:textId="39C29B48" w:rsidR="00D84FC1" w:rsidRPr="00840F88" w:rsidRDefault="00D84FC1" w:rsidP="00D84FC1">
            <w:pPr>
              <w:jc w:val="center"/>
              <w:rPr>
                <w:sz w:val="20"/>
                <w:szCs w:val="20"/>
              </w:rPr>
            </w:pPr>
            <w:r w:rsidRPr="00840F88">
              <w:rPr>
                <w:sz w:val="20"/>
                <w:szCs w:val="20"/>
              </w:rPr>
              <w:t>Ptaschinski Construction Company</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5BEB0" w14:textId="2CD67BDD" w:rsidR="00D84FC1" w:rsidRPr="00840F88" w:rsidRDefault="00000000" w:rsidP="00D84FC1">
            <w:pPr>
              <w:jc w:val="center"/>
              <w:rPr>
                <w:rStyle w:val="Hyperlink"/>
              </w:rPr>
            </w:pPr>
            <w:hyperlink r:id="rId38" w:history="1">
              <w:r w:rsidR="00D84FC1" w:rsidRPr="00840F88">
                <w:rPr>
                  <w:rStyle w:val="Hyperlink"/>
                  <w:sz w:val="20"/>
                  <w:szCs w:val="20"/>
                </w:rPr>
                <w:t>ptaschinski@gmail.com</w:t>
              </w:r>
            </w:hyperlink>
            <w:r w:rsidR="00D84FC1" w:rsidRPr="00840F88">
              <w:rPr>
                <w:rStyle w:val="Hyperlink"/>
              </w:rPr>
              <w:t xml:space="preserve"> </w:t>
            </w:r>
          </w:p>
        </w:tc>
      </w:tr>
      <w:tr w:rsidR="00D84FC1" w:rsidRPr="00840F88" w14:paraId="14DA3CE4"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AC2B6" w14:textId="3C3FFC70" w:rsidR="00D84FC1" w:rsidRPr="00781BDB" w:rsidRDefault="00D84FC1" w:rsidP="00D84FC1">
            <w:pPr>
              <w:jc w:val="center"/>
              <w:rPr>
                <w:color w:val="000000" w:themeColor="text1"/>
                <w:sz w:val="20"/>
                <w:szCs w:val="20"/>
              </w:rPr>
            </w:pPr>
            <w:r w:rsidRPr="00781BDB">
              <w:rPr>
                <w:color w:val="000000" w:themeColor="text1"/>
                <w:sz w:val="20"/>
                <w:szCs w:val="20"/>
              </w:rPr>
              <w:t>James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C9CBB" w14:textId="7DC41DBD" w:rsidR="00D84FC1" w:rsidRPr="00840F88" w:rsidRDefault="00D84FC1" w:rsidP="00D84FC1">
            <w:pPr>
              <w:jc w:val="center"/>
              <w:rPr>
                <w:sz w:val="20"/>
                <w:szCs w:val="20"/>
              </w:rPr>
            </w:pPr>
            <w:r w:rsidRPr="00840F88">
              <w:rPr>
                <w:sz w:val="20"/>
                <w:szCs w:val="20"/>
              </w:rPr>
              <w:t>Palmer</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578E5" w14:textId="67B5DFAF" w:rsidR="00D84FC1" w:rsidRPr="00840F88" w:rsidRDefault="00D84FC1" w:rsidP="00D84FC1">
            <w:pPr>
              <w:jc w:val="center"/>
              <w:rPr>
                <w:sz w:val="20"/>
                <w:szCs w:val="20"/>
              </w:rPr>
            </w:pPr>
            <w:r w:rsidRPr="00840F88">
              <w:rPr>
                <w:sz w:val="20"/>
                <w:szCs w:val="20"/>
              </w:rPr>
              <w:t>St. Mary’s Cement Company</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B9D30" w14:textId="3A366834" w:rsidR="00D84FC1" w:rsidRPr="00840F88" w:rsidRDefault="00000000" w:rsidP="00D84FC1">
            <w:pPr>
              <w:jc w:val="center"/>
              <w:rPr>
                <w:rStyle w:val="Hyperlink"/>
              </w:rPr>
            </w:pPr>
            <w:hyperlink r:id="rId39" w:history="1">
              <w:r w:rsidR="00D84FC1" w:rsidRPr="00840F88">
                <w:rPr>
                  <w:rStyle w:val="Hyperlink"/>
                  <w:sz w:val="20"/>
                  <w:szCs w:val="20"/>
                </w:rPr>
                <w:t>james.palmer@vcimentos.com</w:t>
              </w:r>
            </w:hyperlink>
            <w:r w:rsidR="00D84FC1" w:rsidRPr="00840F88">
              <w:rPr>
                <w:rStyle w:val="Hyperlink"/>
              </w:rPr>
              <w:t xml:space="preserve"> </w:t>
            </w:r>
          </w:p>
        </w:tc>
      </w:tr>
      <w:tr w:rsidR="00D84FC1" w:rsidRPr="00840F88" w14:paraId="1B4B2536"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8DE97" w14:textId="3444A10F" w:rsidR="00D84FC1" w:rsidRPr="00781BDB" w:rsidRDefault="00D84FC1" w:rsidP="00D84FC1">
            <w:pPr>
              <w:jc w:val="center"/>
              <w:rPr>
                <w:color w:val="000000" w:themeColor="text1"/>
                <w:sz w:val="20"/>
                <w:szCs w:val="20"/>
              </w:rPr>
            </w:pPr>
            <w:r w:rsidRPr="00781BDB">
              <w:rPr>
                <w:color w:val="000000" w:themeColor="text1"/>
                <w:sz w:val="20"/>
                <w:szCs w:val="20"/>
              </w:rPr>
              <w:t>Benny</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03CDE" w14:textId="0E79022B" w:rsidR="00D84FC1" w:rsidRPr="00840F88" w:rsidRDefault="00D84FC1" w:rsidP="00D84FC1">
            <w:pPr>
              <w:jc w:val="center"/>
              <w:rPr>
                <w:sz w:val="20"/>
                <w:szCs w:val="20"/>
              </w:rPr>
            </w:pPr>
            <w:r w:rsidRPr="00840F88">
              <w:rPr>
                <w:sz w:val="20"/>
                <w:szCs w:val="20"/>
              </w:rPr>
              <w:t>Walker</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EDC9" w14:textId="6C30AFC9" w:rsidR="00D84FC1" w:rsidRPr="00840F88" w:rsidRDefault="00D84FC1" w:rsidP="00D84FC1">
            <w:pPr>
              <w:jc w:val="center"/>
              <w:rPr>
                <w:sz w:val="20"/>
                <w:szCs w:val="20"/>
              </w:rPr>
            </w:pPr>
            <w:r w:rsidRPr="00840F88">
              <w:rPr>
                <w:sz w:val="20"/>
                <w:szCs w:val="20"/>
              </w:rPr>
              <w:t>Todd</w:t>
            </w:r>
            <w:r w:rsidR="003463D4" w:rsidRPr="00840F88">
              <w:rPr>
                <w:sz w:val="20"/>
                <w:szCs w:val="20"/>
              </w:rPr>
              <w:t>’</w:t>
            </w:r>
            <w:r w:rsidRPr="00840F88">
              <w:rPr>
                <w:sz w:val="20"/>
                <w:szCs w:val="20"/>
              </w:rPr>
              <w:t>s Redi-Mix Concrete</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E0965" w14:textId="224659FD" w:rsidR="00D84FC1" w:rsidRPr="00840F88" w:rsidRDefault="00B37E8A" w:rsidP="00D84FC1">
            <w:pPr>
              <w:jc w:val="center"/>
              <w:rPr>
                <w:rStyle w:val="Hyperlink"/>
                <w:sz w:val="20"/>
                <w:szCs w:val="20"/>
              </w:rPr>
            </w:pPr>
            <w:r w:rsidRPr="00840F88">
              <w:rPr>
                <w:rStyle w:val="Hyperlink"/>
                <w:sz w:val="20"/>
                <w:szCs w:val="20"/>
              </w:rPr>
              <w:t>benny.walker@toddsredimix.com</w:t>
            </w:r>
          </w:p>
        </w:tc>
      </w:tr>
      <w:tr w:rsidR="00D84FC1" w:rsidRPr="00840F88" w14:paraId="20E150EB"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04D65" w14:textId="13BCB050" w:rsidR="00D84FC1" w:rsidRPr="00781BDB" w:rsidRDefault="007F410F" w:rsidP="00D84FC1">
            <w:pPr>
              <w:jc w:val="center"/>
              <w:rPr>
                <w:color w:val="000000" w:themeColor="text1"/>
                <w:sz w:val="20"/>
                <w:szCs w:val="20"/>
              </w:rPr>
            </w:pPr>
            <w:r w:rsidRPr="00781BDB">
              <w:rPr>
                <w:color w:val="000000" w:themeColor="text1"/>
                <w:sz w:val="20"/>
                <w:szCs w:val="20"/>
              </w:rPr>
              <w:t>Matt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5E173" w14:textId="48C4A4F5" w:rsidR="00D84FC1" w:rsidRPr="00840F88" w:rsidRDefault="007F410F" w:rsidP="00D84FC1">
            <w:pPr>
              <w:jc w:val="center"/>
              <w:rPr>
                <w:sz w:val="20"/>
                <w:szCs w:val="20"/>
              </w:rPr>
            </w:pPr>
            <w:r w:rsidRPr="007F410F">
              <w:rPr>
                <w:sz w:val="20"/>
                <w:szCs w:val="20"/>
              </w:rPr>
              <w:t>Trierweiler</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6D6BD" w14:textId="08F66108" w:rsidR="00D84FC1" w:rsidRPr="00840F88" w:rsidRDefault="00D84FC1" w:rsidP="00D84FC1">
            <w:pPr>
              <w:jc w:val="center"/>
              <w:rPr>
                <w:sz w:val="20"/>
                <w:szCs w:val="20"/>
              </w:rPr>
            </w:pPr>
            <w:r w:rsidRPr="00840F88">
              <w:rPr>
                <w:sz w:val="20"/>
                <w:szCs w:val="20"/>
              </w:rPr>
              <w:t>Trierweiler Construction Company</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8E1F5" w14:textId="5E48A206" w:rsidR="00D84FC1" w:rsidRPr="007F410F" w:rsidRDefault="00000000" w:rsidP="007F410F">
            <w:pPr>
              <w:jc w:val="center"/>
              <w:rPr>
                <w:rStyle w:val="Hyperlink"/>
                <w:color w:val="auto"/>
                <w:sz w:val="22"/>
                <w:szCs w:val="22"/>
                <w:u w:val="none"/>
              </w:rPr>
            </w:pPr>
            <w:hyperlink r:id="rId40" w:history="1">
              <w:r w:rsidR="007F410F" w:rsidRPr="007F410F">
                <w:rPr>
                  <w:rStyle w:val="Hyperlink"/>
                  <w:sz w:val="20"/>
                  <w:szCs w:val="20"/>
                </w:rPr>
                <w:t>matt@tpaving.com</w:t>
              </w:r>
            </w:hyperlink>
          </w:p>
        </w:tc>
      </w:tr>
      <w:tr w:rsidR="00D84FC1" w:rsidRPr="00840F88" w14:paraId="78DC10C9"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A03D6" w14:textId="7BE753C4" w:rsidR="00D84FC1" w:rsidRPr="00781BDB" w:rsidRDefault="00D84FC1" w:rsidP="00D84FC1">
            <w:pPr>
              <w:jc w:val="center"/>
              <w:rPr>
                <w:color w:val="000000" w:themeColor="text1"/>
                <w:sz w:val="20"/>
                <w:szCs w:val="20"/>
              </w:rPr>
            </w:pPr>
            <w:r w:rsidRPr="00781BDB">
              <w:rPr>
                <w:color w:val="000000" w:themeColor="text1"/>
                <w:sz w:val="20"/>
                <w:szCs w:val="20"/>
              </w:rPr>
              <w:t>Heath</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218FB" w14:textId="383FD360" w:rsidR="00D84FC1" w:rsidRPr="00840F88" w:rsidRDefault="00D84FC1" w:rsidP="00D84FC1">
            <w:pPr>
              <w:jc w:val="center"/>
              <w:rPr>
                <w:sz w:val="20"/>
                <w:szCs w:val="20"/>
              </w:rPr>
            </w:pPr>
            <w:r w:rsidRPr="00840F88">
              <w:rPr>
                <w:sz w:val="20"/>
                <w:szCs w:val="20"/>
              </w:rPr>
              <w:t>Schopf</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55948" w14:textId="2BAF994C" w:rsidR="00D84FC1" w:rsidRPr="00840F88" w:rsidRDefault="00D84FC1" w:rsidP="00D84FC1">
            <w:pPr>
              <w:jc w:val="center"/>
              <w:rPr>
                <w:sz w:val="20"/>
                <w:szCs w:val="20"/>
              </w:rPr>
            </w:pPr>
            <w:r w:rsidRPr="00840F88">
              <w:rPr>
                <w:sz w:val="20"/>
                <w:szCs w:val="20"/>
              </w:rPr>
              <w:t>Vinton Construction Company</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F01FD" w14:textId="247C161D" w:rsidR="00D84FC1" w:rsidRPr="00840F88" w:rsidRDefault="00000000" w:rsidP="00D84FC1">
            <w:pPr>
              <w:jc w:val="center"/>
              <w:rPr>
                <w:rStyle w:val="Hyperlink"/>
              </w:rPr>
            </w:pPr>
            <w:hyperlink r:id="rId41" w:history="1">
              <w:r w:rsidR="00D84FC1" w:rsidRPr="00840F88">
                <w:rPr>
                  <w:rStyle w:val="Hyperlink"/>
                  <w:sz w:val="20"/>
                  <w:szCs w:val="20"/>
                </w:rPr>
                <w:t>hschopf@vintonwis.com</w:t>
              </w:r>
            </w:hyperlink>
            <w:r w:rsidR="00D84FC1" w:rsidRPr="00840F88">
              <w:rPr>
                <w:rStyle w:val="Hyperlink"/>
              </w:rPr>
              <w:t xml:space="preserve"> </w:t>
            </w:r>
          </w:p>
        </w:tc>
      </w:tr>
      <w:tr w:rsidR="00D84FC1" w:rsidRPr="00840F88" w14:paraId="4D534CC1"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53BF6" w14:textId="30F2B3C6" w:rsidR="00D84FC1" w:rsidRPr="00781BDB" w:rsidRDefault="00D84FC1" w:rsidP="00D84FC1">
            <w:pPr>
              <w:jc w:val="center"/>
              <w:rPr>
                <w:color w:val="000000" w:themeColor="text1"/>
                <w:sz w:val="20"/>
                <w:szCs w:val="20"/>
              </w:rPr>
            </w:pPr>
            <w:r w:rsidRPr="00781BDB">
              <w:rPr>
                <w:color w:val="000000" w:themeColor="text1"/>
                <w:sz w:val="20"/>
                <w:szCs w:val="20"/>
              </w:rPr>
              <w:t>Jackie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A2409" w14:textId="69E77983" w:rsidR="00D84FC1" w:rsidRPr="00840F88" w:rsidRDefault="00D84FC1" w:rsidP="00D84FC1">
            <w:pPr>
              <w:jc w:val="center"/>
              <w:rPr>
                <w:sz w:val="20"/>
                <w:szCs w:val="20"/>
              </w:rPr>
            </w:pPr>
            <w:r w:rsidRPr="00840F88">
              <w:rPr>
                <w:sz w:val="20"/>
                <w:szCs w:val="20"/>
              </w:rPr>
              <w:t>Spoor</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534AD" w14:textId="702D7479" w:rsidR="00D84FC1" w:rsidRPr="00840F88" w:rsidRDefault="00D84FC1" w:rsidP="00D84FC1">
            <w:pPr>
              <w:jc w:val="center"/>
              <w:rPr>
                <w:sz w:val="20"/>
                <w:szCs w:val="20"/>
              </w:rPr>
            </w:pPr>
            <w:r w:rsidRPr="00840F88">
              <w:rPr>
                <w:sz w:val="20"/>
                <w:szCs w:val="20"/>
              </w:rPr>
              <w:t>Wisconsin Concrete Pavement Association</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2AEA9" w14:textId="299EDCF3" w:rsidR="00D84FC1" w:rsidRPr="00840F88" w:rsidRDefault="00000000" w:rsidP="00D84FC1">
            <w:pPr>
              <w:jc w:val="center"/>
              <w:rPr>
                <w:rStyle w:val="Hyperlink"/>
              </w:rPr>
            </w:pPr>
            <w:hyperlink r:id="rId42" w:history="1">
              <w:r w:rsidR="00D84FC1" w:rsidRPr="00840F88">
                <w:rPr>
                  <w:rStyle w:val="Hyperlink"/>
                  <w:sz w:val="20"/>
                  <w:szCs w:val="20"/>
                </w:rPr>
                <w:t>jspoor@wisconcrete.org</w:t>
              </w:r>
            </w:hyperlink>
            <w:r w:rsidR="00D84FC1" w:rsidRPr="00840F88">
              <w:rPr>
                <w:rStyle w:val="Hyperlink"/>
              </w:rPr>
              <w:t xml:space="preserve"> </w:t>
            </w:r>
          </w:p>
        </w:tc>
      </w:tr>
      <w:tr w:rsidR="00D84FC1" w:rsidRPr="00840F88" w14:paraId="2E064A05"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82E71" w14:textId="5C4BA285" w:rsidR="00D84FC1" w:rsidRPr="00781BDB" w:rsidRDefault="00D84FC1" w:rsidP="00D84FC1">
            <w:pPr>
              <w:jc w:val="center"/>
              <w:rPr>
                <w:color w:val="000000" w:themeColor="text1"/>
                <w:sz w:val="20"/>
                <w:szCs w:val="20"/>
              </w:rPr>
            </w:pPr>
            <w:r w:rsidRPr="00781BDB">
              <w:rPr>
                <w:color w:val="000000" w:themeColor="text1"/>
                <w:sz w:val="20"/>
                <w:szCs w:val="20"/>
              </w:rPr>
              <w:t>Kevin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AA3D5" w14:textId="5CA6B14A" w:rsidR="00D84FC1" w:rsidRPr="00840F88" w:rsidRDefault="00D84FC1" w:rsidP="00D84FC1">
            <w:pPr>
              <w:jc w:val="center"/>
              <w:rPr>
                <w:sz w:val="20"/>
                <w:szCs w:val="20"/>
              </w:rPr>
            </w:pPr>
            <w:r w:rsidRPr="00840F88">
              <w:rPr>
                <w:sz w:val="20"/>
                <w:szCs w:val="20"/>
              </w:rPr>
              <w:t>McMullen</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BE2BE" w14:textId="01EC5015" w:rsidR="00D84FC1" w:rsidRPr="00840F88" w:rsidRDefault="00D84FC1" w:rsidP="00D84FC1">
            <w:pPr>
              <w:jc w:val="center"/>
              <w:rPr>
                <w:sz w:val="20"/>
                <w:szCs w:val="20"/>
              </w:rPr>
            </w:pPr>
            <w:r w:rsidRPr="00840F88">
              <w:rPr>
                <w:sz w:val="20"/>
                <w:szCs w:val="20"/>
              </w:rPr>
              <w:t>Wisconsin Concrete Pavement Association</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66DFD" w14:textId="2EA2573E" w:rsidR="00D84FC1" w:rsidRPr="00840F88" w:rsidRDefault="00000000" w:rsidP="00D84FC1">
            <w:pPr>
              <w:jc w:val="center"/>
              <w:rPr>
                <w:rStyle w:val="Hyperlink"/>
              </w:rPr>
            </w:pPr>
            <w:hyperlink r:id="rId43" w:history="1">
              <w:r w:rsidR="00D84FC1" w:rsidRPr="00840F88">
                <w:rPr>
                  <w:rStyle w:val="Hyperlink"/>
                  <w:sz w:val="20"/>
                  <w:szCs w:val="20"/>
                </w:rPr>
                <w:t>kmcmullen@wisconcrete.org</w:t>
              </w:r>
            </w:hyperlink>
            <w:r w:rsidR="00D84FC1" w:rsidRPr="00840F88">
              <w:rPr>
                <w:rStyle w:val="Hyperlink"/>
              </w:rPr>
              <w:t xml:space="preserve"> </w:t>
            </w:r>
          </w:p>
        </w:tc>
      </w:tr>
      <w:tr w:rsidR="00972342" w:rsidRPr="00840F88" w14:paraId="2823D912"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82AB2" w14:textId="6F2A84D8" w:rsidR="00972342" w:rsidRPr="00781BDB" w:rsidRDefault="00972342" w:rsidP="00D84FC1">
            <w:pPr>
              <w:jc w:val="center"/>
              <w:rPr>
                <w:color w:val="000000" w:themeColor="text1"/>
                <w:sz w:val="20"/>
                <w:szCs w:val="20"/>
              </w:rPr>
            </w:pPr>
            <w:r w:rsidRPr="00781BDB">
              <w:rPr>
                <w:color w:val="000000" w:themeColor="text1"/>
                <w:sz w:val="20"/>
                <w:szCs w:val="20"/>
              </w:rPr>
              <w:t>Leslie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ACC8C" w14:textId="68F77F56" w:rsidR="00972342" w:rsidRPr="00840F88" w:rsidRDefault="00972342" w:rsidP="00D84FC1">
            <w:pPr>
              <w:jc w:val="center"/>
              <w:rPr>
                <w:sz w:val="20"/>
                <w:szCs w:val="20"/>
              </w:rPr>
            </w:pPr>
            <w:r w:rsidRPr="00840F88">
              <w:rPr>
                <w:sz w:val="20"/>
                <w:szCs w:val="20"/>
              </w:rPr>
              <w:t>Hidde</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6078E" w14:textId="0689162D" w:rsidR="00972342" w:rsidRPr="00840F88" w:rsidRDefault="00972342" w:rsidP="00D84FC1">
            <w:pPr>
              <w:jc w:val="center"/>
              <w:rPr>
                <w:sz w:val="20"/>
                <w:szCs w:val="20"/>
              </w:rPr>
            </w:pPr>
            <w:r w:rsidRPr="00840F88">
              <w:rPr>
                <w:sz w:val="20"/>
                <w:szCs w:val="20"/>
              </w:rPr>
              <w:t>Wisconsin Concrete Pavement Association</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C8D42" w14:textId="3E1DAF2A" w:rsidR="00972342" w:rsidRPr="00840F88" w:rsidRDefault="00972342" w:rsidP="00D84FC1">
            <w:pPr>
              <w:jc w:val="center"/>
              <w:rPr>
                <w:rStyle w:val="Hyperlink"/>
                <w:sz w:val="20"/>
                <w:szCs w:val="20"/>
              </w:rPr>
            </w:pPr>
            <w:r w:rsidRPr="00840F88">
              <w:rPr>
                <w:rStyle w:val="Hyperlink"/>
                <w:sz w:val="20"/>
                <w:szCs w:val="20"/>
              </w:rPr>
              <w:t>lhidde@wisconcrete.org</w:t>
            </w:r>
          </w:p>
        </w:tc>
      </w:tr>
      <w:tr w:rsidR="00D84FC1" w:rsidRPr="00840F88" w14:paraId="2A6C9AE9"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7AAE0" w14:textId="33223115" w:rsidR="00D84FC1" w:rsidRPr="00781BDB" w:rsidRDefault="00D84FC1" w:rsidP="00D84FC1">
            <w:pPr>
              <w:jc w:val="center"/>
              <w:rPr>
                <w:color w:val="000000" w:themeColor="text1"/>
                <w:sz w:val="20"/>
                <w:szCs w:val="20"/>
              </w:rPr>
            </w:pPr>
            <w:r w:rsidRPr="00781BDB">
              <w:rPr>
                <w:color w:val="000000" w:themeColor="text1"/>
                <w:sz w:val="20"/>
                <w:szCs w:val="20"/>
              </w:rPr>
              <w:t>Cherish</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33E4D" w14:textId="05A17B2D" w:rsidR="00D84FC1" w:rsidRPr="00840F88" w:rsidRDefault="00D84FC1" w:rsidP="00D84FC1">
            <w:pPr>
              <w:jc w:val="center"/>
              <w:rPr>
                <w:sz w:val="20"/>
                <w:szCs w:val="20"/>
              </w:rPr>
            </w:pPr>
            <w:r w:rsidRPr="00840F88">
              <w:rPr>
                <w:sz w:val="20"/>
                <w:szCs w:val="20"/>
              </w:rPr>
              <w:t>Schwenn</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9CB2B" w14:textId="5A2F7912" w:rsidR="00D84FC1" w:rsidRPr="00840F88" w:rsidRDefault="00D84FC1" w:rsidP="00D84FC1">
            <w:pPr>
              <w:jc w:val="center"/>
              <w:rPr>
                <w:sz w:val="20"/>
                <w:szCs w:val="20"/>
              </w:rPr>
            </w:pPr>
            <w:r w:rsidRPr="00840F88">
              <w:rPr>
                <w:sz w:val="20"/>
                <w:szCs w:val="20"/>
              </w:rPr>
              <w:t>Wisconsin Ready Mixed Concrete Association</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3F721" w14:textId="3CDD3EF9" w:rsidR="00D84FC1" w:rsidRPr="00840F88" w:rsidRDefault="00B70B2C" w:rsidP="00D84FC1">
            <w:pPr>
              <w:jc w:val="center"/>
              <w:rPr>
                <w:rStyle w:val="Hyperlink"/>
                <w:sz w:val="20"/>
                <w:szCs w:val="20"/>
              </w:rPr>
            </w:pPr>
            <w:r w:rsidRPr="00840F88">
              <w:rPr>
                <w:rStyle w:val="Hyperlink"/>
                <w:sz w:val="20"/>
                <w:szCs w:val="20"/>
              </w:rPr>
              <w:t>cschwenn@wirmca.com</w:t>
            </w:r>
          </w:p>
        </w:tc>
      </w:tr>
      <w:tr w:rsidR="00D84FC1" w:rsidRPr="00840F88" w14:paraId="6F2B9663"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7ABBE" w14:textId="3B6EE904" w:rsidR="00D84FC1" w:rsidRPr="00781BDB" w:rsidRDefault="00D84FC1" w:rsidP="00D84FC1">
            <w:pPr>
              <w:jc w:val="center"/>
              <w:rPr>
                <w:color w:val="000000" w:themeColor="text1"/>
                <w:sz w:val="20"/>
                <w:szCs w:val="20"/>
              </w:rPr>
            </w:pPr>
            <w:r w:rsidRPr="00781BDB">
              <w:rPr>
                <w:color w:val="000000" w:themeColor="text1"/>
                <w:sz w:val="20"/>
                <w:szCs w:val="20"/>
              </w:rPr>
              <w:t>Matt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463A1" w14:textId="28EE1C7D" w:rsidR="00D84FC1" w:rsidRPr="00840F88" w:rsidRDefault="00D84FC1" w:rsidP="00D84FC1">
            <w:pPr>
              <w:jc w:val="center"/>
              <w:rPr>
                <w:sz w:val="20"/>
                <w:szCs w:val="20"/>
              </w:rPr>
            </w:pPr>
            <w:r w:rsidRPr="00840F88">
              <w:rPr>
                <w:sz w:val="20"/>
                <w:szCs w:val="20"/>
              </w:rPr>
              <w:t>Grove</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ED588" w14:textId="51C7BFAD" w:rsidR="00D84FC1" w:rsidRPr="00840F88" w:rsidRDefault="00D84FC1" w:rsidP="00D84FC1">
            <w:pPr>
              <w:jc w:val="center"/>
              <w:rPr>
                <w:sz w:val="20"/>
                <w:szCs w:val="20"/>
              </w:rPr>
            </w:pPr>
            <w:r w:rsidRPr="00840F88">
              <w:rPr>
                <w:sz w:val="20"/>
                <w:szCs w:val="20"/>
              </w:rPr>
              <w:t>Wisconsin Transportation Builders Association</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2852B" w14:textId="0E23F7EA" w:rsidR="00D84FC1" w:rsidRPr="00840F88" w:rsidRDefault="00000000" w:rsidP="00D84FC1">
            <w:pPr>
              <w:jc w:val="center"/>
              <w:rPr>
                <w:rStyle w:val="Hyperlink"/>
              </w:rPr>
            </w:pPr>
            <w:hyperlink r:id="rId44" w:history="1">
              <w:r w:rsidR="00D84FC1" w:rsidRPr="00840F88">
                <w:rPr>
                  <w:rStyle w:val="Hyperlink"/>
                  <w:sz w:val="20"/>
                  <w:szCs w:val="20"/>
                </w:rPr>
                <w:t>mgrove@wtba.org</w:t>
              </w:r>
            </w:hyperlink>
            <w:r w:rsidR="00D84FC1" w:rsidRPr="00840F88">
              <w:rPr>
                <w:rStyle w:val="Hyperlink"/>
              </w:rPr>
              <w:t xml:space="preserve"> </w:t>
            </w:r>
          </w:p>
        </w:tc>
      </w:tr>
      <w:tr w:rsidR="00D84FC1" w:rsidRPr="00840F88" w14:paraId="2C1A23D0"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58DAD" w14:textId="3E15C629" w:rsidR="00D84FC1" w:rsidRPr="00781BDB" w:rsidRDefault="00E5600D" w:rsidP="00D84FC1">
            <w:pPr>
              <w:jc w:val="center"/>
              <w:rPr>
                <w:color w:val="000000" w:themeColor="text1"/>
                <w:sz w:val="20"/>
                <w:szCs w:val="20"/>
              </w:rPr>
            </w:pPr>
            <w:r w:rsidRPr="00781BDB">
              <w:rPr>
                <w:color w:val="000000" w:themeColor="text1"/>
                <w:sz w:val="20"/>
                <w:szCs w:val="20"/>
              </w:rPr>
              <w:t>David</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92560" w14:textId="3089CFB1" w:rsidR="00D84FC1" w:rsidRPr="00840F88" w:rsidRDefault="00E5600D" w:rsidP="00D84FC1">
            <w:pPr>
              <w:jc w:val="center"/>
              <w:rPr>
                <w:sz w:val="20"/>
                <w:szCs w:val="20"/>
              </w:rPr>
            </w:pPr>
            <w:r w:rsidRPr="00840F88">
              <w:rPr>
                <w:sz w:val="20"/>
                <w:szCs w:val="20"/>
              </w:rPr>
              <w:t>Burt</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BB3B6" w14:textId="6EC530F2" w:rsidR="00D84FC1" w:rsidRPr="00840F88" w:rsidRDefault="00D84FC1" w:rsidP="00D84FC1">
            <w:pPr>
              <w:jc w:val="center"/>
              <w:rPr>
                <w:sz w:val="20"/>
                <w:szCs w:val="20"/>
              </w:rPr>
            </w:pPr>
            <w:r w:rsidRPr="00840F88">
              <w:rPr>
                <w:sz w:val="20"/>
                <w:szCs w:val="20"/>
              </w:rPr>
              <w:t>Zenith Tech</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A0CCE" w14:textId="265F25A3" w:rsidR="00D84FC1" w:rsidRPr="00840F88" w:rsidRDefault="00E5600D" w:rsidP="00D84FC1">
            <w:pPr>
              <w:jc w:val="center"/>
              <w:rPr>
                <w:rStyle w:val="Hyperlink"/>
                <w:sz w:val="20"/>
                <w:szCs w:val="20"/>
              </w:rPr>
            </w:pPr>
            <w:r w:rsidRPr="00840F88">
              <w:rPr>
                <w:rStyle w:val="Hyperlink"/>
                <w:sz w:val="20"/>
                <w:szCs w:val="20"/>
              </w:rPr>
              <w:t>dburt</w:t>
            </w:r>
            <w:r w:rsidR="00B37E8A" w:rsidRPr="00840F88">
              <w:rPr>
                <w:rStyle w:val="Hyperlink"/>
                <w:sz w:val="20"/>
                <w:szCs w:val="20"/>
              </w:rPr>
              <w:t>@walbecgroup.com</w:t>
            </w:r>
          </w:p>
        </w:tc>
      </w:tr>
      <w:tr w:rsidR="00D84FC1" w:rsidRPr="00840F88" w14:paraId="0B5DF6DF"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9E1E1" w14:textId="5D30B255" w:rsidR="00D84FC1" w:rsidRPr="00781BDB" w:rsidRDefault="00D84FC1" w:rsidP="00D84FC1">
            <w:pPr>
              <w:jc w:val="center"/>
              <w:rPr>
                <w:color w:val="000000" w:themeColor="text1"/>
                <w:sz w:val="20"/>
                <w:szCs w:val="20"/>
              </w:rPr>
            </w:pPr>
            <w:r w:rsidRPr="00781BDB">
              <w:rPr>
                <w:color w:val="000000" w:themeColor="text1"/>
                <w:sz w:val="20"/>
                <w:szCs w:val="20"/>
              </w:rPr>
              <w:t>Andrea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B61D3" w14:textId="30365939" w:rsidR="00D84FC1" w:rsidRPr="00840F88" w:rsidRDefault="00D84FC1" w:rsidP="00D84FC1">
            <w:pPr>
              <w:jc w:val="center"/>
              <w:rPr>
                <w:sz w:val="20"/>
                <w:szCs w:val="20"/>
              </w:rPr>
            </w:pPr>
            <w:r w:rsidRPr="00840F88">
              <w:rPr>
                <w:sz w:val="20"/>
                <w:szCs w:val="20"/>
              </w:rPr>
              <w:t>Breen</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4B830" w14:textId="30099A3A" w:rsidR="00D84FC1" w:rsidRPr="00840F88" w:rsidRDefault="00D84FC1" w:rsidP="00D84FC1">
            <w:pPr>
              <w:jc w:val="center"/>
              <w:rPr>
                <w:sz w:val="20"/>
                <w:szCs w:val="20"/>
              </w:rPr>
            </w:pPr>
            <w:r w:rsidRPr="00840F88">
              <w:rPr>
                <w:sz w:val="20"/>
                <w:szCs w:val="20"/>
              </w:rPr>
              <w:t>Zignego Ready Mix</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AEFCA" w14:textId="7B6E7796" w:rsidR="00D84FC1" w:rsidRPr="00840F88" w:rsidRDefault="00000000" w:rsidP="00D84FC1">
            <w:pPr>
              <w:jc w:val="center"/>
              <w:rPr>
                <w:rStyle w:val="Hyperlink"/>
              </w:rPr>
            </w:pPr>
            <w:hyperlink r:id="rId45" w:history="1">
              <w:r w:rsidR="00D84FC1" w:rsidRPr="00840F88">
                <w:rPr>
                  <w:rStyle w:val="Hyperlink"/>
                  <w:sz w:val="20"/>
                  <w:szCs w:val="20"/>
                </w:rPr>
                <w:t>andreab@zignego.com</w:t>
              </w:r>
            </w:hyperlink>
            <w:r w:rsidR="00D84FC1" w:rsidRPr="00840F88">
              <w:rPr>
                <w:rStyle w:val="Hyperlink"/>
              </w:rPr>
              <w:t xml:space="preserve"> </w:t>
            </w:r>
          </w:p>
        </w:tc>
      </w:tr>
      <w:tr w:rsidR="00840F88" w:rsidRPr="00840F88" w14:paraId="5B8E3A0E"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73933" w14:textId="77777777" w:rsidR="00840F88" w:rsidRPr="00781BDB" w:rsidRDefault="00840F88" w:rsidP="003E6F14">
            <w:pPr>
              <w:jc w:val="center"/>
              <w:rPr>
                <w:color w:val="000000" w:themeColor="text1"/>
                <w:sz w:val="20"/>
                <w:szCs w:val="20"/>
              </w:rPr>
            </w:pPr>
            <w:r w:rsidRPr="00781BDB">
              <w:rPr>
                <w:color w:val="000000" w:themeColor="text1"/>
                <w:sz w:val="20"/>
                <w:szCs w:val="20"/>
              </w:rPr>
              <w:t>Tony</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A0331" w14:textId="77777777" w:rsidR="00840F88" w:rsidRPr="00840F88" w:rsidRDefault="00840F88" w:rsidP="003E6F14">
            <w:pPr>
              <w:jc w:val="center"/>
              <w:rPr>
                <w:sz w:val="20"/>
                <w:szCs w:val="20"/>
              </w:rPr>
            </w:pPr>
            <w:r w:rsidRPr="00840F88">
              <w:rPr>
                <w:sz w:val="20"/>
                <w:szCs w:val="20"/>
              </w:rPr>
              <w:t>Zignego</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921FB" w14:textId="77777777" w:rsidR="00840F88" w:rsidRPr="00840F88" w:rsidRDefault="00840F88" w:rsidP="003E6F14">
            <w:pPr>
              <w:jc w:val="center"/>
              <w:rPr>
                <w:sz w:val="20"/>
                <w:szCs w:val="20"/>
              </w:rPr>
            </w:pPr>
            <w:r w:rsidRPr="00840F88">
              <w:rPr>
                <w:sz w:val="20"/>
                <w:szCs w:val="20"/>
              </w:rPr>
              <w:t>Zignego Company</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94FFC" w14:textId="77777777" w:rsidR="00840F88" w:rsidRPr="00840F88" w:rsidRDefault="00840F88" w:rsidP="003E6F14">
            <w:pPr>
              <w:jc w:val="center"/>
              <w:rPr>
                <w:rStyle w:val="Hyperlink"/>
                <w:sz w:val="20"/>
                <w:szCs w:val="20"/>
              </w:rPr>
            </w:pPr>
            <w:r w:rsidRPr="00840F88">
              <w:rPr>
                <w:rStyle w:val="Hyperlink"/>
                <w:sz w:val="20"/>
                <w:szCs w:val="20"/>
              </w:rPr>
              <w:t>tony@zignego.com</w:t>
            </w:r>
          </w:p>
        </w:tc>
      </w:tr>
      <w:tr w:rsidR="00D84FC1" w:rsidRPr="00840F88" w14:paraId="1CB08AC4" w14:textId="77777777" w:rsidTr="004711B5">
        <w:trPr>
          <w:trHeight w:val="276"/>
        </w:trPr>
        <w:tc>
          <w:tcPr>
            <w:tcW w:w="102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37438B8" w14:textId="6CE652A4" w:rsidR="00D84FC1" w:rsidRPr="00840F88" w:rsidRDefault="00D84FC1" w:rsidP="00D84FC1">
            <w:pPr>
              <w:jc w:val="center"/>
              <w:rPr>
                <w:sz w:val="26"/>
                <w:szCs w:val="26"/>
              </w:rPr>
            </w:pPr>
            <w:r w:rsidRPr="00840F88">
              <w:rPr>
                <w:b/>
                <w:bCs/>
                <w:sz w:val="26"/>
                <w:szCs w:val="26"/>
              </w:rPr>
              <w:t>Resource Representatives</w:t>
            </w:r>
            <w:r w:rsidR="00F26EF6" w:rsidRPr="00840F88">
              <w:rPr>
                <w:b/>
                <w:bCs/>
                <w:sz w:val="26"/>
                <w:szCs w:val="26"/>
              </w:rPr>
              <w:t xml:space="preserve"> </w:t>
            </w:r>
            <w:r w:rsidR="00F26EF6" w:rsidRPr="00840F88">
              <w:rPr>
                <w:bCs/>
                <w:sz w:val="18"/>
                <w:szCs w:val="18"/>
              </w:rPr>
              <w:t xml:space="preserve">(Updated: </w:t>
            </w:r>
            <w:r w:rsidR="004711B5">
              <w:rPr>
                <w:bCs/>
                <w:sz w:val="18"/>
                <w:szCs w:val="18"/>
              </w:rPr>
              <w:t>11</w:t>
            </w:r>
            <w:r w:rsidR="00F26EF6" w:rsidRPr="00840F88">
              <w:rPr>
                <w:bCs/>
                <w:sz w:val="18"/>
                <w:szCs w:val="18"/>
              </w:rPr>
              <w:t>/</w:t>
            </w:r>
            <w:r w:rsidR="004711B5">
              <w:rPr>
                <w:bCs/>
                <w:sz w:val="18"/>
                <w:szCs w:val="18"/>
              </w:rPr>
              <w:t>28</w:t>
            </w:r>
            <w:r w:rsidR="00F26EF6" w:rsidRPr="00840F88">
              <w:rPr>
                <w:bCs/>
                <w:sz w:val="18"/>
                <w:szCs w:val="18"/>
              </w:rPr>
              <w:t>/202</w:t>
            </w:r>
            <w:r w:rsidR="00840F88">
              <w:rPr>
                <w:bCs/>
                <w:sz w:val="18"/>
                <w:szCs w:val="18"/>
              </w:rPr>
              <w:t>3</w:t>
            </w:r>
            <w:r w:rsidR="00F26EF6" w:rsidRPr="00840F88">
              <w:rPr>
                <w:bCs/>
                <w:sz w:val="18"/>
                <w:szCs w:val="18"/>
              </w:rPr>
              <w:t>)</w:t>
            </w:r>
          </w:p>
        </w:tc>
      </w:tr>
      <w:tr w:rsidR="00D84FC1" w:rsidRPr="00840F88" w14:paraId="07137C9F"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4F81800" w14:textId="76BAF56E" w:rsidR="00D84FC1" w:rsidRPr="00840F88" w:rsidRDefault="00D84FC1" w:rsidP="00D84FC1">
            <w:pPr>
              <w:jc w:val="center"/>
              <w:rPr>
                <w:sz w:val="22"/>
                <w:szCs w:val="22"/>
              </w:rPr>
            </w:pPr>
            <w:r w:rsidRPr="00840F88">
              <w:rPr>
                <w:b/>
                <w:bCs/>
                <w:sz w:val="22"/>
                <w:szCs w:val="22"/>
              </w:rPr>
              <w:t>First</w:t>
            </w:r>
          </w:p>
        </w:tc>
        <w:tc>
          <w:tcPr>
            <w:tcW w:w="132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2CBD8002" w14:textId="7D667D3C" w:rsidR="00D84FC1" w:rsidRPr="00840F88" w:rsidRDefault="00D84FC1" w:rsidP="00D84FC1">
            <w:pPr>
              <w:jc w:val="center"/>
              <w:rPr>
                <w:sz w:val="22"/>
                <w:szCs w:val="22"/>
              </w:rPr>
            </w:pPr>
            <w:r w:rsidRPr="00840F88">
              <w:rPr>
                <w:b/>
                <w:bCs/>
                <w:sz w:val="22"/>
                <w:szCs w:val="22"/>
              </w:rPr>
              <w:t>Last Name</w:t>
            </w:r>
          </w:p>
        </w:tc>
        <w:tc>
          <w:tcPr>
            <w:tcW w:w="32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CE4958E" w14:textId="5FDF65CC" w:rsidR="00D84FC1" w:rsidRPr="00840F88" w:rsidRDefault="00D84FC1" w:rsidP="00D84FC1">
            <w:pPr>
              <w:jc w:val="center"/>
              <w:rPr>
                <w:sz w:val="22"/>
                <w:szCs w:val="22"/>
              </w:rPr>
            </w:pPr>
            <w:r w:rsidRPr="00840F88">
              <w:rPr>
                <w:b/>
                <w:bCs/>
                <w:sz w:val="22"/>
                <w:szCs w:val="22"/>
              </w:rPr>
              <w:t>Organization</w:t>
            </w:r>
          </w:p>
        </w:tc>
        <w:tc>
          <w:tcPr>
            <w:tcW w:w="388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84A57B4" w14:textId="18513ED2" w:rsidR="00D84FC1" w:rsidRPr="00840F88" w:rsidRDefault="00D84FC1" w:rsidP="00D84FC1">
            <w:pPr>
              <w:jc w:val="center"/>
              <w:rPr>
                <w:sz w:val="22"/>
                <w:szCs w:val="22"/>
              </w:rPr>
            </w:pPr>
            <w:r w:rsidRPr="00840F88">
              <w:rPr>
                <w:b/>
                <w:bCs/>
                <w:sz w:val="22"/>
                <w:szCs w:val="22"/>
              </w:rPr>
              <w:t>Email address</w:t>
            </w:r>
          </w:p>
        </w:tc>
      </w:tr>
      <w:tr w:rsidR="00B37E8A" w:rsidRPr="00840F88" w14:paraId="14F5E5E9"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06E76" w14:textId="08DA0EEB" w:rsidR="00B37E8A" w:rsidRPr="00840F88" w:rsidRDefault="004711B5" w:rsidP="00B37E8A">
            <w:pPr>
              <w:jc w:val="center"/>
              <w:rPr>
                <w:sz w:val="20"/>
                <w:szCs w:val="20"/>
              </w:rPr>
            </w:pPr>
            <w:r>
              <w:rPr>
                <w:sz w:val="20"/>
                <w:szCs w:val="20"/>
              </w:rPr>
              <w:t>Tyler</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A52A7" w14:textId="4853D8F8" w:rsidR="00B37E8A" w:rsidRPr="00840F88" w:rsidRDefault="004711B5" w:rsidP="00B37E8A">
            <w:pPr>
              <w:jc w:val="center"/>
              <w:rPr>
                <w:sz w:val="20"/>
                <w:szCs w:val="20"/>
              </w:rPr>
            </w:pPr>
            <w:r>
              <w:rPr>
                <w:sz w:val="20"/>
                <w:szCs w:val="20"/>
              </w:rPr>
              <w:t>Rongstad</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18378" w14:textId="470C5BCD" w:rsidR="00B37E8A" w:rsidRPr="00840F88" w:rsidRDefault="00B37E8A" w:rsidP="00B37E8A">
            <w:pPr>
              <w:jc w:val="center"/>
              <w:rPr>
                <w:sz w:val="20"/>
                <w:szCs w:val="20"/>
              </w:rPr>
            </w:pPr>
            <w:r w:rsidRPr="00840F88">
              <w:rPr>
                <w:sz w:val="20"/>
                <w:szCs w:val="20"/>
              </w:rPr>
              <w:t xml:space="preserve">BPD </w:t>
            </w:r>
            <w:r w:rsidR="004711B5">
              <w:rPr>
                <w:sz w:val="20"/>
                <w:szCs w:val="20"/>
              </w:rPr>
              <w:t>Engineering</w:t>
            </w:r>
            <w:r w:rsidRPr="00840F88">
              <w:rPr>
                <w:sz w:val="20"/>
                <w:szCs w:val="20"/>
              </w:rPr>
              <w:t xml:space="preserve"> Chief</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D7247" w14:textId="785E7A13" w:rsidR="00B37E8A" w:rsidRPr="00840F88" w:rsidRDefault="004711B5" w:rsidP="00B37E8A">
            <w:pPr>
              <w:jc w:val="center"/>
              <w:rPr>
                <w:rStyle w:val="Hyperlink"/>
                <w:sz w:val="20"/>
                <w:szCs w:val="20"/>
              </w:rPr>
            </w:pPr>
            <w:r w:rsidRPr="004711B5">
              <w:rPr>
                <w:rStyle w:val="Hyperlink"/>
                <w:sz w:val="20"/>
                <w:szCs w:val="20"/>
              </w:rPr>
              <w:t>Tyler.Rongstad@dot.wi.gov</w:t>
            </w:r>
          </w:p>
        </w:tc>
      </w:tr>
      <w:tr w:rsidR="004711B5" w:rsidRPr="00840F88" w14:paraId="21305BD9" w14:textId="77777777" w:rsidTr="00781BDB">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43E8E" w14:textId="77777777" w:rsidR="004711B5" w:rsidRPr="00840F88" w:rsidRDefault="004711B5" w:rsidP="00083E3A">
            <w:pPr>
              <w:jc w:val="center"/>
              <w:rPr>
                <w:sz w:val="20"/>
                <w:szCs w:val="20"/>
              </w:rPr>
            </w:pPr>
            <w:r w:rsidRPr="00840F88">
              <w:rPr>
                <w:sz w:val="20"/>
                <w:szCs w:val="20"/>
              </w:rPr>
              <w:t>Laura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0C039" w14:textId="77777777" w:rsidR="004711B5" w:rsidRPr="00840F88" w:rsidRDefault="004711B5" w:rsidP="00083E3A">
            <w:pPr>
              <w:jc w:val="center"/>
              <w:rPr>
                <w:sz w:val="20"/>
                <w:szCs w:val="20"/>
              </w:rPr>
            </w:pPr>
            <w:r w:rsidRPr="00840F88">
              <w:rPr>
                <w:sz w:val="20"/>
                <w:szCs w:val="20"/>
              </w:rPr>
              <w:t>Shadewald</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B4776" w14:textId="77777777" w:rsidR="004711B5" w:rsidRPr="00840F88" w:rsidRDefault="004711B5" w:rsidP="00083E3A">
            <w:pPr>
              <w:jc w:val="center"/>
              <w:rPr>
                <w:sz w:val="20"/>
                <w:szCs w:val="20"/>
              </w:rPr>
            </w:pPr>
            <w:r w:rsidRPr="00840F88">
              <w:rPr>
                <w:sz w:val="20"/>
                <w:szCs w:val="20"/>
              </w:rPr>
              <w:t>BOS Structures Development Chief</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16445" w14:textId="77777777" w:rsidR="004711B5" w:rsidRPr="00840F88" w:rsidRDefault="004711B5" w:rsidP="00083E3A">
            <w:pPr>
              <w:jc w:val="center"/>
              <w:rPr>
                <w:rStyle w:val="Hyperlink"/>
                <w:sz w:val="20"/>
                <w:szCs w:val="20"/>
              </w:rPr>
            </w:pPr>
            <w:r w:rsidRPr="00840F88">
              <w:rPr>
                <w:rStyle w:val="Hyperlink"/>
                <w:sz w:val="20"/>
                <w:szCs w:val="20"/>
              </w:rPr>
              <w:t>laura.shadewald@dot.wi.gov</w:t>
            </w:r>
          </w:p>
        </w:tc>
      </w:tr>
      <w:tr w:rsidR="004711B5" w:rsidRPr="00840F88" w14:paraId="0CEC16DA" w14:textId="77777777" w:rsidTr="00781BDB">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EAED6" w14:textId="77777777" w:rsidR="004711B5" w:rsidRPr="00840F88" w:rsidRDefault="004711B5" w:rsidP="00083E3A">
            <w:pPr>
              <w:jc w:val="center"/>
              <w:rPr>
                <w:sz w:val="20"/>
                <w:szCs w:val="20"/>
              </w:rPr>
            </w:pPr>
            <w:r>
              <w:rPr>
                <w:sz w:val="20"/>
                <w:szCs w:val="20"/>
              </w:rPr>
              <w:t>Myungook (MK)</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61FDB" w14:textId="77777777" w:rsidR="004711B5" w:rsidRPr="00840F88" w:rsidRDefault="004711B5" w:rsidP="00083E3A">
            <w:pPr>
              <w:jc w:val="center"/>
              <w:rPr>
                <w:sz w:val="20"/>
                <w:szCs w:val="20"/>
              </w:rPr>
            </w:pPr>
            <w:r>
              <w:rPr>
                <w:sz w:val="20"/>
                <w:szCs w:val="20"/>
              </w:rPr>
              <w:t>Kang</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105C7" w14:textId="77777777" w:rsidR="004711B5" w:rsidRPr="00840F88" w:rsidRDefault="004711B5" w:rsidP="00083E3A">
            <w:pPr>
              <w:jc w:val="center"/>
              <w:rPr>
                <w:sz w:val="20"/>
                <w:szCs w:val="20"/>
              </w:rPr>
            </w:pPr>
            <w:r w:rsidRPr="00840F88">
              <w:rPr>
                <w:sz w:val="20"/>
                <w:szCs w:val="20"/>
              </w:rPr>
              <w:t xml:space="preserve">BTS </w:t>
            </w:r>
            <w:r>
              <w:rPr>
                <w:sz w:val="20"/>
                <w:szCs w:val="20"/>
              </w:rPr>
              <w:t>Quality Assurance</w:t>
            </w:r>
            <w:r w:rsidRPr="00840F88">
              <w:rPr>
                <w:sz w:val="20"/>
                <w:szCs w:val="20"/>
              </w:rPr>
              <w:t xml:space="preserve"> Supervisor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76860" w14:textId="77777777" w:rsidR="004711B5" w:rsidRPr="00840F88" w:rsidRDefault="004711B5" w:rsidP="00083E3A">
            <w:pPr>
              <w:jc w:val="center"/>
              <w:rPr>
                <w:rStyle w:val="Hyperlink"/>
                <w:sz w:val="20"/>
                <w:szCs w:val="20"/>
              </w:rPr>
            </w:pPr>
            <w:r w:rsidRPr="004711B5">
              <w:rPr>
                <w:rStyle w:val="Hyperlink"/>
                <w:sz w:val="20"/>
                <w:szCs w:val="20"/>
              </w:rPr>
              <w:t>Myungook.Kang@dot.wi.gov</w:t>
            </w:r>
          </w:p>
        </w:tc>
      </w:tr>
      <w:tr w:rsidR="004711B5" w:rsidRPr="00840F88" w14:paraId="546FBA72" w14:textId="77777777" w:rsidTr="00781BDB">
        <w:trPr>
          <w:trHeight w:val="418"/>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B8FED" w14:textId="36729696" w:rsidR="004711B5" w:rsidRPr="00840F88" w:rsidRDefault="004711B5" w:rsidP="00083E3A">
            <w:pPr>
              <w:jc w:val="center"/>
              <w:rPr>
                <w:sz w:val="20"/>
                <w:szCs w:val="20"/>
              </w:rPr>
            </w:pPr>
            <w:r w:rsidRPr="004711B5">
              <w:rPr>
                <w:sz w:val="20"/>
                <w:szCs w:val="20"/>
              </w:rPr>
              <w:t>Linette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D5A9B" w14:textId="7D5B665A" w:rsidR="004711B5" w:rsidRPr="00840F88" w:rsidRDefault="004711B5" w:rsidP="00083E3A">
            <w:pPr>
              <w:jc w:val="center"/>
              <w:rPr>
                <w:sz w:val="20"/>
                <w:szCs w:val="20"/>
                <w:highlight w:val="cyan"/>
              </w:rPr>
            </w:pPr>
            <w:r w:rsidRPr="004711B5">
              <w:rPr>
                <w:sz w:val="20"/>
                <w:szCs w:val="20"/>
              </w:rPr>
              <w:t>Rizos</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9A82E" w14:textId="2687C39C" w:rsidR="004711B5" w:rsidRPr="00840F88" w:rsidRDefault="004711B5" w:rsidP="00083E3A">
            <w:pPr>
              <w:jc w:val="center"/>
              <w:rPr>
                <w:sz w:val="20"/>
                <w:szCs w:val="20"/>
              </w:rPr>
            </w:pPr>
            <w:r w:rsidRPr="004711B5">
              <w:rPr>
                <w:sz w:val="20"/>
                <w:szCs w:val="20"/>
              </w:rPr>
              <w:t>BTS Quality Assurance and Sustainability Engineer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5A535" w14:textId="0E5F190E" w:rsidR="004711B5" w:rsidRPr="004711B5" w:rsidRDefault="004711B5" w:rsidP="004711B5">
            <w:pPr>
              <w:jc w:val="center"/>
              <w:rPr>
                <w:rStyle w:val="Hyperlink"/>
                <w:sz w:val="20"/>
                <w:szCs w:val="20"/>
              </w:rPr>
            </w:pPr>
            <w:r w:rsidRPr="004711B5">
              <w:rPr>
                <w:rStyle w:val="Hyperlink"/>
                <w:sz w:val="20"/>
                <w:szCs w:val="20"/>
              </w:rPr>
              <w:t>Linette.Rizos@dot.wi.gov</w:t>
            </w:r>
          </w:p>
        </w:tc>
      </w:tr>
      <w:tr w:rsidR="00B37E8A" w:rsidRPr="00840F88" w14:paraId="7AD03CF7"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89B55" w14:textId="0FDBDBC1" w:rsidR="00B37E8A" w:rsidRPr="00840F88" w:rsidRDefault="00B37E8A" w:rsidP="00B37E8A">
            <w:pPr>
              <w:jc w:val="center"/>
              <w:rPr>
                <w:sz w:val="20"/>
                <w:szCs w:val="20"/>
              </w:rPr>
            </w:pPr>
            <w:r w:rsidRPr="00840F88">
              <w:rPr>
                <w:sz w:val="20"/>
                <w:szCs w:val="20"/>
              </w:rPr>
              <w:t xml:space="preserve">Chad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BC9EC" w14:textId="008A32A4" w:rsidR="00B37E8A" w:rsidRPr="00840F88" w:rsidRDefault="00B37E8A" w:rsidP="00B37E8A">
            <w:pPr>
              <w:jc w:val="center"/>
              <w:rPr>
                <w:sz w:val="20"/>
                <w:szCs w:val="20"/>
              </w:rPr>
            </w:pPr>
            <w:r w:rsidRPr="00840F88">
              <w:rPr>
                <w:sz w:val="20"/>
                <w:szCs w:val="20"/>
              </w:rPr>
              <w:t>Hayes</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E257F" w14:textId="50C5618B" w:rsidR="00B37E8A" w:rsidRPr="00840F88" w:rsidRDefault="00B37E8A" w:rsidP="00B37E8A">
            <w:pPr>
              <w:jc w:val="center"/>
              <w:rPr>
                <w:sz w:val="20"/>
                <w:szCs w:val="20"/>
              </w:rPr>
            </w:pPr>
            <w:r w:rsidRPr="00840F88">
              <w:rPr>
                <w:sz w:val="20"/>
                <w:szCs w:val="20"/>
              </w:rPr>
              <w:t>BPD Construction Oversight Engineer</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14CE8" w14:textId="3F3BF288" w:rsidR="00B37E8A" w:rsidRPr="00840F88" w:rsidRDefault="00000000" w:rsidP="00B37E8A">
            <w:pPr>
              <w:jc w:val="center"/>
              <w:rPr>
                <w:rStyle w:val="Hyperlink"/>
                <w:sz w:val="20"/>
                <w:szCs w:val="20"/>
              </w:rPr>
            </w:pPr>
            <w:hyperlink r:id="rId46" w:history="1">
              <w:r w:rsidR="00B37E8A" w:rsidRPr="00840F88">
                <w:rPr>
                  <w:rStyle w:val="Hyperlink"/>
                  <w:sz w:val="20"/>
                  <w:szCs w:val="20"/>
                </w:rPr>
                <w:t>chad.hayes@dot.wi.gov</w:t>
              </w:r>
            </w:hyperlink>
            <w:r w:rsidR="00B37E8A" w:rsidRPr="00840F88">
              <w:rPr>
                <w:rStyle w:val="Hyperlink"/>
                <w:sz w:val="20"/>
                <w:szCs w:val="20"/>
              </w:rPr>
              <w:t xml:space="preserve"> </w:t>
            </w:r>
          </w:p>
        </w:tc>
      </w:tr>
      <w:tr w:rsidR="00B37E8A" w:rsidRPr="00840F88" w14:paraId="687F81B7"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FB0A2" w14:textId="3799013C" w:rsidR="00B37E8A" w:rsidRPr="00840F88" w:rsidRDefault="00B37E8A" w:rsidP="00B37E8A">
            <w:pPr>
              <w:jc w:val="center"/>
              <w:rPr>
                <w:sz w:val="20"/>
                <w:szCs w:val="20"/>
              </w:rPr>
            </w:pPr>
            <w:r w:rsidRPr="00840F88">
              <w:rPr>
                <w:sz w:val="20"/>
                <w:szCs w:val="20"/>
              </w:rPr>
              <w:t>Zach</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81F01" w14:textId="03D13B29" w:rsidR="00B37E8A" w:rsidRPr="00840F88" w:rsidRDefault="00B37E8A" w:rsidP="00B37E8A">
            <w:pPr>
              <w:jc w:val="center"/>
              <w:rPr>
                <w:sz w:val="20"/>
                <w:szCs w:val="20"/>
              </w:rPr>
            </w:pPr>
            <w:r w:rsidRPr="00840F88">
              <w:rPr>
                <w:sz w:val="20"/>
                <w:szCs w:val="20"/>
              </w:rPr>
              <w:t>Dittberner</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A2F6B" w14:textId="0CD737A4" w:rsidR="00B37E8A" w:rsidRPr="00840F88" w:rsidRDefault="00B37E8A" w:rsidP="00B37E8A">
            <w:pPr>
              <w:jc w:val="center"/>
              <w:rPr>
                <w:sz w:val="20"/>
                <w:szCs w:val="20"/>
              </w:rPr>
            </w:pPr>
            <w:proofErr w:type="spellStart"/>
            <w:r w:rsidRPr="00840F88">
              <w:rPr>
                <w:sz w:val="20"/>
                <w:szCs w:val="20"/>
              </w:rPr>
              <w:t>Michels</w:t>
            </w:r>
            <w:proofErr w:type="spellEnd"/>
            <w:r w:rsidRPr="00840F88">
              <w:rPr>
                <w:sz w:val="20"/>
                <w:szCs w:val="20"/>
              </w:rPr>
              <w:t xml:space="preserve"> Road &amp; Stone</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A15B5" w14:textId="377E3458" w:rsidR="00B37E8A" w:rsidRPr="00840F88" w:rsidRDefault="00000000" w:rsidP="00B37E8A">
            <w:pPr>
              <w:jc w:val="center"/>
              <w:rPr>
                <w:rStyle w:val="Hyperlink"/>
                <w:sz w:val="20"/>
                <w:szCs w:val="20"/>
              </w:rPr>
            </w:pPr>
            <w:hyperlink r:id="rId47" w:history="1">
              <w:r w:rsidR="00B37E8A" w:rsidRPr="00840F88">
                <w:rPr>
                  <w:rStyle w:val="Hyperlink"/>
                  <w:sz w:val="20"/>
                  <w:szCs w:val="20"/>
                </w:rPr>
                <w:t>zdittber@michels.us</w:t>
              </w:r>
            </w:hyperlink>
          </w:p>
        </w:tc>
      </w:tr>
      <w:tr w:rsidR="00934188" w:rsidRPr="00840F88" w14:paraId="78C318A9" w14:textId="77777777" w:rsidTr="004711B5">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59956" w14:textId="6537476A" w:rsidR="00934188" w:rsidRPr="00840F88" w:rsidRDefault="00934188" w:rsidP="00B37E8A">
            <w:pPr>
              <w:jc w:val="center"/>
              <w:rPr>
                <w:sz w:val="20"/>
                <w:szCs w:val="20"/>
              </w:rPr>
            </w:pPr>
            <w:r w:rsidRPr="00781BDB">
              <w:rPr>
                <w:color w:val="000000" w:themeColor="text1"/>
                <w:sz w:val="20"/>
                <w:szCs w:val="20"/>
              </w:rPr>
              <w:t>Tom</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83875" w14:textId="778D16C6" w:rsidR="00934188" w:rsidRPr="00840F88" w:rsidRDefault="00934188" w:rsidP="00B37E8A">
            <w:pPr>
              <w:jc w:val="center"/>
              <w:rPr>
                <w:sz w:val="20"/>
                <w:szCs w:val="20"/>
              </w:rPr>
            </w:pPr>
            <w:r w:rsidRPr="00840F88">
              <w:rPr>
                <w:sz w:val="20"/>
                <w:szCs w:val="20"/>
              </w:rPr>
              <w:t>Sand</w:t>
            </w:r>
          </w:p>
        </w:tc>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AAD88" w14:textId="4112DCCC" w:rsidR="00934188" w:rsidRPr="00840F88" w:rsidRDefault="00934188" w:rsidP="00B37E8A">
            <w:pPr>
              <w:jc w:val="center"/>
              <w:rPr>
                <w:sz w:val="20"/>
                <w:szCs w:val="20"/>
              </w:rPr>
            </w:pPr>
            <w:r w:rsidRPr="00840F88">
              <w:rPr>
                <w:sz w:val="20"/>
                <w:szCs w:val="20"/>
              </w:rPr>
              <w:t>Vinton Construction Company</w:t>
            </w:r>
          </w:p>
        </w:tc>
        <w:tc>
          <w:tcPr>
            <w:tcW w:w="3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009C2" w14:textId="35EC73D2" w:rsidR="00934188" w:rsidRPr="00840F88" w:rsidRDefault="00934188" w:rsidP="00B37E8A">
            <w:pPr>
              <w:jc w:val="center"/>
              <w:rPr>
                <w:rStyle w:val="Hyperlink"/>
                <w:sz w:val="20"/>
                <w:szCs w:val="20"/>
              </w:rPr>
            </w:pPr>
            <w:r w:rsidRPr="00840F88">
              <w:rPr>
                <w:rStyle w:val="Hyperlink"/>
                <w:sz w:val="20"/>
                <w:szCs w:val="20"/>
              </w:rPr>
              <w:t>tsand@vintonwis.com</w:t>
            </w:r>
          </w:p>
        </w:tc>
      </w:tr>
    </w:tbl>
    <w:p w14:paraId="3D4004AF" w14:textId="77777777" w:rsidR="001967E4" w:rsidRDefault="001967E4"/>
    <w:p w14:paraId="18F93A78" w14:textId="77777777" w:rsidR="001967E4" w:rsidRDefault="001967E4"/>
    <w:p w14:paraId="687295E2" w14:textId="77777777" w:rsidR="001967E4" w:rsidRDefault="001967E4"/>
    <w:p w14:paraId="350E04E1" w14:textId="77777777" w:rsidR="001967E4" w:rsidRDefault="001967E4"/>
    <w:p w14:paraId="60D97853" w14:textId="77777777" w:rsidR="001967E4" w:rsidRDefault="001967E4"/>
    <w:p w14:paraId="57AEBAFE" w14:textId="77777777" w:rsidR="001967E4" w:rsidRDefault="001967E4"/>
    <w:p w14:paraId="29862DEF" w14:textId="77777777" w:rsidR="001967E4" w:rsidRDefault="001967E4"/>
    <w:p w14:paraId="6C895D24" w14:textId="77777777" w:rsidR="001967E4" w:rsidRDefault="001967E4"/>
    <w:p w14:paraId="2EE2E1F1" w14:textId="77777777" w:rsidR="001967E4" w:rsidRDefault="001967E4"/>
    <w:p w14:paraId="6CE3D39F" w14:textId="38D53D96" w:rsidR="001967E4" w:rsidRDefault="001967E4"/>
    <w:p w14:paraId="439E116B" w14:textId="45442368" w:rsidR="001967E4" w:rsidRPr="00840F88" w:rsidRDefault="001967E4" w:rsidP="001967E4">
      <w:pPr>
        <w:jc w:val="center"/>
        <w:rPr>
          <w:bCs/>
          <w:sz w:val="18"/>
          <w:szCs w:val="18"/>
        </w:rPr>
      </w:pPr>
      <w:r w:rsidRPr="00840F88">
        <w:rPr>
          <w:b/>
          <w:bCs/>
        </w:rPr>
        <w:lastRenderedPageBreak/>
        <w:t xml:space="preserve">Task Force Membership </w:t>
      </w:r>
      <w:r w:rsidRPr="00840F88">
        <w:rPr>
          <w:bCs/>
          <w:sz w:val="18"/>
          <w:szCs w:val="18"/>
        </w:rPr>
        <w:t xml:space="preserve">(Updated: </w:t>
      </w:r>
      <w:r>
        <w:rPr>
          <w:bCs/>
          <w:sz w:val="18"/>
          <w:szCs w:val="18"/>
        </w:rPr>
        <w:t>11</w:t>
      </w:r>
      <w:r w:rsidRPr="00840F88">
        <w:rPr>
          <w:bCs/>
          <w:sz w:val="18"/>
          <w:szCs w:val="18"/>
        </w:rPr>
        <w:t>/</w:t>
      </w:r>
      <w:r>
        <w:rPr>
          <w:bCs/>
          <w:sz w:val="18"/>
          <w:szCs w:val="18"/>
        </w:rPr>
        <w:t>2</w:t>
      </w:r>
      <w:r w:rsidRPr="00840F88">
        <w:rPr>
          <w:bCs/>
          <w:sz w:val="18"/>
          <w:szCs w:val="18"/>
        </w:rPr>
        <w:t>8/2023)</w:t>
      </w:r>
    </w:p>
    <w:p w14:paraId="67A86E58" w14:textId="77777777" w:rsidR="001967E4" w:rsidRDefault="001967E4"/>
    <w:tbl>
      <w:tblPr>
        <w:tblW w:w="10080" w:type="dxa"/>
        <w:tblInd w:w="-365" w:type="dxa"/>
        <w:tblLook w:val="04A0" w:firstRow="1" w:lastRow="0" w:firstColumn="1" w:lastColumn="0" w:noHBand="0" w:noVBand="1"/>
      </w:tblPr>
      <w:tblGrid>
        <w:gridCol w:w="1827"/>
        <w:gridCol w:w="1329"/>
        <w:gridCol w:w="2874"/>
        <w:gridCol w:w="4050"/>
      </w:tblGrid>
      <w:tr w:rsidR="001967E4" w:rsidRPr="00840F88" w14:paraId="0D136CEA" w14:textId="77777777" w:rsidTr="00FE25B8">
        <w:trPr>
          <w:trHeight w:val="276"/>
        </w:trPr>
        <w:tc>
          <w:tcPr>
            <w:tcW w:w="10080"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7B3A77D0" w14:textId="66DF7CD8" w:rsidR="001967E4" w:rsidRPr="00840F88" w:rsidRDefault="001967E4" w:rsidP="00083E3A">
            <w:pPr>
              <w:jc w:val="center"/>
              <w:rPr>
                <w:b/>
                <w:bCs/>
                <w:sz w:val="26"/>
                <w:szCs w:val="26"/>
              </w:rPr>
            </w:pPr>
            <w:r w:rsidRPr="00840F88">
              <w:rPr>
                <w:i/>
              </w:rPr>
              <w:br w:type="page"/>
            </w:r>
            <w:r>
              <w:rPr>
                <w:b/>
                <w:bCs/>
                <w:sz w:val="26"/>
                <w:szCs w:val="26"/>
              </w:rPr>
              <w:t>Concrete Specification Reorganization</w:t>
            </w:r>
            <w:r w:rsidRPr="00840F88">
              <w:rPr>
                <w:b/>
                <w:bCs/>
                <w:sz w:val="26"/>
                <w:szCs w:val="26"/>
              </w:rPr>
              <w:t xml:space="preserve"> TF </w:t>
            </w:r>
            <w:r w:rsidRPr="00840F88">
              <w:rPr>
                <w:b/>
                <w:bCs/>
                <w:sz w:val="18"/>
                <w:szCs w:val="18"/>
              </w:rPr>
              <w:t xml:space="preserve">(updated </w:t>
            </w:r>
            <w:r>
              <w:rPr>
                <w:b/>
                <w:bCs/>
                <w:sz w:val="18"/>
                <w:szCs w:val="18"/>
              </w:rPr>
              <w:t>11</w:t>
            </w:r>
            <w:r w:rsidRPr="00840F88">
              <w:rPr>
                <w:b/>
                <w:bCs/>
                <w:sz w:val="18"/>
                <w:szCs w:val="18"/>
              </w:rPr>
              <w:t>/</w:t>
            </w:r>
            <w:r>
              <w:rPr>
                <w:b/>
                <w:bCs/>
                <w:sz w:val="18"/>
                <w:szCs w:val="18"/>
              </w:rPr>
              <w:t>2</w:t>
            </w:r>
            <w:r w:rsidRPr="00840F88">
              <w:rPr>
                <w:b/>
                <w:bCs/>
                <w:sz w:val="18"/>
                <w:szCs w:val="18"/>
              </w:rPr>
              <w:t>8/202</w:t>
            </w:r>
            <w:r>
              <w:rPr>
                <w:b/>
                <w:bCs/>
                <w:sz w:val="18"/>
                <w:szCs w:val="18"/>
              </w:rPr>
              <w:t>3</w:t>
            </w:r>
            <w:r w:rsidRPr="00840F88">
              <w:rPr>
                <w:b/>
                <w:bCs/>
                <w:sz w:val="18"/>
                <w:szCs w:val="18"/>
              </w:rPr>
              <w:t>)</w:t>
            </w:r>
          </w:p>
        </w:tc>
      </w:tr>
      <w:tr w:rsidR="001967E4" w:rsidRPr="00840F88" w14:paraId="0C644E29" w14:textId="77777777" w:rsidTr="00FE25B8">
        <w:trPr>
          <w:trHeight w:val="276"/>
        </w:trPr>
        <w:tc>
          <w:tcPr>
            <w:tcW w:w="1827"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14:paraId="3D45F458" w14:textId="77777777" w:rsidR="001967E4" w:rsidRPr="00840F88" w:rsidRDefault="001967E4" w:rsidP="00083E3A">
            <w:pPr>
              <w:jc w:val="center"/>
              <w:rPr>
                <w:b/>
                <w:bCs/>
                <w:sz w:val="22"/>
                <w:szCs w:val="22"/>
              </w:rPr>
            </w:pPr>
            <w:r w:rsidRPr="00840F88">
              <w:rPr>
                <w:b/>
                <w:bCs/>
                <w:sz w:val="22"/>
                <w:szCs w:val="22"/>
              </w:rPr>
              <w:t>First</w:t>
            </w:r>
          </w:p>
        </w:tc>
        <w:tc>
          <w:tcPr>
            <w:tcW w:w="1329" w:type="dxa"/>
            <w:tcBorders>
              <w:top w:val="nil"/>
              <w:left w:val="nil"/>
              <w:bottom w:val="single" w:sz="4" w:space="0" w:color="auto"/>
              <w:right w:val="single" w:sz="4" w:space="0" w:color="auto"/>
            </w:tcBorders>
            <w:shd w:val="clear" w:color="auto" w:fill="FFF2CC" w:themeFill="accent4" w:themeFillTint="33"/>
            <w:noWrap/>
            <w:vAlign w:val="bottom"/>
            <w:hideMark/>
          </w:tcPr>
          <w:p w14:paraId="3FBBBBAB" w14:textId="77777777" w:rsidR="001967E4" w:rsidRPr="00840F88" w:rsidRDefault="001967E4" w:rsidP="00083E3A">
            <w:pPr>
              <w:jc w:val="center"/>
              <w:rPr>
                <w:b/>
                <w:bCs/>
                <w:sz w:val="22"/>
                <w:szCs w:val="22"/>
              </w:rPr>
            </w:pPr>
            <w:r w:rsidRPr="00840F88">
              <w:rPr>
                <w:b/>
                <w:bCs/>
                <w:sz w:val="22"/>
                <w:szCs w:val="22"/>
              </w:rPr>
              <w:t>Last Name</w:t>
            </w:r>
          </w:p>
        </w:tc>
        <w:tc>
          <w:tcPr>
            <w:tcW w:w="2874" w:type="dxa"/>
            <w:tcBorders>
              <w:top w:val="nil"/>
              <w:left w:val="nil"/>
              <w:bottom w:val="single" w:sz="4" w:space="0" w:color="auto"/>
              <w:right w:val="single" w:sz="4" w:space="0" w:color="auto"/>
            </w:tcBorders>
            <w:shd w:val="clear" w:color="auto" w:fill="FFF2CC" w:themeFill="accent4" w:themeFillTint="33"/>
            <w:noWrap/>
            <w:vAlign w:val="bottom"/>
            <w:hideMark/>
          </w:tcPr>
          <w:p w14:paraId="201B77F3" w14:textId="77777777" w:rsidR="001967E4" w:rsidRPr="00840F88" w:rsidRDefault="001967E4" w:rsidP="00083E3A">
            <w:pPr>
              <w:jc w:val="center"/>
              <w:rPr>
                <w:b/>
                <w:bCs/>
                <w:sz w:val="22"/>
                <w:szCs w:val="22"/>
              </w:rPr>
            </w:pPr>
            <w:r w:rsidRPr="00840F88">
              <w:rPr>
                <w:b/>
                <w:bCs/>
                <w:sz w:val="22"/>
                <w:szCs w:val="22"/>
              </w:rPr>
              <w:t>Title / Company</w:t>
            </w:r>
          </w:p>
        </w:tc>
        <w:tc>
          <w:tcPr>
            <w:tcW w:w="4050" w:type="dxa"/>
            <w:tcBorders>
              <w:top w:val="nil"/>
              <w:left w:val="nil"/>
              <w:bottom w:val="single" w:sz="4" w:space="0" w:color="auto"/>
              <w:right w:val="single" w:sz="4" w:space="0" w:color="auto"/>
            </w:tcBorders>
            <w:shd w:val="clear" w:color="auto" w:fill="FFF2CC" w:themeFill="accent4" w:themeFillTint="33"/>
            <w:noWrap/>
            <w:vAlign w:val="bottom"/>
            <w:hideMark/>
          </w:tcPr>
          <w:p w14:paraId="58D55D2C" w14:textId="77777777" w:rsidR="001967E4" w:rsidRPr="00840F88" w:rsidRDefault="001967E4" w:rsidP="00083E3A">
            <w:pPr>
              <w:jc w:val="center"/>
              <w:rPr>
                <w:b/>
                <w:bCs/>
                <w:sz w:val="22"/>
                <w:szCs w:val="22"/>
              </w:rPr>
            </w:pPr>
            <w:r w:rsidRPr="00840F88">
              <w:rPr>
                <w:b/>
                <w:bCs/>
                <w:sz w:val="22"/>
                <w:szCs w:val="22"/>
              </w:rPr>
              <w:t>Email address</w:t>
            </w:r>
          </w:p>
        </w:tc>
      </w:tr>
      <w:tr w:rsidR="001967E4" w:rsidRPr="00840F88" w14:paraId="255C0FB0" w14:textId="77777777" w:rsidTr="001967E4">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6890A" w14:textId="77777777" w:rsidR="001967E4" w:rsidRPr="00840F88" w:rsidRDefault="001967E4" w:rsidP="00083E3A">
            <w:pPr>
              <w:jc w:val="center"/>
              <w:rPr>
                <w:sz w:val="20"/>
                <w:szCs w:val="20"/>
              </w:rPr>
            </w:pPr>
            <w:r w:rsidRPr="00840F88">
              <w:rPr>
                <w:sz w:val="20"/>
                <w:szCs w:val="20"/>
              </w:rPr>
              <w:t>Erik</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3F675" w14:textId="77777777" w:rsidR="001967E4" w:rsidRPr="001967E4" w:rsidRDefault="001967E4" w:rsidP="00083E3A">
            <w:pPr>
              <w:jc w:val="center"/>
              <w:rPr>
                <w:sz w:val="20"/>
                <w:szCs w:val="20"/>
              </w:rPr>
            </w:pPr>
            <w:r w:rsidRPr="00840F88">
              <w:rPr>
                <w:sz w:val="20"/>
                <w:szCs w:val="20"/>
              </w:rPr>
              <w:t>Lyngdal</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2DEB0" w14:textId="77777777" w:rsidR="001967E4" w:rsidRPr="00840F88" w:rsidRDefault="001967E4" w:rsidP="00083E3A">
            <w:pPr>
              <w:jc w:val="center"/>
              <w:rPr>
                <w:sz w:val="20"/>
                <w:szCs w:val="20"/>
              </w:rPr>
            </w:pPr>
            <w:r w:rsidRPr="00840F88">
              <w:rPr>
                <w:sz w:val="20"/>
                <w:szCs w:val="20"/>
              </w:rPr>
              <w:t>BTS Chief Materials Engineer</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5ED43" w14:textId="77777777" w:rsidR="001967E4" w:rsidRPr="001967E4" w:rsidRDefault="00000000" w:rsidP="00083E3A">
            <w:pPr>
              <w:jc w:val="center"/>
              <w:rPr>
                <w:rStyle w:val="Hyperlink"/>
                <w:sz w:val="20"/>
                <w:szCs w:val="20"/>
              </w:rPr>
            </w:pPr>
            <w:hyperlink r:id="rId48" w:history="1">
              <w:r w:rsidR="001967E4" w:rsidRPr="001967E4">
                <w:rPr>
                  <w:rStyle w:val="Hyperlink"/>
                  <w:sz w:val="20"/>
                  <w:szCs w:val="20"/>
                </w:rPr>
                <w:t>erik.lyngdal@dot.wi.gov</w:t>
              </w:r>
            </w:hyperlink>
            <w:r w:rsidR="001967E4" w:rsidRPr="001967E4">
              <w:rPr>
                <w:rStyle w:val="Hyperlink"/>
                <w:sz w:val="20"/>
                <w:szCs w:val="20"/>
              </w:rPr>
              <w:t xml:space="preserve"> </w:t>
            </w:r>
          </w:p>
        </w:tc>
      </w:tr>
      <w:tr w:rsidR="001967E4" w:rsidRPr="00840F88" w14:paraId="2CA35D39" w14:textId="77777777" w:rsidTr="001967E4">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9F97" w14:textId="77777777" w:rsidR="001967E4" w:rsidRPr="00840F88" w:rsidRDefault="001967E4" w:rsidP="00083E3A">
            <w:pPr>
              <w:jc w:val="center"/>
              <w:rPr>
                <w:sz w:val="20"/>
                <w:szCs w:val="20"/>
              </w:rPr>
            </w:pPr>
            <w:r>
              <w:rPr>
                <w:sz w:val="20"/>
                <w:szCs w:val="20"/>
              </w:rPr>
              <w:t>Tirupan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136BA" w14:textId="77777777" w:rsidR="001967E4" w:rsidRPr="001967E4" w:rsidRDefault="001967E4" w:rsidP="00083E3A">
            <w:pPr>
              <w:jc w:val="center"/>
              <w:rPr>
                <w:sz w:val="20"/>
                <w:szCs w:val="20"/>
              </w:rPr>
            </w:pPr>
            <w:r w:rsidRPr="00840F88">
              <w:rPr>
                <w:sz w:val="20"/>
                <w:szCs w:val="20"/>
              </w:rPr>
              <w:t>Mandal</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D535D" w14:textId="77777777" w:rsidR="001967E4" w:rsidRPr="00840F88" w:rsidRDefault="001967E4" w:rsidP="00083E3A">
            <w:pPr>
              <w:jc w:val="center"/>
              <w:rPr>
                <w:sz w:val="20"/>
                <w:szCs w:val="20"/>
              </w:rPr>
            </w:pPr>
            <w:r w:rsidRPr="00840F88">
              <w:rPr>
                <w:sz w:val="20"/>
                <w:szCs w:val="20"/>
              </w:rPr>
              <w:t>BTS Concrete Materials Supervisor</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3EFCD" w14:textId="77777777" w:rsidR="001967E4" w:rsidRPr="00840F88" w:rsidRDefault="00000000" w:rsidP="00083E3A">
            <w:pPr>
              <w:jc w:val="center"/>
              <w:rPr>
                <w:rStyle w:val="Hyperlink"/>
                <w:sz w:val="20"/>
                <w:szCs w:val="20"/>
              </w:rPr>
            </w:pPr>
            <w:hyperlink r:id="rId49" w:history="1">
              <w:r w:rsidR="001967E4" w:rsidRPr="001967E4">
                <w:rPr>
                  <w:rStyle w:val="Hyperlink"/>
                  <w:sz w:val="20"/>
                  <w:szCs w:val="20"/>
                </w:rPr>
                <w:t>tirupan.mandal@dot.wi.gov</w:t>
              </w:r>
            </w:hyperlink>
            <w:r w:rsidR="001967E4" w:rsidRPr="00840F88">
              <w:rPr>
                <w:rStyle w:val="Hyperlink"/>
                <w:sz w:val="20"/>
                <w:szCs w:val="20"/>
              </w:rPr>
              <w:t xml:space="preserve"> </w:t>
            </w:r>
          </w:p>
        </w:tc>
      </w:tr>
      <w:tr w:rsidR="001967E4" w:rsidRPr="00840F88" w14:paraId="5043462C" w14:textId="77777777" w:rsidTr="001967E4">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C0DB4" w14:textId="77777777" w:rsidR="001967E4" w:rsidRPr="00840F88" w:rsidRDefault="001967E4" w:rsidP="00083E3A">
            <w:pPr>
              <w:jc w:val="center"/>
              <w:rPr>
                <w:sz w:val="20"/>
                <w:szCs w:val="20"/>
              </w:rPr>
            </w:pPr>
            <w:r w:rsidRPr="00840F88">
              <w:rPr>
                <w:sz w:val="20"/>
                <w:szCs w:val="20"/>
              </w:rPr>
              <w:t>Aleksandra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67C7F" w14:textId="77777777" w:rsidR="001967E4" w:rsidRPr="001967E4" w:rsidRDefault="001967E4" w:rsidP="00083E3A">
            <w:pPr>
              <w:jc w:val="center"/>
              <w:rPr>
                <w:sz w:val="20"/>
                <w:szCs w:val="20"/>
              </w:rPr>
            </w:pPr>
            <w:r w:rsidRPr="00840F88">
              <w:rPr>
                <w:sz w:val="20"/>
                <w:szCs w:val="20"/>
              </w:rPr>
              <w:t>Graff</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2E044" w14:textId="77777777" w:rsidR="001967E4" w:rsidRPr="00840F88" w:rsidRDefault="001967E4" w:rsidP="00083E3A">
            <w:pPr>
              <w:jc w:val="center"/>
              <w:rPr>
                <w:sz w:val="20"/>
                <w:szCs w:val="20"/>
              </w:rPr>
            </w:pPr>
            <w:r w:rsidRPr="00840F88">
              <w:rPr>
                <w:sz w:val="20"/>
                <w:szCs w:val="20"/>
              </w:rPr>
              <w:t>BTS Concrete Engineer</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25928" w14:textId="77777777" w:rsidR="001967E4" w:rsidRPr="00840F88" w:rsidRDefault="001967E4" w:rsidP="00083E3A">
            <w:pPr>
              <w:jc w:val="center"/>
              <w:rPr>
                <w:rStyle w:val="Hyperlink"/>
                <w:sz w:val="20"/>
                <w:szCs w:val="20"/>
              </w:rPr>
            </w:pPr>
            <w:r w:rsidRPr="00840F88">
              <w:rPr>
                <w:rStyle w:val="Hyperlink"/>
                <w:sz w:val="20"/>
                <w:szCs w:val="20"/>
              </w:rPr>
              <w:t>aleksandra.markovicgraff@dot.wi.gov</w:t>
            </w:r>
          </w:p>
        </w:tc>
      </w:tr>
      <w:tr w:rsidR="001967E4" w:rsidRPr="00840F88" w14:paraId="70CD3FE2" w14:textId="77777777" w:rsidTr="001967E4">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DD2F6" w14:textId="77777777" w:rsidR="001967E4" w:rsidRPr="00840F88" w:rsidRDefault="001967E4" w:rsidP="00083E3A">
            <w:pPr>
              <w:jc w:val="center"/>
              <w:rPr>
                <w:sz w:val="20"/>
                <w:szCs w:val="20"/>
              </w:rPr>
            </w:pPr>
            <w:r w:rsidRPr="00840F88">
              <w:rPr>
                <w:sz w:val="20"/>
                <w:szCs w:val="20"/>
              </w:rPr>
              <w:t>Adam</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30B52" w14:textId="77777777" w:rsidR="001967E4" w:rsidRPr="001967E4" w:rsidRDefault="001967E4" w:rsidP="00083E3A">
            <w:pPr>
              <w:jc w:val="center"/>
              <w:rPr>
                <w:sz w:val="20"/>
                <w:szCs w:val="20"/>
              </w:rPr>
            </w:pPr>
            <w:r w:rsidRPr="00840F88">
              <w:rPr>
                <w:sz w:val="20"/>
                <w:szCs w:val="20"/>
              </w:rPr>
              <w:t>Johnson</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63CDB" w14:textId="77777777" w:rsidR="001967E4" w:rsidRPr="00840F88" w:rsidRDefault="001967E4" w:rsidP="00083E3A">
            <w:pPr>
              <w:jc w:val="center"/>
              <w:rPr>
                <w:sz w:val="20"/>
                <w:szCs w:val="20"/>
              </w:rPr>
            </w:pPr>
            <w:r w:rsidRPr="00840F88">
              <w:rPr>
                <w:sz w:val="20"/>
                <w:szCs w:val="20"/>
              </w:rPr>
              <w:t>BTS Independent Assurance Program Coordinator</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95EF9" w14:textId="77777777" w:rsidR="001967E4" w:rsidRPr="001967E4" w:rsidRDefault="00000000" w:rsidP="00083E3A">
            <w:pPr>
              <w:jc w:val="center"/>
              <w:rPr>
                <w:rStyle w:val="Hyperlink"/>
                <w:sz w:val="20"/>
                <w:szCs w:val="20"/>
              </w:rPr>
            </w:pPr>
            <w:hyperlink r:id="rId50" w:history="1">
              <w:r w:rsidR="001967E4" w:rsidRPr="001967E4">
                <w:rPr>
                  <w:rStyle w:val="Hyperlink"/>
                  <w:sz w:val="20"/>
                  <w:szCs w:val="20"/>
                </w:rPr>
                <w:t>adam.johnson@dot.wi.gov</w:t>
              </w:r>
            </w:hyperlink>
            <w:r w:rsidR="001967E4" w:rsidRPr="001967E4">
              <w:rPr>
                <w:rStyle w:val="Hyperlink"/>
                <w:sz w:val="20"/>
                <w:szCs w:val="20"/>
              </w:rPr>
              <w:t xml:space="preserve"> </w:t>
            </w:r>
          </w:p>
        </w:tc>
      </w:tr>
      <w:tr w:rsidR="001967E4" w:rsidRPr="00840F88" w14:paraId="6034953B" w14:textId="77777777" w:rsidTr="001967E4">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11F77" w14:textId="774938B1" w:rsidR="001967E4" w:rsidRPr="00840F88" w:rsidRDefault="001967E4" w:rsidP="00083E3A">
            <w:pPr>
              <w:jc w:val="center"/>
              <w:rPr>
                <w:sz w:val="20"/>
                <w:szCs w:val="20"/>
              </w:rPr>
            </w:pPr>
            <w:r>
              <w:rPr>
                <w:sz w:val="20"/>
                <w:szCs w:val="20"/>
              </w:rPr>
              <w:t>Travis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0CE55" w14:textId="56F214AE" w:rsidR="001967E4" w:rsidRPr="00840F88" w:rsidRDefault="001967E4" w:rsidP="00083E3A">
            <w:pPr>
              <w:jc w:val="center"/>
              <w:rPr>
                <w:sz w:val="20"/>
                <w:szCs w:val="20"/>
              </w:rPr>
            </w:pPr>
            <w:r>
              <w:rPr>
                <w:sz w:val="20"/>
                <w:szCs w:val="20"/>
              </w:rPr>
              <w:t>Maatta</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84BE6" w14:textId="271A3518" w:rsidR="001967E4" w:rsidRPr="00840F88" w:rsidRDefault="001967E4" w:rsidP="001967E4">
            <w:pPr>
              <w:jc w:val="center"/>
              <w:rPr>
                <w:sz w:val="20"/>
                <w:szCs w:val="20"/>
              </w:rPr>
            </w:pPr>
            <w:r w:rsidRPr="00E66AE6">
              <w:rPr>
                <w:sz w:val="20"/>
                <w:szCs w:val="20"/>
              </w:rPr>
              <w:t>NE Region Materials Engineer</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4992A" w14:textId="1E58DC16" w:rsidR="001967E4" w:rsidRPr="00E66AE6" w:rsidRDefault="00E66AE6" w:rsidP="00083E3A">
            <w:pPr>
              <w:jc w:val="center"/>
              <w:rPr>
                <w:rStyle w:val="Hyperlink"/>
                <w:sz w:val="20"/>
                <w:szCs w:val="20"/>
              </w:rPr>
            </w:pPr>
            <w:r w:rsidRPr="00E66AE6">
              <w:rPr>
                <w:rStyle w:val="Hyperlink"/>
                <w:sz w:val="20"/>
                <w:szCs w:val="20"/>
              </w:rPr>
              <w:t>Travis.Maatta@dot.wi.gov</w:t>
            </w:r>
          </w:p>
        </w:tc>
      </w:tr>
      <w:tr w:rsidR="001967E4" w:rsidRPr="00840F88" w14:paraId="04FBD02E" w14:textId="77777777" w:rsidTr="001967E4">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32317" w14:textId="77777777" w:rsidR="001967E4" w:rsidRPr="00840F88" w:rsidRDefault="001967E4" w:rsidP="00083E3A">
            <w:pPr>
              <w:jc w:val="center"/>
              <w:rPr>
                <w:sz w:val="20"/>
                <w:szCs w:val="20"/>
              </w:rPr>
            </w:pPr>
            <w:r w:rsidRPr="00840F88">
              <w:rPr>
                <w:sz w:val="20"/>
                <w:szCs w:val="20"/>
              </w:rPr>
              <w:t>Craig</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60DAF" w14:textId="77777777" w:rsidR="001967E4" w:rsidRPr="00840F88" w:rsidRDefault="001967E4" w:rsidP="00083E3A">
            <w:pPr>
              <w:jc w:val="center"/>
              <w:rPr>
                <w:sz w:val="20"/>
                <w:szCs w:val="20"/>
              </w:rPr>
            </w:pPr>
            <w:r w:rsidRPr="00840F88">
              <w:rPr>
                <w:sz w:val="20"/>
                <w:szCs w:val="20"/>
              </w:rPr>
              <w:t>Pringle</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7D4BB" w14:textId="77777777" w:rsidR="001967E4" w:rsidRPr="00840F88" w:rsidRDefault="001967E4" w:rsidP="00083E3A">
            <w:pPr>
              <w:jc w:val="center"/>
              <w:rPr>
                <w:sz w:val="20"/>
                <w:szCs w:val="20"/>
              </w:rPr>
            </w:pPr>
            <w:r w:rsidRPr="00840F88">
              <w:rPr>
                <w:sz w:val="20"/>
                <w:szCs w:val="20"/>
              </w:rPr>
              <w:t xml:space="preserve">BPD Construction </w:t>
            </w:r>
          </w:p>
          <w:p w14:paraId="10F8E1D4" w14:textId="77777777" w:rsidR="001967E4" w:rsidRPr="00840F88" w:rsidRDefault="001967E4" w:rsidP="00083E3A">
            <w:pPr>
              <w:jc w:val="center"/>
              <w:rPr>
                <w:sz w:val="20"/>
                <w:szCs w:val="20"/>
              </w:rPr>
            </w:pPr>
            <w:r w:rsidRPr="00840F88">
              <w:rPr>
                <w:sz w:val="20"/>
                <w:szCs w:val="20"/>
              </w:rPr>
              <w:t>Oversight Engineer (BPD Liaison)</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C37F7" w14:textId="77777777" w:rsidR="001967E4" w:rsidRPr="001967E4" w:rsidRDefault="00000000" w:rsidP="00083E3A">
            <w:pPr>
              <w:jc w:val="center"/>
              <w:rPr>
                <w:rStyle w:val="Hyperlink"/>
                <w:sz w:val="20"/>
                <w:szCs w:val="20"/>
              </w:rPr>
            </w:pPr>
            <w:hyperlink r:id="rId51" w:history="1">
              <w:r w:rsidR="001967E4" w:rsidRPr="001967E4">
                <w:rPr>
                  <w:rStyle w:val="Hyperlink"/>
                  <w:sz w:val="20"/>
                  <w:szCs w:val="20"/>
                </w:rPr>
                <w:t>craig.pringle@dot.wi.gov</w:t>
              </w:r>
            </w:hyperlink>
            <w:r w:rsidR="001967E4" w:rsidRPr="001967E4">
              <w:rPr>
                <w:rStyle w:val="Hyperlink"/>
                <w:sz w:val="20"/>
                <w:szCs w:val="20"/>
              </w:rPr>
              <w:t xml:space="preserve"> </w:t>
            </w:r>
          </w:p>
        </w:tc>
      </w:tr>
      <w:tr w:rsidR="001967E4" w:rsidRPr="00840F88" w14:paraId="081F15F0" w14:textId="77777777" w:rsidTr="001967E4">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19E0F" w14:textId="77777777" w:rsidR="001967E4" w:rsidRPr="00840F88" w:rsidRDefault="001967E4" w:rsidP="00083E3A">
            <w:pPr>
              <w:jc w:val="center"/>
              <w:rPr>
                <w:sz w:val="20"/>
                <w:szCs w:val="20"/>
              </w:rPr>
            </w:pPr>
            <w:r w:rsidRPr="00840F88">
              <w:rPr>
                <w:sz w:val="20"/>
                <w:szCs w:val="20"/>
              </w:rPr>
              <w:t>Mark</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99937" w14:textId="77777777" w:rsidR="001967E4" w:rsidRPr="00840F88" w:rsidRDefault="001967E4" w:rsidP="00083E3A">
            <w:pPr>
              <w:jc w:val="center"/>
              <w:rPr>
                <w:sz w:val="20"/>
                <w:szCs w:val="20"/>
              </w:rPr>
            </w:pPr>
            <w:r w:rsidRPr="00840F88">
              <w:rPr>
                <w:sz w:val="20"/>
                <w:szCs w:val="20"/>
              </w:rPr>
              <w:t>Zander</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79ECF" w14:textId="77777777" w:rsidR="001967E4" w:rsidRPr="00840F88" w:rsidRDefault="001967E4" w:rsidP="00083E3A">
            <w:pPr>
              <w:jc w:val="center"/>
              <w:rPr>
                <w:sz w:val="20"/>
                <w:szCs w:val="20"/>
              </w:rPr>
            </w:pPr>
            <w:r w:rsidRPr="00840F88">
              <w:rPr>
                <w:sz w:val="20"/>
                <w:szCs w:val="20"/>
              </w:rPr>
              <w:t xml:space="preserve">BPD Construction </w:t>
            </w:r>
          </w:p>
          <w:p w14:paraId="76543E24" w14:textId="77777777" w:rsidR="001967E4" w:rsidRPr="00840F88" w:rsidRDefault="001967E4" w:rsidP="00083E3A">
            <w:pPr>
              <w:jc w:val="center"/>
              <w:rPr>
                <w:sz w:val="20"/>
                <w:szCs w:val="20"/>
              </w:rPr>
            </w:pPr>
            <w:r w:rsidRPr="00840F88">
              <w:rPr>
                <w:sz w:val="20"/>
                <w:szCs w:val="20"/>
              </w:rPr>
              <w:t>Standards Engineer</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0EE35" w14:textId="77777777" w:rsidR="001967E4" w:rsidRPr="001967E4" w:rsidRDefault="00000000" w:rsidP="00083E3A">
            <w:pPr>
              <w:jc w:val="center"/>
              <w:rPr>
                <w:rStyle w:val="Hyperlink"/>
                <w:sz w:val="20"/>
                <w:szCs w:val="20"/>
              </w:rPr>
            </w:pPr>
            <w:hyperlink r:id="rId52" w:history="1">
              <w:r w:rsidR="001967E4" w:rsidRPr="001967E4">
                <w:rPr>
                  <w:rStyle w:val="Hyperlink"/>
                  <w:sz w:val="20"/>
                  <w:szCs w:val="20"/>
                </w:rPr>
                <w:t>mark.zander@dot.wi.gov</w:t>
              </w:r>
            </w:hyperlink>
            <w:r w:rsidR="001967E4" w:rsidRPr="001967E4">
              <w:rPr>
                <w:rStyle w:val="Hyperlink"/>
                <w:sz w:val="20"/>
                <w:szCs w:val="20"/>
              </w:rPr>
              <w:t xml:space="preserve"> </w:t>
            </w:r>
          </w:p>
        </w:tc>
      </w:tr>
      <w:tr w:rsidR="001967E4" w:rsidRPr="00840F88" w14:paraId="05E02F0F" w14:textId="77777777" w:rsidTr="001967E4">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8C19B" w14:textId="77777777" w:rsidR="001967E4" w:rsidRPr="00840F88" w:rsidRDefault="001967E4" w:rsidP="00083E3A">
            <w:pPr>
              <w:jc w:val="center"/>
              <w:rPr>
                <w:sz w:val="20"/>
                <w:szCs w:val="20"/>
              </w:rPr>
            </w:pPr>
            <w:r w:rsidRPr="00840F88">
              <w:rPr>
                <w:sz w:val="20"/>
                <w:szCs w:val="20"/>
              </w:rPr>
              <w:t>Mark</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81E92" w14:textId="77777777" w:rsidR="001967E4" w:rsidRPr="00840F88" w:rsidRDefault="001967E4" w:rsidP="00083E3A">
            <w:pPr>
              <w:jc w:val="center"/>
              <w:rPr>
                <w:sz w:val="20"/>
                <w:szCs w:val="20"/>
              </w:rPr>
            </w:pPr>
            <w:r w:rsidRPr="00840F88">
              <w:rPr>
                <w:sz w:val="20"/>
                <w:szCs w:val="20"/>
              </w:rPr>
              <w:t>Finnell</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9708C" w14:textId="77777777" w:rsidR="001967E4" w:rsidRPr="00840F88" w:rsidRDefault="001967E4" w:rsidP="00083E3A">
            <w:pPr>
              <w:jc w:val="center"/>
              <w:rPr>
                <w:sz w:val="20"/>
                <w:szCs w:val="20"/>
              </w:rPr>
            </w:pPr>
            <w:r w:rsidRPr="00840F88">
              <w:rPr>
                <w:sz w:val="20"/>
                <w:szCs w:val="20"/>
              </w:rPr>
              <w:t>BTS Concrete Engineer Consultant (Behnke Materials)</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F9CD3" w14:textId="77777777" w:rsidR="001967E4" w:rsidRPr="001967E4" w:rsidRDefault="00000000" w:rsidP="00083E3A">
            <w:pPr>
              <w:jc w:val="center"/>
              <w:rPr>
                <w:rStyle w:val="Hyperlink"/>
                <w:sz w:val="20"/>
                <w:szCs w:val="20"/>
              </w:rPr>
            </w:pPr>
            <w:hyperlink r:id="rId53" w:history="1">
              <w:r w:rsidR="001967E4" w:rsidRPr="001967E4">
                <w:rPr>
                  <w:rStyle w:val="Hyperlink"/>
                  <w:sz w:val="20"/>
                  <w:szCs w:val="20"/>
                </w:rPr>
                <w:t>mark.finnell@dot.wi.gov</w:t>
              </w:r>
            </w:hyperlink>
            <w:r w:rsidR="001967E4" w:rsidRPr="001967E4">
              <w:rPr>
                <w:rStyle w:val="Hyperlink"/>
                <w:sz w:val="20"/>
                <w:szCs w:val="20"/>
              </w:rPr>
              <w:t xml:space="preserve"> </w:t>
            </w:r>
          </w:p>
        </w:tc>
      </w:tr>
      <w:tr w:rsidR="001967E4" w:rsidRPr="00840F88" w14:paraId="76F68224" w14:textId="77777777" w:rsidTr="001967E4">
        <w:trPr>
          <w:trHeight w:val="312"/>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B8A9F" w14:textId="77777777" w:rsidR="001967E4" w:rsidRPr="00840F88" w:rsidRDefault="001967E4" w:rsidP="00083E3A">
            <w:pPr>
              <w:jc w:val="center"/>
              <w:rPr>
                <w:sz w:val="20"/>
                <w:szCs w:val="20"/>
              </w:rPr>
            </w:pPr>
            <w:r w:rsidRPr="00840F88">
              <w:rPr>
                <w:sz w:val="20"/>
                <w:szCs w:val="20"/>
              </w:rPr>
              <w:t>Signe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1D8AB" w14:textId="77777777" w:rsidR="001967E4" w:rsidRPr="00840F88" w:rsidRDefault="001967E4" w:rsidP="00083E3A">
            <w:pPr>
              <w:jc w:val="center"/>
              <w:rPr>
                <w:sz w:val="20"/>
                <w:szCs w:val="20"/>
              </w:rPr>
            </w:pPr>
            <w:r w:rsidRPr="00840F88">
              <w:rPr>
                <w:sz w:val="20"/>
                <w:szCs w:val="20"/>
              </w:rPr>
              <w:t>Reichelt</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1E8F9" w14:textId="77777777" w:rsidR="001967E4" w:rsidRPr="00840F88" w:rsidRDefault="001967E4" w:rsidP="00083E3A">
            <w:pPr>
              <w:jc w:val="center"/>
              <w:rPr>
                <w:sz w:val="20"/>
                <w:szCs w:val="20"/>
              </w:rPr>
            </w:pPr>
            <w:r w:rsidRPr="00840F88">
              <w:rPr>
                <w:sz w:val="20"/>
                <w:szCs w:val="20"/>
              </w:rPr>
              <w:t>Behnke Materials</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34B8E" w14:textId="77777777" w:rsidR="001967E4" w:rsidRPr="00840F88" w:rsidRDefault="00000000" w:rsidP="00083E3A">
            <w:pPr>
              <w:spacing w:line="259" w:lineRule="auto"/>
              <w:jc w:val="center"/>
              <w:rPr>
                <w:rStyle w:val="Hyperlink"/>
              </w:rPr>
            </w:pPr>
            <w:hyperlink r:id="rId54" w:history="1">
              <w:r w:rsidR="001967E4" w:rsidRPr="00840F88">
                <w:rPr>
                  <w:rStyle w:val="Hyperlink"/>
                  <w:sz w:val="20"/>
                  <w:szCs w:val="20"/>
                </w:rPr>
                <w:t>smreichelt@behnkematerialsengineering.com</w:t>
              </w:r>
            </w:hyperlink>
            <w:r w:rsidR="001967E4" w:rsidRPr="00840F88">
              <w:rPr>
                <w:rStyle w:val="Hyperlink"/>
              </w:rPr>
              <w:t xml:space="preserve"> </w:t>
            </w:r>
          </w:p>
        </w:tc>
      </w:tr>
      <w:tr w:rsidR="001967E4" w:rsidRPr="00840F88" w14:paraId="61155A1B" w14:textId="77777777" w:rsidTr="001967E4">
        <w:trPr>
          <w:trHeight w:val="312"/>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B9460" w14:textId="77777777" w:rsidR="001967E4" w:rsidRPr="00840F88" w:rsidRDefault="001967E4" w:rsidP="00083E3A">
            <w:pPr>
              <w:jc w:val="center"/>
              <w:rPr>
                <w:sz w:val="20"/>
                <w:szCs w:val="20"/>
              </w:rPr>
            </w:pPr>
            <w:r w:rsidRPr="00840F88">
              <w:rPr>
                <w:sz w:val="20"/>
                <w:szCs w:val="20"/>
              </w:rPr>
              <w:t>James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81F5C" w14:textId="77777777" w:rsidR="001967E4" w:rsidRPr="00840F88" w:rsidRDefault="001967E4" w:rsidP="00083E3A">
            <w:pPr>
              <w:jc w:val="center"/>
              <w:rPr>
                <w:sz w:val="20"/>
                <w:szCs w:val="20"/>
              </w:rPr>
            </w:pPr>
            <w:r w:rsidRPr="00840F88">
              <w:rPr>
                <w:sz w:val="20"/>
                <w:szCs w:val="20"/>
              </w:rPr>
              <w:t>Pforr</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7E942" w14:textId="77777777" w:rsidR="001967E4" w:rsidRPr="00840F88" w:rsidRDefault="001967E4" w:rsidP="00083E3A">
            <w:pPr>
              <w:jc w:val="center"/>
              <w:rPr>
                <w:sz w:val="20"/>
                <w:szCs w:val="20"/>
              </w:rPr>
            </w:pPr>
            <w:r w:rsidRPr="00840F88">
              <w:rPr>
                <w:sz w:val="20"/>
                <w:szCs w:val="20"/>
              </w:rPr>
              <w:t>FHWA Pavement &amp; Materials / Asset Management Engineer</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C64D7" w14:textId="77777777" w:rsidR="001967E4" w:rsidRPr="00840F88" w:rsidRDefault="001967E4" w:rsidP="00083E3A">
            <w:pPr>
              <w:jc w:val="center"/>
              <w:rPr>
                <w:rStyle w:val="Hyperlink"/>
                <w:sz w:val="20"/>
                <w:szCs w:val="20"/>
              </w:rPr>
            </w:pPr>
            <w:r w:rsidRPr="00840F88">
              <w:rPr>
                <w:rStyle w:val="Hyperlink"/>
                <w:sz w:val="20"/>
                <w:szCs w:val="20"/>
              </w:rPr>
              <w:t>James.pforr@dot.gov</w:t>
            </w:r>
          </w:p>
        </w:tc>
      </w:tr>
      <w:tr w:rsidR="001967E4" w:rsidRPr="00840F88" w14:paraId="109EDE90" w14:textId="77777777" w:rsidTr="001967E4">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A0479" w14:textId="77777777" w:rsidR="001967E4" w:rsidRPr="00840F88" w:rsidRDefault="001967E4" w:rsidP="00083E3A">
            <w:pPr>
              <w:jc w:val="center"/>
              <w:rPr>
                <w:sz w:val="20"/>
                <w:szCs w:val="20"/>
              </w:rPr>
            </w:pPr>
            <w:r w:rsidRPr="00840F88">
              <w:rPr>
                <w:sz w:val="20"/>
                <w:szCs w:val="20"/>
              </w:rPr>
              <w:t>Leslie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A7E69" w14:textId="77777777" w:rsidR="001967E4" w:rsidRPr="00840F88" w:rsidRDefault="001967E4" w:rsidP="00083E3A">
            <w:pPr>
              <w:jc w:val="center"/>
              <w:rPr>
                <w:sz w:val="20"/>
                <w:szCs w:val="20"/>
              </w:rPr>
            </w:pPr>
            <w:r w:rsidRPr="00840F88">
              <w:rPr>
                <w:sz w:val="20"/>
                <w:szCs w:val="20"/>
              </w:rPr>
              <w:t>Hidde</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05491" w14:textId="77777777" w:rsidR="001967E4" w:rsidRPr="00840F88" w:rsidRDefault="001967E4" w:rsidP="00083E3A">
            <w:pPr>
              <w:jc w:val="center"/>
              <w:rPr>
                <w:sz w:val="20"/>
                <w:szCs w:val="20"/>
              </w:rPr>
            </w:pPr>
            <w:r w:rsidRPr="00840F88">
              <w:rPr>
                <w:sz w:val="20"/>
                <w:szCs w:val="20"/>
              </w:rPr>
              <w:t>Wisconsin Concrete Pavement Association</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91105" w14:textId="77777777" w:rsidR="001967E4" w:rsidRPr="00840F88" w:rsidRDefault="001967E4" w:rsidP="00083E3A">
            <w:pPr>
              <w:jc w:val="center"/>
              <w:rPr>
                <w:rStyle w:val="Hyperlink"/>
                <w:sz w:val="20"/>
                <w:szCs w:val="20"/>
              </w:rPr>
            </w:pPr>
            <w:r w:rsidRPr="00840F88">
              <w:rPr>
                <w:rStyle w:val="Hyperlink"/>
                <w:sz w:val="20"/>
                <w:szCs w:val="20"/>
              </w:rPr>
              <w:t>lhidde@wisconcrete.org</w:t>
            </w:r>
          </w:p>
        </w:tc>
      </w:tr>
      <w:tr w:rsidR="001967E4" w:rsidRPr="00840F88" w14:paraId="3CF68F1A" w14:textId="77777777" w:rsidTr="001967E4">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A9DD7" w14:textId="62FC9F6A" w:rsidR="001967E4" w:rsidRPr="00840F88" w:rsidRDefault="001967E4" w:rsidP="00083E3A">
            <w:pPr>
              <w:jc w:val="center"/>
              <w:rPr>
                <w:sz w:val="20"/>
                <w:szCs w:val="20"/>
              </w:rPr>
            </w:pPr>
            <w:r>
              <w:rPr>
                <w:sz w:val="20"/>
                <w:szCs w:val="20"/>
              </w:rPr>
              <w:t>Anna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61FAA" w14:textId="0C9D3044" w:rsidR="001967E4" w:rsidRPr="00840F88" w:rsidRDefault="001967E4" w:rsidP="00083E3A">
            <w:pPr>
              <w:jc w:val="center"/>
              <w:rPr>
                <w:sz w:val="20"/>
                <w:szCs w:val="20"/>
              </w:rPr>
            </w:pPr>
            <w:proofErr w:type="spellStart"/>
            <w:r>
              <w:rPr>
                <w:sz w:val="20"/>
                <w:szCs w:val="20"/>
              </w:rPr>
              <w:t>Romenesko</w:t>
            </w:r>
            <w:proofErr w:type="spellEnd"/>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99F70" w14:textId="59B55D19" w:rsidR="001967E4" w:rsidRPr="00840F88" w:rsidRDefault="00E66AE6" w:rsidP="00E66AE6">
            <w:pPr>
              <w:jc w:val="center"/>
              <w:rPr>
                <w:sz w:val="20"/>
                <w:szCs w:val="20"/>
              </w:rPr>
            </w:pPr>
            <w:r w:rsidRPr="00E66AE6">
              <w:rPr>
                <w:sz w:val="20"/>
                <w:szCs w:val="20"/>
              </w:rPr>
              <w:t xml:space="preserve"> Sommers Construction</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66DFF" w14:textId="588FDB74" w:rsidR="001967E4" w:rsidRPr="00840F88" w:rsidRDefault="00E66AE6" w:rsidP="00083E3A">
            <w:pPr>
              <w:jc w:val="center"/>
              <w:rPr>
                <w:rStyle w:val="Hyperlink"/>
                <w:sz w:val="20"/>
                <w:szCs w:val="20"/>
              </w:rPr>
            </w:pPr>
            <w:r w:rsidRPr="00E66AE6">
              <w:rPr>
                <w:rStyle w:val="Hyperlink"/>
                <w:sz w:val="20"/>
                <w:szCs w:val="20"/>
              </w:rPr>
              <w:t>anna@sommersconst.com</w:t>
            </w:r>
          </w:p>
        </w:tc>
      </w:tr>
      <w:tr w:rsidR="001967E4" w:rsidRPr="00840F88" w14:paraId="66F1AA7C" w14:textId="77777777" w:rsidTr="001967E4">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5C7AB" w14:textId="77777777" w:rsidR="001967E4" w:rsidRPr="00840F88" w:rsidRDefault="001967E4" w:rsidP="00083E3A">
            <w:pPr>
              <w:jc w:val="center"/>
              <w:rPr>
                <w:i/>
                <w:iCs/>
                <w:sz w:val="20"/>
                <w:szCs w:val="20"/>
              </w:rPr>
            </w:pPr>
            <w:r w:rsidRPr="00840F88">
              <w:rPr>
                <w:sz w:val="20"/>
                <w:szCs w:val="20"/>
              </w:rPr>
              <w:t>Sara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9C736" w14:textId="77777777" w:rsidR="001967E4" w:rsidRPr="00840F88" w:rsidRDefault="001967E4" w:rsidP="00083E3A">
            <w:pPr>
              <w:jc w:val="center"/>
              <w:rPr>
                <w:sz w:val="20"/>
                <w:szCs w:val="20"/>
              </w:rPr>
            </w:pPr>
            <w:r w:rsidRPr="00840F88">
              <w:rPr>
                <w:sz w:val="20"/>
                <w:szCs w:val="20"/>
              </w:rPr>
              <w:t>Schoenmann</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C1F28" w14:textId="77777777" w:rsidR="001967E4" w:rsidRPr="00840F88" w:rsidRDefault="001967E4" w:rsidP="00083E3A">
            <w:pPr>
              <w:jc w:val="center"/>
              <w:rPr>
                <w:sz w:val="20"/>
                <w:szCs w:val="20"/>
              </w:rPr>
            </w:pPr>
            <w:r w:rsidRPr="00840F88">
              <w:rPr>
                <w:sz w:val="20"/>
                <w:szCs w:val="20"/>
              </w:rPr>
              <w:t>American Council of Engineering Companies</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438BE" w14:textId="77777777" w:rsidR="001967E4" w:rsidRPr="00840F88" w:rsidRDefault="00000000" w:rsidP="00083E3A">
            <w:pPr>
              <w:jc w:val="center"/>
              <w:rPr>
                <w:sz w:val="20"/>
                <w:szCs w:val="20"/>
              </w:rPr>
            </w:pPr>
            <w:hyperlink r:id="rId55" w:history="1">
              <w:r w:rsidR="001967E4" w:rsidRPr="00840F88">
                <w:rPr>
                  <w:rStyle w:val="Hyperlink"/>
                  <w:sz w:val="20"/>
                  <w:szCs w:val="20"/>
                </w:rPr>
                <w:t>saras@jt-engineering.com</w:t>
              </w:r>
            </w:hyperlink>
            <w:r w:rsidR="001967E4" w:rsidRPr="00840F88">
              <w:rPr>
                <w:sz w:val="20"/>
                <w:szCs w:val="20"/>
              </w:rPr>
              <w:t xml:space="preserve"> </w:t>
            </w:r>
          </w:p>
        </w:tc>
      </w:tr>
      <w:tr w:rsidR="001967E4" w:rsidRPr="00840F88" w14:paraId="25296974" w14:textId="77777777" w:rsidTr="001967E4">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9870F" w14:textId="77777777" w:rsidR="001967E4" w:rsidRPr="00840F88" w:rsidRDefault="001967E4" w:rsidP="00083E3A">
            <w:pPr>
              <w:jc w:val="center"/>
              <w:rPr>
                <w:sz w:val="20"/>
                <w:szCs w:val="20"/>
              </w:rPr>
            </w:pPr>
            <w:r w:rsidRPr="00840F88">
              <w:rPr>
                <w:sz w:val="20"/>
                <w:szCs w:val="20"/>
              </w:rPr>
              <w:t>Brad</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F03EB" w14:textId="77777777" w:rsidR="001967E4" w:rsidRPr="00840F88" w:rsidRDefault="001967E4" w:rsidP="00083E3A">
            <w:pPr>
              <w:jc w:val="center"/>
              <w:rPr>
                <w:sz w:val="20"/>
                <w:szCs w:val="20"/>
              </w:rPr>
            </w:pPr>
            <w:r w:rsidRPr="00840F88">
              <w:rPr>
                <w:sz w:val="20"/>
                <w:szCs w:val="20"/>
              </w:rPr>
              <w:t>Diener</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6346C" w14:textId="77777777" w:rsidR="001967E4" w:rsidRPr="00840F88" w:rsidRDefault="001967E4" w:rsidP="00083E3A">
            <w:pPr>
              <w:jc w:val="center"/>
              <w:rPr>
                <w:sz w:val="20"/>
                <w:szCs w:val="20"/>
              </w:rPr>
            </w:pPr>
            <w:r w:rsidRPr="00840F88">
              <w:rPr>
                <w:sz w:val="20"/>
                <w:szCs w:val="20"/>
              </w:rPr>
              <w:t>Lunda Construction</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5FC35" w14:textId="77777777" w:rsidR="001967E4" w:rsidRPr="00840F88" w:rsidRDefault="00000000" w:rsidP="00083E3A">
            <w:pPr>
              <w:jc w:val="center"/>
            </w:pPr>
            <w:hyperlink r:id="rId56" w:history="1">
              <w:r w:rsidR="001967E4" w:rsidRPr="00840F88">
                <w:rPr>
                  <w:rStyle w:val="Hyperlink"/>
                  <w:sz w:val="20"/>
                  <w:szCs w:val="20"/>
                </w:rPr>
                <w:t>bdiener@lundaconstruction.com</w:t>
              </w:r>
            </w:hyperlink>
            <w:r w:rsidR="001967E4" w:rsidRPr="00840F88">
              <w:rPr>
                <w:rStyle w:val="Hyperlink"/>
                <w:sz w:val="20"/>
                <w:szCs w:val="20"/>
              </w:rPr>
              <w:t xml:space="preserve"> </w:t>
            </w:r>
          </w:p>
        </w:tc>
      </w:tr>
      <w:tr w:rsidR="001967E4" w:rsidRPr="00840F88" w14:paraId="1866CBDF" w14:textId="77777777" w:rsidTr="001967E4">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53E4D" w14:textId="5908E3A2" w:rsidR="001967E4" w:rsidRPr="00840F88" w:rsidRDefault="001967E4" w:rsidP="00083E3A">
            <w:pPr>
              <w:jc w:val="center"/>
              <w:rPr>
                <w:sz w:val="20"/>
                <w:szCs w:val="20"/>
              </w:rPr>
            </w:pPr>
            <w:r>
              <w:rPr>
                <w:sz w:val="20"/>
                <w:szCs w:val="20"/>
              </w:rPr>
              <w:t>Julia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3EF6F" w14:textId="1F30BBAB" w:rsidR="001967E4" w:rsidRPr="00840F88" w:rsidRDefault="001967E4" w:rsidP="00083E3A">
            <w:pPr>
              <w:jc w:val="center"/>
              <w:rPr>
                <w:sz w:val="20"/>
                <w:szCs w:val="20"/>
              </w:rPr>
            </w:pPr>
            <w:proofErr w:type="spellStart"/>
            <w:r>
              <w:rPr>
                <w:sz w:val="20"/>
                <w:szCs w:val="20"/>
              </w:rPr>
              <w:t>Slota</w:t>
            </w:r>
            <w:proofErr w:type="spellEnd"/>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53888" w14:textId="7992F471" w:rsidR="001967E4" w:rsidRPr="00840F88" w:rsidRDefault="00E66AE6" w:rsidP="00E66AE6">
            <w:pPr>
              <w:jc w:val="center"/>
              <w:rPr>
                <w:sz w:val="20"/>
                <w:szCs w:val="20"/>
              </w:rPr>
            </w:pPr>
            <w:r w:rsidRPr="00E66AE6">
              <w:rPr>
                <w:sz w:val="20"/>
                <w:szCs w:val="20"/>
              </w:rPr>
              <w:t xml:space="preserve"> </w:t>
            </w:r>
            <w:proofErr w:type="spellStart"/>
            <w:r w:rsidRPr="00E66AE6">
              <w:rPr>
                <w:sz w:val="20"/>
                <w:szCs w:val="20"/>
              </w:rPr>
              <w:t>Interra</w:t>
            </w:r>
            <w:proofErr w:type="spellEnd"/>
            <w:r w:rsidRPr="00E66AE6">
              <w:rPr>
                <w:sz w:val="20"/>
                <w:szCs w:val="20"/>
              </w:rPr>
              <w:t>, Inc.</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6B6FD" w14:textId="5E16174D" w:rsidR="001967E4" w:rsidRPr="00E66AE6" w:rsidRDefault="00E66AE6" w:rsidP="00083E3A">
            <w:pPr>
              <w:jc w:val="center"/>
              <w:rPr>
                <w:rStyle w:val="Hyperlink"/>
                <w:sz w:val="20"/>
                <w:szCs w:val="20"/>
              </w:rPr>
            </w:pPr>
            <w:r w:rsidRPr="00E66AE6">
              <w:rPr>
                <w:rStyle w:val="Hyperlink"/>
                <w:sz w:val="20"/>
                <w:szCs w:val="20"/>
              </w:rPr>
              <w:t>jslota@interraservices.com</w:t>
            </w:r>
          </w:p>
        </w:tc>
      </w:tr>
      <w:tr w:rsidR="001967E4" w:rsidRPr="00840F88" w14:paraId="23767A4B" w14:textId="77777777" w:rsidTr="001967E4">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DF7CE" w14:textId="47E053C2" w:rsidR="001967E4" w:rsidRDefault="001967E4" w:rsidP="00083E3A">
            <w:pPr>
              <w:jc w:val="center"/>
              <w:rPr>
                <w:sz w:val="20"/>
                <w:szCs w:val="20"/>
              </w:rPr>
            </w:pPr>
            <w:r>
              <w:rPr>
                <w:sz w:val="20"/>
                <w:szCs w:val="20"/>
              </w:rPr>
              <w:t>Jake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88702" w14:textId="5B82D7FB" w:rsidR="001967E4" w:rsidRDefault="001967E4" w:rsidP="00083E3A">
            <w:pPr>
              <w:jc w:val="center"/>
              <w:rPr>
                <w:sz w:val="20"/>
                <w:szCs w:val="20"/>
              </w:rPr>
            </w:pPr>
            <w:proofErr w:type="spellStart"/>
            <w:r>
              <w:rPr>
                <w:sz w:val="20"/>
                <w:szCs w:val="20"/>
              </w:rPr>
              <w:t>Franzmeier</w:t>
            </w:r>
            <w:proofErr w:type="spellEnd"/>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02428" w14:textId="35405A24" w:rsidR="001967E4" w:rsidRPr="00840F88" w:rsidRDefault="00E66AE6" w:rsidP="00E66AE6">
            <w:pPr>
              <w:jc w:val="center"/>
              <w:rPr>
                <w:sz w:val="20"/>
                <w:szCs w:val="20"/>
              </w:rPr>
            </w:pPr>
            <w:r w:rsidRPr="00E66AE6">
              <w:rPr>
                <w:sz w:val="20"/>
                <w:szCs w:val="20"/>
              </w:rPr>
              <w:t xml:space="preserve"> Bay Area Testing and Consulting, LLC</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7D07F" w14:textId="70D35001" w:rsidR="001967E4" w:rsidRPr="00E66AE6" w:rsidRDefault="00E66AE6" w:rsidP="00083E3A">
            <w:pPr>
              <w:jc w:val="center"/>
              <w:rPr>
                <w:rStyle w:val="Hyperlink"/>
                <w:sz w:val="20"/>
                <w:szCs w:val="20"/>
              </w:rPr>
            </w:pPr>
            <w:r w:rsidRPr="00E66AE6">
              <w:rPr>
                <w:rStyle w:val="Hyperlink"/>
                <w:sz w:val="20"/>
                <w:szCs w:val="20"/>
              </w:rPr>
              <w:t>jake@bayareatesting.com</w:t>
            </w:r>
          </w:p>
        </w:tc>
      </w:tr>
      <w:tr w:rsidR="001967E4" w:rsidRPr="00840F88" w14:paraId="3DFECC8A" w14:textId="77777777" w:rsidTr="001967E4">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77DEE" w14:textId="47F197BB" w:rsidR="001967E4" w:rsidRDefault="001967E4" w:rsidP="00083E3A">
            <w:pPr>
              <w:jc w:val="center"/>
              <w:rPr>
                <w:sz w:val="20"/>
                <w:szCs w:val="20"/>
              </w:rPr>
            </w:pPr>
            <w:r>
              <w:rPr>
                <w:sz w:val="20"/>
                <w:szCs w:val="20"/>
              </w:rPr>
              <w:t>Matthew</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6DDF0" w14:textId="7AC6D3E6" w:rsidR="001967E4" w:rsidRDefault="001967E4" w:rsidP="00083E3A">
            <w:pPr>
              <w:jc w:val="center"/>
              <w:rPr>
                <w:sz w:val="20"/>
                <w:szCs w:val="20"/>
              </w:rPr>
            </w:pPr>
            <w:r>
              <w:rPr>
                <w:sz w:val="20"/>
                <w:szCs w:val="20"/>
              </w:rPr>
              <w:t>Spindler</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D2F28" w14:textId="39639BD9" w:rsidR="001967E4" w:rsidRPr="00840F88" w:rsidRDefault="00E66AE6" w:rsidP="00E66AE6">
            <w:pPr>
              <w:jc w:val="center"/>
              <w:rPr>
                <w:sz w:val="20"/>
                <w:szCs w:val="20"/>
              </w:rPr>
            </w:pPr>
            <w:r w:rsidRPr="00E66AE6">
              <w:rPr>
                <w:sz w:val="20"/>
                <w:szCs w:val="20"/>
              </w:rPr>
              <w:t xml:space="preserve"> REI Engineering</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6EBC0" w14:textId="4A9ABE76" w:rsidR="001967E4" w:rsidRPr="00E66AE6" w:rsidRDefault="00E66AE6" w:rsidP="00083E3A">
            <w:pPr>
              <w:jc w:val="center"/>
              <w:rPr>
                <w:rStyle w:val="Hyperlink"/>
                <w:sz w:val="20"/>
                <w:szCs w:val="20"/>
              </w:rPr>
            </w:pPr>
            <w:r w:rsidRPr="00E66AE6">
              <w:rPr>
                <w:rStyle w:val="Hyperlink"/>
                <w:sz w:val="20"/>
                <w:szCs w:val="20"/>
              </w:rPr>
              <w:t>mspindler@reiengineering.com</w:t>
            </w:r>
          </w:p>
        </w:tc>
      </w:tr>
      <w:tr w:rsidR="001967E4" w:rsidRPr="00840F88" w14:paraId="18C93648" w14:textId="77777777" w:rsidTr="001967E4">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7CBBC" w14:textId="77777777" w:rsidR="001967E4" w:rsidRPr="00840F88" w:rsidRDefault="001967E4" w:rsidP="00083E3A">
            <w:pPr>
              <w:jc w:val="center"/>
              <w:rPr>
                <w:sz w:val="20"/>
                <w:szCs w:val="20"/>
              </w:rPr>
            </w:pPr>
            <w:r w:rsidRPr="00840F88">
              <w:rPr>
                <w:sz w:val="20"/>
                <w:szCs w:val="20"/>
              </w:rPr>
              <w:t>Tom</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FE01D" w14:textId="77777777" w:rsidR="001967E4" w:rsidRPr="00840F88" w:rsidRDefault="001967E4" w:rsidP="00083E3A">
            <w:pPr>
              <w:jc w:val="center"/>
              <w:rPr>
                <w:sz w:val="20"/>
                <w:szCs w:val="20"/>
              </w:rPr>
            </w:pPr>
            <w:r w:rsidRPr="00840F88">
              <w:rPr>
                <w:sz w:val="20"/>
                <w:szCs w:val="20"/>
              </w:rPr>
              <w:t>Sand</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572D4" w14:textId="77777777" w:rsidR="001967E4" w:rsidRPr="00840F88" w:rsidRDefault="001967E4" w:rsidP="00083E3A">
            <w:pPr>
              <w:jc w:val="center"/>
              <w:rPr>
                <w:sz w:val="20"/>
                <w:szCs w:val="20"/>
              </w:rPr>
            </w:pPr>
            <w:r w:rsidRPr="00840F88">
              <w:rPr>
                <w:sz w:val="20"/>
                <w:szCs w:val="20"/>
              </w:rPr>
              <w:t>Vinton Construction Company</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314FF" w14:textId="77777777" w:rsidR="001967E4" w:rsidRPr="00840F88" w:rsidRDefault="001967E4" w:rsidP="00083E3A">
            <w:pPr>
              <w:jc w:val="center"/>
              <w:rPr>
                <w:rStyle w:val="Hyperlink"/>
                <w:sz w:val="20"/>
                <w:szCs w:val="20"/>
              </w:rPr>
            </w:pPr>
            <w:r w:rsidRPr="00840F88">
              <w:rPr>
                <w:rStyle w:val="Hyperlink"/>
                <w:sz w:val="20"/>
                <w:szCs w:val="20"/>
              </w:rPr>
              <w:t>tsand@vintonwis.com</w:t>
            </w:r>
          </w:p>
        </w:tc>
      </w:tr>
      <w:tr w:rsidR="001967E4" w:rsidRPr="00840F88" w14:paraId="6120FB3F" w14:textId="77777777" w:rsidTr="001967E4">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F8A53" w14:textId="77777777" w:rsidR="001967E4" w:rsidRPr="00840F88" w:rsidRDefault="001967E4" w:rsidP="00083E3A">
            <w:pPr>
              <w:jc w:val="center"/>
              <w:rPr>
                <w:sz w:val="20"/>
                <w:szCs w:val="20"/>
              </w:rPr>
            </w:pPr>
            <w:r w:rsidRPr="00840F88">
              <w:rPr>
                <w:sz w:val="20"/>
                <w:szCs w:val="20"/>
              </w:rPr>
              <w:t>Benny</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A3824" w14:textId="77777777" w:rsidR="001967E4" w:rsidRPr="00840F88" w:rsidRDefault="001967E4" w:rsidP="00083E3A">
            <w:pPr>
              <w:jc w:val="center"/>
              <w:rPr>
                <w:sz w:val="20"/>
                <w:szCs w:val="20"/>
              </w:rPr>
            </w:pPr>
            <w:r w:rsidRPr="00840F88">
              <w:rPr>
                <w:sz w:val="20"/>
                <w:szCs w:val="20"/>
              </w:rPr>
              <w:t>Walker</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89A70" w14:textId="77777777" w:rsidR="001967E4" w:rsidRPr="00840F88" w:rsidRDefault="001967E4" w:rsidP="00083E3A">
            <w:pPr>
              <w:jc w:val="center"/>
              <w:rPr>
                <w:sz w:val="20"/>
                <w:szCs w:val="20"/>
              </w:rPr>
            </w:pPr>
            <w:r w:rsidRPr="00840F88">
              <w:rPr>
                <w:sz w:val="20"/>
                <w:szCs w:val="20"/>
              </w:rPr>
              <w:t>Todd’s Redi-Mix Concrete</w:t>
            </w:r>
          </w:p>
        </w:tc>
        <w:tc>
          <w:tcPr>
            <w:tcW w:w="40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A0F6" w14:textId="77777777" w:rsidR="001967E4" w:rsidRPr="00840F88" w:rsidRDefault="001967E4" w:rsidP="00083E3A">
            <w:pPr>
              <w:jc w:val="center"/>
              <w:rPr>
                <w:rStyle w:val="Hyperlink"/>
                <w:sz w:val="20"/>
                <w:szCs w:val="20"/>
              </w:rPr>
            </w:pPr>
            <w:r w:rsidRPr="00840F88">
              <w:rPr>
                <w:rStyle w:val="Hyperlink"/>
                <w:sz w:val="20"/>
                <w:szCs w:val="20"/>
              </w:rPr>
              <w:t>benny.walker@toddsredimix.com</w:t>
            </w:r>
          </w:p>
        </w:tc>
      </w:tr>
    </w:tbl>
    <w:p w14:paraId="0377E3F1" w14:textId="5102A0E8" w:rsidR="00934188" w:rsidRPr="00840F88" w:rsidRDefault="00934188">
      <w:r w:rsidRPr="00840F88">
        <w:br w:type="page"/>
      </w:r>
    </w:p>
    <w:tbl>
      <w:tblPr>
        <w:tblW w:w="10321" w:type="dxa"/>
        <w:tblInd w:w="-360" w:type="dxa"/>
        <w:tblLook w:val="04A0" w:firstRow="1" w:lastRow="0" w:firstColumn="1" w:lastColumn="0" w:noHBand="0" w:noVBand="1"/>
      </w:tblPr>
      <w:tblGrid>
        <w:gridCol w:w="1827"/>
        <w:gridCol w:w="1329"/>
        <w:gridCol w:w="3054"/>
        <w:gridCol w:w="4111"/>
      </w:tblGrid>
      <w:tr w:rsidR="004E53A2" w:rsidRPr="00840F88" w14:paraId="02A64127" w14:textId="77777777" w:rsidTr="00934188">
        <w:trPr>
          <w:trHeight w:val="312"/>
        </w:trPr>
        <w:tc>
          <w:tcPr>
            <w:tcW w:w="10321" w:type="dxa"/>
            <w:gridSpan w:val="4"/>
            <w:tcBorders>
              <w:top w:val="nil"/>
              <w:left w:val="nil"/>
              <w:bottom w:val="single" w:sz="4" w:space="0" w:color="auto"/>
              <w:right w:val="nil"/>
            </w:tcBorders>
            <w:shd w:val="clear" w:color="auto" w:fill="auto"/>
            <w:noWrap/>
            <w:vAlign w:val="bottom"/>
            <w:hideMark/>
          </w:tcPr>
          <w:p w14:paraId="23DBD551" w14:textId="77777777" w:rsidR="004E53A2" w:rsidRPr="00840F88" w:rsidRDefault="004E53A2" w:rsidP="004E53A2">
            <w:pPr>
              <w:jc w:val="center"/>
              <w:rPr>
                <w:bCs/>
                <w:sz w:val="22"/>
                <w:szCs w:val="22"/>
              </w:rPr>
            </w:pPr>
          </w:p>
          <w:p w14:paraId="43933D5F" w14:textId="77777777" w:rsidR="004E53A2" w:rsidRPr="00840F88" w:rsidRDefault="004E53A2" w:rsidP="004E53A2">
            <w:pPr>
              <w:jc w:val="center"/>
              <w:rPr>
                <w:b/>
                <w:bCs/>
              </w:rPr>
            </w:pPr>
          </w:p>
        </w:tc>
      </w:tr>
      <w:tr w:rsidR="004E53A2" w:rsidRPr="00840F88" w14:paraId="03E1A9EC" w14:textId="77777777" w:rsidTr="00FE25B8">
        <w:trPr>
          <w:trHeight w:val="276"/>
        </w:trPr>
        <w:tc>
          <w:tcPr>
            <w:tcW w:w="10321"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bottom"/>
          </w:tcPr>
          <w:p w14:paraId="3F1E2E44" w14:textId="58F07868" w:rsidR="004E53A2" w:rsidRPr="00840F88" w:rsidRDefault="00A51B8C" w:rsidP="004E53A2">
            <w:pPr>
              <w:jc w:val="center"/>
              <w:rPr>
                <w:b/>
                <w:bCs/>
                <w:sz w:val="26"/>
                <w:szCs w:val="26"/>
              </w:rPr>
            </w:pPr>
            <w:r w:rsidRPr="00840F88">
              <w:rPr>
                <w:b/>
                <w:bCs/>
                <w:sz w:val="26"/>
                <w:szCs w:val="26"/>
              </w:rPr>
              <w:t>Buckling Research</w:t>
            </w:r>
            <w:r w:rsidR="00726712" w:rsidRPr="00840F88">
              <w:rPr>
                <w:b/>
                <w:bCs/>
                <w:sz w:val="26"/>
                <w:szCs w:val="26"/>
              </w:rPr>
              <w:t xml:space="preserve"> TF</w:t>
            </w:r>
            <w:r w:rsidR="00BB598E" w:rsidRPr="00840F88">
              <w:rPr>
                <w:b/>
                <w:bCs/>
                <w:sz w:val="26"/>
                <w:szCs w:val="26"/>
              </w:rPr>
              <w:t xml:space="preserve"> </w:t>
            </w:r>
            <w:r w:rsidR="00BB598E" w:rsidRPr="00840F88">
              <w:rPr>
                <w:b/>
                <w:bCs/>
                <w:sz w:val="18"/>
                <w:szCs w:val="18"/>
              </w:rPr>
              <w:t>(</w:t>
            </w:r>
            <w:r w:rsidR="00E66AE6">
              <w:rPr>
                <w:b/>
                <w:bCs/>
                <w:sz w:val="18"/>
                <w:szCs w:val="18"/>
              </w:rPr>
              <w:t>0</w:t>
            </w:r>
            <w:r w:rsidR="00170834" w:rsidRPr="00840F88">
              <w:rPr>
                <w:b/>
                <w:bCs/>
                <w:sz w:val="18"/>
                <w:szCs w:val="18"/>
              </w:rPr>
              <w:t>2</w:t>
            </w:r>
            <w:r w:rsidR="00BB598E" w:rsidRPr="00840F88">
              <w:rPr>
                <w:b/>
                <w:bCs/>
                <w:sz w:val="18"/>
                <w:szCs w:val="18"/>
              </w:rPr>
              <w:t>/</w:t>
            </w:r>
            <w:r w:rsidRPr="00840F88">
              <w:rPr>
                <w:b/>
                <w:bCs/>
                <w:sz w:val="18"/>
                <w:szCs w:val="18"/>
              </w:rPr>
              <w:t>XX</w:t>
            </w:r>
            <w:r w:rsidR="00BB598E" w:rsidRPr="00840F88">
              <w:rPr>
                <w:b/>
                <w:bCs/>
                <w:sz w:val="18"/>
                <w:szCs w:val="18"/>
              </w:rPr>
              <w:t>/202</w:t>
            </w:r>
            <w:r w:rsidR="00972342" w:rsidRPr="00840F88">
              <w:rPr>
                <w:b/>
                <w:bCs/>
                <w:sz w:val="18"/>
                <w:szCs w:val="18"/>
              </w:rPr>
              <w:t>3</w:t>
            </w:r>
            <w:r w:rsidR="00AE7BCC" w:rsidRPr="00840F88">
              <w:rPr>
                <w:b/>
                <w:bCs/>
                <w:sz w:val="18"/>
                <w:szCs w:val="18"/>
              </w:rPr>
              <w:t xml:space="preserve"> – Not Finalized</w:t>
            </w:r>
            <w:r w:rsidR="00BB598E" w:rsidRPr="00840F88">
              <w:rPr>
                <w:b/>
                <w:bCs/>
                <w:sz w:val="18"/>
                <w:szCs w:val="18"/>
              </w:rPr>
              <w:t>)</w:t>
            </w:r>
            <w:r w:rsidR="00E66AE6">
              <w:rPr>
                <w:b/>
                <w:bCs/>
                <w:sz w:val="18"/>
                <w:szCs w:val="18"/>
              </w:rPr>
              <w:t xml:space="preserve"> </w:t>
            </w:r>
            <w:r w:rsidR="00E66AE6" w:rsidRPr="00E66AE6">
              <w:rPr>
                <w:b/>
                <w:bCs/>
                <w:color w:val="FF0000"/>
                <w:sz w:val="18"/>
                <w:szCs w:val="18"/>
              </w:rPr>
              <w:t>INACTIVE 05/25/2023</w:t>
            </w:r>
          </w:p>
        </w:tc>
      </w:tr>
      <w:tr w:rsidR="004E53A2" w:rsidRPr="00840F88" w14:paraId="75ED1A85" w14:textId="77777777" w:rsidTr="00FE25B8">
        <w:trPr>
          <w:trHeight w:val="276"/>
        </w:trPr>
        <w:tc>
          <w:tcPr>
            <w:tcW w:w="1827" w:type="dxa"/>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0340643B" w14:textId="77777777" w:rsidR="004E53A2" w:rsidRPr="00840F88" w:rsidRDefault="004E53A2" w:rsidP="004E53A2">
            <w:pPr>
              <w:jc w:val="center"/>
              <w:rPr>
                <w:b/>
                <w:bCs/>
                <w:sz w:val="22"/>
                <w:szCs w:val="22"/>
              </w:rPr>
            </w:pPr>
            <w:r w:rsidRPr="00840F88">
              <w:rPr>
                <w:b/>
                <w:bCs/>
                <w:sz w:val="22"/>
                <w:szCs w:val="22"/>
              </w:rPr>
              <w:t>First</w:t>
            </w:r>
          </w:p>
        </w:tc>
        <w:tc>
          <w:tcPr>
            <w:tcW w:w="1329" w:type="dxa"/>
            <w:tcBorders>
              <w:top w:val="nil"/>
              <w:left w:val="nil"/>
              <w:bottom w:val="single" w:sz="4" w:space="0" w:color="auto"/>
              <w:right w:val="single" w:sz="4" w:space="0" w:color="auto"/>
            </w:tcBorders>
            <w:shd w:val="clear" w:color="auto" w:fill="FBE4D5" w:themeFill="accent2" w:themeFillTint="33"/>
            <w:noWrap/>
            <w:vAlign w:val="bottom"/>
            <w:hideMark/>
          </w:tcPr>
          <w:p w14:paraId="5851E653" w14:textId="77777777" w:rsidR="004E53A2" w:rsidRPr="00840F88" w:rsidRDefault="004E53A2" w:rsidP="004E53A2">
            <w:pPr>
              <w:jc w:val="center"/>
              <w:rPr>
                <w:b/>
                <w:bCs/>
                <w:sz w:val="22"/>
                <w:szCs w:val="22"/>
              </w:rPr>
            </w:pPr>
            <w:r w:rsidRPr="00840F88">
              <w:rPr>
                <w:b/>
                <w:bCs/>
                <w:sz w:val="22"/>
                <w:szCs w:val="22"/>
              </w:rPr>
              <w:t>Last Name</w:t>
            </w:r>
          </w:p>
        </w:tc>
        <w:tc>
          <w:tcPr>
            <w:tcW w:w="3054" w:type="dxa"/>
            <w:tcBorders>
              <w:top w:val="nil"/>
              <w:left w:val="nil"/>
              <w:bottom w:val="single" w:sz="4" w:space="0" w:color="auto"/>
              <w:right w:val="single" w:sz="4" w:space="0" w:color="auto"/>
            </w:tcBorders>
            <w:shd w:val="clear" w:color="auto" w:fill="FBE4D5" w:themeFill="accent2" w:themeFillTint="33"/>
            <w:noWrap/>
            <w:vAlign w:val="bottom"/>
            <w:hideMark/>
          </w:tcPr>
          <w:p w14:paraId="58FDF584" w14:textId="604BA563" w:rsidR="004E53A2" w:rsidRPr="00840F88" w:rsidRDefault="004E53A2" w:rsidP="004E53A2">
            <w:pPr>
              <w:jc w:val="center"/>
              <w:rPr>
                <w:b/>
                <w:bCs/>
                <w:sz w:val="22"/>
                <w:szCs w:val="22"/>
              </w:rPr>
            </w:pPr>
            <w:r w:rsidRPr="00840F88">
              <w:rPr>
                <w:b/>
                <w:bCs/>
                <w:sz w:val="22"/>
                <w:szCs w:val="22"/>
              </w:rPr>
              <w:t>Title</w:t>
            </w:r>
            <w:r w:rsidR="00840C79" w:rsidRPr="00840F88">
              <w:rPr>
                <w:b/>
                <w:bCs/>
                <w:sz w:val="22"/>
                <w:szCs w:val="22"/>
              </w:rPr>
              <w:t xml:space="preserve"> / Company</w:t>
            </w:r>
          </w:p>
        </w:tc>
        <w:tc>
          <w:tcPr>
            <w:tcW w:w="4111" w:type="dxa"/>
            <w:tcBorders>
              <w:top w:val="nil"/>
              <w:left w:val="nil"/>
              <w:bottom w:val="single" w:sz="4" w:space="0" w:color="auto"/>
              <w:right w:val="single" w:sz="4" w:space="0" w:color="auto"/>
            </w:tcBorders>
            <w:shd w:val="clear" w:color="auto" w:fill="FBE4D5" w:themeFill="accent2" w:themeFillTint="33"/>
            <w:noWrap/>
            <w:vAlign w:val="bottom"/>
            <w:hideMark/>
          </w:tcPr>
          <w:p w14:paraId="21C0A0FF" w14:textId="77777777" w:rsidR="004E53A2" w:rsidRPr="00840F88" w:rsidRDefault="004E53A2" w:rsidP="004E53A2">
            <w:pPr>
              <w:jc w:val="center"/>
              <w:rPr>
                <w:b/>
                <w:bCs/>
                <w:sz w:val="22"/>
                <w:szCs w:val="22"/>
              </w:rPr>
            </w:pPr>
            <w:r w:rsidRPr="00840F88">
              <w:rPr>
                <w:b/>
                <w:bCs/>
                <w:sz w:val="22"/>
                <w:szCs w:val="22"/>
              </w:rPr>
              <w:t>Email address</w:t>
            </w:r>
          </w:p>
        </w:tc>
      </w:tr>
      <w:tr w:rsidR="00E66AE6" w:rsidRPr="00840F88" w14:paraId="3A493631" w14:textId="77777777" w:rsidTr="00934188">
        <w:trPr>
          <w:trHeight w:val="44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47CF6" w14:textId="5D556B76" w:rsidR="00E66AE6" w:rsidRPr="00840F88" w:rsidRDefault="00E66AE6" w:rsidP="00E66AE6">
            <w:pPr>
              <w:jc w:val="center"/>
              <w:rPr>
                <w:sz w:val="20"/>
                <w:szCs w:val="20"/>
              </w:rPr>
            </w:pPr>
            <w:r w:rsidRPr="00840F88">
              <w:rPr>
                <w:sz w:val="20"/>
                <w:szCs w:val="20"/>
              </w:rPr>
              <w:t>Aleksandra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AA7EE" w14:textId="310878CB" w:rsidR="00E66AE6" w:rsidRPr="00840F88" w:rsidRDefault="00E66AE6" w:rsidP="00E66AE6">
            <w:pPr>
              <w:jc w:val="center"/>
              <w:rPr>
                <w:sz w:val="20"/>
                <w:szCs w:val="20"/>
              </w:rPr>
            </w:pPr>
            <w:r w:rsidRPr="00840F88">
              <w:rPr>
                <w:sz w:val="20"/>
                <w:szCs w:val="20"/>
              </w:rPr>
              <w:t>Graff</w:t>
            </w:r>
          </w:p>
        </w:tc>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94900" w14:textId="29BFEA0F" w:rsidR="00E66AE6" w:rsidRPr="00840F88" w:rsidRDefault="00E66AE6" w:rsidP="00E66AE6">
            <w:pPr>
              <w:jc w:val="center"/>
              <w:rPr>
                <w:sz w:val="20"/>
                <w:szCs w:val="20"/>
              </w:rPr>
            </w:pPr>
            <w:r w:rsidRPr="00840F88">
              <w:rPr>
                <w:sz w:val="20"/>
                <w:szCs w:val="20"/>
              </w:rPr>
              <w:t>BTS Concrete Engineer</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26DC1" w14:textId="4283185E" w:rsidR="00E66AE6" w:rsidRPr="00840F88" w:rsidRDefault="00E66AE6" w:rsidP="00E66AE6">
            <w:pPr>
              <w:jc w:val="center"/>
            </w:pPr>
            <w:r w:rsidRPr="00840F88">
              <w:rPr>
                <w:rStyle w:val="Hyperlink"/>
                <w:sz w:val="20"/>
                <w:szCs w:val="20"/>
              </w:rPr>
              <w:t>aleksandra.markovicgraff@dot.wi.gov</w:t>
            </w:r>
          </w:p>
        </w:tc>
      </w:tr>
      <w:tr w:rsidR="009513E5" w:rsidRPr="00840F88" w14:paraId="5BD6D380" w14:textId="77777777" w:rsidTr="00934188">
        <w:trPr>
          <w:trHeight w:val="44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1E5BA" w14:textId="7F67A0D5" w:rsidR="009513E5" w:rsidRPr="00840F88" w:rsidRDefault="009513E5" w:rsidP="009513E5">
            <w:pPr>
              <w:jc w:val="center"/>
              <w:rPr>
                <w:sz w:val="20"/>
                <w:szCs w:val="20"/>
              </w:rPr>
            </w:pPr>
            <w:r w:rsidRPr="00840F88">
              <w:rPr>
                <w:sz w:val="20"/>
                <w:szCs w:val="20"/>
              </w:rPr>
              <w:t>Ed</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6CB51" w14:textId="0FFE176E" w:rsidR="009513E5" w:rsidRPr="00840F88" w:rsidRDefault="009513E5" w:rsidP="009513E5">
            <w:pPr>
              <w:jc w:val="center"/>
              <w:rPr>
                <w:sz w:val="20"/>
                <w:szCs w:val="20"/>
              </w:rPr>
            </w:pPr>
            <w:r w:rsidRPr="00840F88">
              <w:rPr>
                <w:sz w:val="20"/>
                <w:szCs w:val="20"/>
              </w:rPr>
              <w:t>Anastas</w:t>
            </w:r>
          </w:p>
        </w:tc>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2A57D" w14:textId="22D49587" w:rsidR="009513E5" w:rsidRPr="00840F88" w:rsidRDefault="009513E5" w:rsidP="009513E5">
            <w:pPr>
              <w:jc w:val="center"/>
              <w:rPr>
                <w:sz w:val="20"/>
                <w:szCs w:val="20"/>
              </w:rPr>
            </w:pPr>
            <w:r w:rsidRPr="00840F88">
              <w:rPr>
                <w:sz w:val="20"/>
                <w:szCs w:val="20"/>
              </w:rPr>
              <w:t>A.W. Oakes</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375B1" w14:textId="1829DC7E" w:rsidR="009513E5" w:rsidRPr="00840F88" w:rsidRDefault="00000000" w:rsidP="009513E5">
            <w:pPr>
              <w:jc w:val="center"/>
            </w:pPr>
            <w:hyperlink r:id="rId57" w:history="1">
              <w:r w:rsidR="009513E5" w:rsidRPr="00840F88">
                <w:rPr>
                  <w:rStyle w:val="Hyperlink"/>
                  <w:sz w:val="20"/>
                  <w:szCs w:val="20"/>
                </w:rPr>
                <w:t>eanastas@awoakes.com</w:t>
              </w:r>
            </w:hyperlink>
            <w:r w:rsidR="009513E5" w:rsidRPr="00840F88">
              <w:rPr>
                <w:rStyle w:val="Hyperlink"/>
              </w:rPr>
              <w:t xml:space="preserve"> </w:t>
            </w:r>
          </w:p>
        </w:tc>
      </w:tr>
      <w:tr w:rsidR="009513E5" w:rsidRPr="00840F88" w14:paraId="5742A807" w14:textId="77777777" w:rsidTr="00934188">
        <w:trPr>
          <w:trHeight w:val="44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B9B54" w14:textId="436B8CC4" w:rsidR="009513E5" w:rsidRPr="00840F88" w:rsidRDefault="009513E5" w:rsidP="009513E5">
            <w:pPr>
              <w:jc w:val="center"/>
              <w:rPr>
                <w:i/>
                <w:iCs/>
                <w:sz w:val="20"/>
                <w:szCs w:val="20"/>
              </w:rPr>
            </w:pPr>
            <w:r w:rsidRPr="00840F88">
              <w:rPr>
                <w:i/>
                <w:iCs/>
                <w:sz w:val="20"/>
                <w:szCs w:val="20"/>
              </w:rPr>
              <w:t>Vacant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2C220" w14:textId="696F1084" w:rsidR="009513E5" w:rsidRPr="00840F88" w:rsidRDefault="009513E5" w:rsidP="009513E5">
            <w:pPr>
              <w:jc w:val="center"/>
              <w:rPr>
                <w:sz w:val="20"/>
                <w:szCs w:val="20"/>
              </w:rPr>
            </w:pPr>
          </w:p>
        </w:tc>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50570" w14:textId="77777777" w:rsidR="009513E5" w:rsidRPr="00840F88" w:rsidRDefault="009513E5" w:rsidP="009513E5">
            <w:pPr>
              <w:jc w:val="center"/>
              <w:rPr>
                <w:sz w:val="20"/>
                <w:szCs w:val="20"/>
              </w:rPr>
            </w:pPr>
            <w:r w:rsidRPr="00840F88">
              <w:rPr>
                <w:sz w:val="20"/>
                <w:szCs w:val="20"/>
              </w:rPr>
              <w:t xml:space="preserve">BTS Pavement Policy &amp; </w:t>
            </w:r>
          </w:p>
          <w:p w14:paraId="7E5E32F1" w14:textId="281E8FDA" w:rsidR="009513E5" w:rsidRPr="00840F88" w:rsidRDefault="009513E5" w:rsidP="009513E5">
            <w:pPr>
              <w:jc w:val="center"/>
              <w:rPr>
                <w:sz w:val="20"/>
                <w:szCs w:val="20"/>
              </w:rPr>
            </w:pPr>
            <w:r w:rsidRPr="00840F88">
              <w:rPr>
                <w:sz w:val="20"/>
                <w:szCs w:val="20"/>
              </w:rPr>
              <w:t>Research Engineer</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54846" w14:textId="10040263" w:rsidR="009513E5" w:rsidRPr="00840F88" w:rsidRDefault="009513E5" w:rsidP="009513E5">
            <w:pPr>
              <w:jc w:val="center"/>
            </w:pPr>
          </w:p>
        </w:tc>
      </w:tr>
      <w:tr w:rsidR="009513E5" w:rsidRPr="00840F88" w14:paraId="471B65B0" w14:textId="77777777" w:rsidTr="00934188">
        <w:trPr>
          <w:trHeight w:val="44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4D76E" w14:textId="3B1CAE7C" w:rsidR="009513E5" w:rsidRPr="00840F88" w:rsidRDefault="009513E5" w:rsidP="009513E5">
            <w:pPr>
              <w:jc w:val="center"/>
              <w:rPr>
                <w:sz w:val="20"/>
                <w:szCs w:val="20"/>
              </w:rPr>
            </w:pPr>
            <w:r w:rsidRPr="00840F88">
              <w:rPr>
                <w:sz w:val="20"/>
                <w:szCs w:val="20"/>
              </w:rPr>
              <w:t>Barry</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95561" w14:textId="565EA81B" w:rsidR="009513E5" w:rsidRPr="00840F88" w:rsidRDefault="009513E5" w:rsidP="009513E5">
            <w:pPr>
              <w:jc w:val="center"/>
              <w:rPr>
                <w:sz w:val="20"/>
                <w:szCs w:val="20"/>
              </w:rPr>
            </w:pPr>
            <w:r w:rsidRPr="00840F88">
              <w:rPr>
                <w:sz w:val="20"/>
                <w:szCs w:val="20"/>
              </w:rPr>
              <w:t>Bohman</w:t>
            </w:r>
          </w:p>
        </w:tc>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D297C" w14:textId="08640494" w:rsidR="009513E5" w:rsidRPr="00840F88" w:rsidRDefault="009513E5" w:rsidP="009513E5">
            <w:pPr>
              <w:jc w:val="center"/>
              <w:rPr>
                <w:sz w:val="20"/>
                <w:szCs w:val="20"/>
              </w:rPr>
            </w:pPr>
            <w:r w:rsidRPr="00840F88">
              <w:rPr>
                <w:sz w:val="20"/>
                <w:szCs w:val="20"/>
              </w:rPr>
              <w:t>Chippewa Concrete Services</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D29DA" w14:textId="00106368" w:rsidR="009513E5" w:rsidRPr="00840F88" w:rsidRDefault="00000000" w:rsidP="009513E5">
            <w:pPr>
              <w:jc w:val="center"/>
            </w:pPr>
            <w:hyperlink r:id="rId58" w:history="1">
              <w:r w:rsidR="009513E5" w:rsidRPr="00840F88">
                <w:rPr>
                  <w:rStyle w:val="Hyperlink"/>
                  <w:sz w:val="20"/>
                  <w:szCs w:val="20"/>
                </w:rPr>
                <w:t>barry@chippewaconcrete.net</w:t>
              </w:r>
            </w:hyperlink>
            <w:r w:rsidR="009513E5" w:rsidRPr="00840F88">
              <w:rPr>
                <w:rStyle w:val="Hyperlink"/>
              </w:rPr>
              <w:t xml:space="preserve"> </w:t>
            </w:r>
          </w:p>
        </w:tc>
      </w:tr>
      <w:tr w:rsidR="009513E5" w:rsidRPr="00840F88" w14:paraId="4CB92A91" w14:textId="77777777" w:rsidTr="00934188">
        <w:trPr>
          <w:trHeight w:val="44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F4FE3" w14:textId="16DE410E" w:rsidR="009513E5" w:rsidRPr="00840F88" w:rsidRDefault="009513E5" w:rsidP="009513E5">
            <w:pPr>
              <w:jc w:val="center"/>
              <w:rPr>
                <w:i/>
                <w:iCs/>
                <w:sz w:val="20"/>
                <w:szCs w:val="20"/>
              </w:rPr>
            </w:pPr>
            <w:r w:rsidRPr="00840F88">
              <w:rPr>
                <w:sz w:val="20"/>
                <w:szCs w:val="20"/>
              </w:rPr>
              <w:t>Mark</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87CC6" w14:textId="2DC3CE68" w:rsidR="009513E5" w:rsidRPr="00840F88" w:rsidRDefault="009513E5" w:rsidP="009513E5">
            <w:pPr>
              <w:jc w:val="center"/>
              <w:rPr>
                <w:sz w:val="20"/>
                <w:szCs w:val="20"/>
              </w:rPr>
            </w:pPr>
            <w:r w:rsidRPr="00840F88">
              <w:rPr>
                <w:sz w:val="20"/>
                <w:szCs w:val="20"/>
              </w:rPr>
              <w:t>Finnell</w:t>
            </w:r>
          </w:p>
        </w:tc>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79271" w14:textId="58730839" w:rsidR="009513E5" w:rsidRPr="00840F88" w:rsidRDefault="009513E5" w:rsidP="009513E5">
            <w:pPr>
              <w:jc w:val="center"/>
              <w:rPr>
                <w:sz w:val="20"/>
                <w:szCs w:val="20"/>
              </w:rPr>
            </w:pPr>
            <w:r w:rsidRPr="00840F88">
              <w:rPr>
                <w:sz w:val="20"/>
                <w:szCs w:val="20"/>
              </w:rPr>
              <w:t>BTS Concrete Engineer Consultant (Behnke Materials)</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9E312" w14:textId="77F531A3" w:rsidR="009513E5" w:rsidRPr="00840F88" w:rsidRDefault="00000000" w:rsidP="009513E5">
            <w:pPr>
              <w:jc w:val="center"/>
              <w:rPr>
                <w:sz w:val="20"/>
                <w:szCs w:val="20"/>
              </w:rPr>
            </w:pPr>
            <w:hyperlink r:id="rId59" w:history="1">
              <w:r w:rsidR="009513E5" w:rsidRPr="00840F88">
                <w:rPr>
                  <w:rStyle w:val="Hyperlink"/>
                  <w:sz w:val="20"/>
                  <w:szCs w:val="20"/>
                </w:rPr>
                <w:t>mark.finnell@dot.wi.gov</w:t>
              </w:r>
            </w:hyperlink>
            <w:r w:rsidR="009513E5" w:rsidRPr="00840F88">
              <w:rPr>
                <w:rStyle w:val="Hyperlink"/>
              </w:rPr>
              <w:t xml:space="preserve"> </w:t>
            </w:r>
          </w:p>
        </w:tc>
      </w:tr>
      <w:tr w:rsidR="009513E5" w:rsidRPr="00840F88" w14:paraId="7D727D50" w14:textId="77777777" w:rsidTr="00934188">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2CE45" w14:textId="31172DAF" w:rsidR="009513E5" w:rsidRPr="00840F88" w:rsidRDefault="009513E5" w:rsidP="009513E5">
            <w:pPr>
              <w:jc w:val="center"/>
              <w:rPr>
                <w:sz w:val="20"/>
                <w:szCs w:val="20"/>
              </w:rPr>
            </w:pPr>
            <w:r w:rsidRPr="00840F88">
              <w:rPr>
                <w:sz w:val="20"/>
                <w:szCs w:val="20"/>
              </w:rPr>
              <w:t>Leslie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025D9" w14:textId="4770891C" w:rsidR="009513E5" w:rsidRPr="00840F88" w:rsidRDefault="009513E5" w:rsidP="009513E5">
            <w:pPr>
              <w:jc w:val="center"/>
              <w:rPr>
                <w:sz w:val="20"/>
                <w:szCs w:val="20"/>
              </w:rPr>
            </w:pPr>
            <w:r w:rsidRPr="00840F88">
              <w:rPr>
                <w:sz w:val="20"/>
                <w:szCs w:val="20"/>
              </w:rPr>
              <w:t>Hidde</w:t>
            </w:r>
          </w:p>
        </w:tc>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415DF" w14:textId="62BA945B" w:rsidR="009513E5" w:rsidRPr="00840F88" w:rsidRDefault="009513E5" w:rsidP="009513E5">
            <w:pPr>
              <w:jc w:val="center"/>
              <w:rPr>
                <w:sz w:val="20"/>
                <w:szCs w:val="20"/>
              </w:rPr>
            </w:pPr>
            <w:r w:rsidRPr="00840F88">
              <w:rPr>
                <w:sz w:val="20"/>
                <w:szCs w:val="20"/>
              </w:rPr>
              <w:t>Wisconsin Concrete Pavement Association</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80207" w14:textId="13FBC707" w:rsidR="009513E5" w:rsidRPr="00840F88" w:rsidRDefault="00000000" w:rsidP="009513E5">
            <w:pPr>
              <w:jc w:val="center"/>
              <w:rPr>
                <w:sz w:val="20"/>
                <w:szCs w:val="20"/>
              </w:rPr>
            </w:pPr>
            <w:hyperlink r:id="rId60" w:history="1">
              <w:r w:rsidR="009513E5" w:rsidRPr="00840F88">
                <w:rPr>
                  <w:rStyle w:val="Hyperlink"/>
                  <w:sz w:val="20"/>
                  <w:szCs w:val="20"/>
                </w:rPr>
                <w:t>lhidde@wisconcrete.org</w:t>
              </w:r>
            </w:hyperlink>
          </w:p>
        </w:tc>
      </w:tr>
      <w:tr w:rsidR="009513E5" w:rsidRPr="00840F88" w14:paraId="29ECBED7" w14:textId="77777777" w:rsidTr="00934188">
        <w:trPr>
          <w:trHeight w:val="521"/>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D8E99" w14:textId="54A235B7" w:rsidR="009513E5" w:rsidRPr="00840F88" w:rsidRDefault="009513E5" w:rsidP="009513E5">
            <w:pPr>
              <w:jc w:val="center"/>
              <w:rPr>
                <w:sz w:val="20"/>
                <w:szCs w:val="20"/>
              </w:rPr>
            </w:pPr>
            <w:r w:rsidRPr="00840F88">
              <w:rPr>
                <w:sz w:val="20"/>
                <w:szCs w:val="20"/>
              </w:rPr>
              <w:t>Peter</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445D2" w14:textId="6DF39D59" w:rsidR="009513E5" w:rsidRPr="00840F88" w:rsidRDefault="009513E5" w:rsidP="009513E5">
            <w:pPr>
              <w:jc w:val="center"/>
              <w:rPr>
                <w:sz w:val="20"/>
                <w:szCs w:val="20"/>
              </w:rPr>
            </w:pPr>
            <w:r w:rsidRPr="00840F88">
              <w:rPr>
                <w:sz w:val="20"/>
                <w:szCs w:val="20"/>
              </w:rPr>
              <w:t>Kemp</w:t>
            </w:r>
          </w:p>
        </w:tc>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84071" w14:textId="77777777" w:rsidR="009513E5" w:rsidRPr="00840F88" w:rsidRDefault="009513E5" w:rsidP="009513E5">
            <w:pPr>
              <w:jc w:val="center"/>
              <w:rPr>
                <w:sz w:val="20"/>
                <w:szCs w:val="20"/>
              </w:rPr>
            </w:pPr>
            <w:r w:rsidRPr="00840F88">
              <w:rPr>
                <w:sz w:val="20"/>
                <w:szCs w:val="20"/>
              </w:rPr>
              <w:t xml:space="preserve">BTS Pavement Unit </w:t>
            </w:r>
          </w:p>
          <w:p w14:paraId="640752A4" w14:textId="29FCF21D" w:rsidR="009513E5" w:rsidRPr="00840F88" w:rsidRDefault="009513E5" w:rsidP="009513E5">
            <w:pPr>
              <w:jc w:val="center"/>
              <w:rPr>
                <w:sz w:val="20"/>
                <w:szCs w:val="20"/>
              </w:rPr>
            </w:pPr>
            <w:r w:rsidRPr="00840F88">
              <w:rPr>
                <w:sz w:val="20"/>
                <w:szCs w:val="20"/>
              </w:rPr>
              <w:t>Supervisor</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A571E" w14:textId="67E10BD0" w:rsidR="009513E5" w:rsidRPr="00840F88" w:rsidRDefault="00000000" w:rsidP="009513E5">
            <w:pPr>
              <w:jc w:val="center"/>
            </w:pPr>
            <w:hyperlink r:id="rId61" w:history="1">
              <w:r w:rsidR="009513E5" w:rsidRPr="00840F88">
                <w:rPr>
                  <w:rStyle w:val="Hyperlink"/>
                  <w:sz w:val="20"/>
                  <w:szCs w:val="20"/>
                </w:rPr>
                <w:t>peter.kemp@dot.wi.gov</w:t>
              </w:r>
            </w:hyperlink>
            <w:r w:rsidR="009513E5" w:rsidRPr="00840F88">
              <w:rPr>
                <w:sz w:val="20"/>
                <w:szCs w:val="20"/>
              </w:rPr>
              <w:t xml:space="preserve"> </w:t>
            </w:r>
          </w:p>
        </w:tc>
      </w:tr>
      <w:tr w:rsidR="009513E5" w:rsidRPr="00840F88" w14:paraId="65049EB2" w14:textId="77777777" w:rsidTr="00934188">
        <w:trPr>
          <w:trHeight w:val="521"/>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557CC" w14:textId="0C80E5AC" w:rsidR="009513E5" w:rsidRPr="00840F88" w:rsidRDefault="009513E5" w:rsidP="009513E5">
            <w:pPr>
              <w:jc w:val="center"/>
              <w:rPr>
                <w:sz w:val="20"/>
                <w:szCs w:val="20"/>
              </w:rPr>
            </w:pPr>
            <w:r w:rsidRPr="00840F88">
              <w:rPr>
                <w:sz w:val="20"/>
                <w:szCs w:val="20"/>
              </w:rPr>
              <w:t>Kevin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5D4D2" w14:textId="0523FCFF" w:rsidR="009513E5" w:rsidRPr="00840F88" w:rsidRDefault="009513E5" w:rsidP="009513E5">
            <w:pPr>
              <w:jc w:val="center"/>
              <w:rPr>
                <w:sz w:val="20"/>
                <w:szCs w:val="20"/>
              </w:rPr>
            </w:pPr>
            <w:r w:rsidRPr="00840F88">
              <w:rPr>
                <w:sz w:val="20"/>
                <w:szCs w:val="20"/>
              </w:rPr>
              <w:t>McMullen</w:t>
            </w:r>
          </w:p>
        </w:tc>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26079" w14:textId="2B8A51D6" w:rsidR="009513E5" w:rsidRPr="00840F88" w:rsidRDefault="009513E5" w:rsidP="009513E5">
            <w:pPr>
              <w:jc w:val="center"/>
              <w:rPr>
                <w:sz w:val="20"/>
                <w:szCs w:val="20"/>
              </w:rPr>
            </w:pPr>
            <w:r w:rsidRPr="00840F88">
              <w:rPr>
                <w:sz w:val="20"/>
                <w:szCs w:val="20"/>
              </w:rPr>
              <w:t>Wisconsin Concrete Pavement Association</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BAFD0" w14:textId="5E50653E" w:rsidR="009513E5" w:rsidRPr="00840F88" w:rsidRDefault="00000000" w:rsidP="009513E5">
            <w:pPr>
              <w:jc w:val="center"/>
              <w:rPr>
                <w:rStyle w:val="Hyperlink"/>
                <w:sz w:val="20"/>
                <w:szCs w:val="20"/>
              </w:rPr>
            </w:pPr>
            <w:hyperlink r:id="rId62" w:history="1">
              <w:r w:rsidR="009513E5" w:rsidRPr="00840F88">
                <w:rPr>
                  <w:rStyle w:val="Hyperlink"/>
                  <w:sz w:val="20"/>
                  <w:szCs w:val="20"/>
                </w:rPr>
                <w:t>kmcmullen@wisconcrete.org</w:t>
              </w:r>
            </w:hyperlink>
            <w:r w:rsidR="009513E5" w:rsidRPr="00840F88">
              <w:rPr>
                <w:rStyle w:val="Hyperlink"/>
                <w:sz w:val="20"/>
                <w:szCs w:val="20"/>
              </w:rPr>
              <w:t xml:space="preserve"> </w:t>
            </w:r>
          </w:p>
        </w:tc>
      </w:tr>
      <w:tr w:rsidR="00E66AE6" w:rsidRPr="00840F88" w14:paraId="3E8A77AA" w14:textId="77777777" w:rsidTr="00911931">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E5DCD" w14:textId="315BC67B" w:rsidR="00E66AE6" w:rsidRPr="00840F88" w:rsidRDefault="00E66AE6" w:rsidP="00E66AE6">
            <w:pPr>
              <w:jc w:val="center"/>
              <w:rPr>
                <w:sz w:val="20"/>
                <w:szCs w:val="20"/>
              </w:rPr>
            </w:pPr>
            <w:r>
              <w:rPr>
                <w:sz w:val="20"/>
                <w:szCs w:val="20"/>
              </w:rPr>
              <w:t>Tirupan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13F23" w14:textId="56E33EEB" w:rsidR="00E66AE6" w:rsidRPr="00840F88" w:rsidRDefault="00E66AE6" w:rsidP="00E66AE6">
            <w:pPr>
              <w:jc w:val="center"/>
              <w:rPr>
                <w:sz w:val="20"/>
                <w:szCs w:val="20"/>
              </w:rPr>
            </w:pPr>
            <w:r w:rsidRPr="00840F88">
              <w:rPr>
                <w:sz w:val="20"/>
                <w:szCs w:val="20"/>
              </w:rPr>
              <w:t>Mandal</w:t>
            </w:r>
          </w:p>
        </w:tc>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00E5D" w14:textId="600024BB" w:rsidR="00E66AE6" w:rsidRPr="00840F88" w:rsidRDefault="00E66AE6" w:rsidP="00E66AE6">
            <w:pPr>
              <w:jc w:val="center"/>
              <w:rPr>
                <w:sz w:val="20"/>
                <w:szCs w:val="20"/>
              </w:rPr>
            </w:pPr>
            <w:r w:rsidRPr="00840F88">
              <w:rPr>
                <w:sz w:val="20"/>
                <w:szCs w:val="20"/>
              </w:rPr>
              <w:t>BTS Concrete Materials Supervisor</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3C7F2" w14:textId="6545D121" w:rsidR="00E66AE6" w:rsidRPr="00840F88" w:rsidRDefault="00000000" w:rsidP="00E66AE6">
            <w:pPr>
              <w:jc w:val="center"/>
              <w:rPr>
                <w:sz w:val="20"/>
                <w:szCs w:val="20"/>
              </w:rPr>
            </w:pPr>
            <w:hyperlink r:id="rId63" w:history="1">
              <w:r w:rsidR="00E66AE6" w:rsidRPr="001967E4">
                <w:rPr>
                  <w:rStyle w:val="Hyperlink"/>
                  <w:sz w:val="20"/>
                  <w:szCs w:val="20"/>
                </w:rPr>
                <w:t>tirupan.mandal@dot.wi.gov</w:t>
              </w:r>
            </w:hyperlink>
            <w:r w:rsidR="00E66AE6" w:rsidRPr="00840F88">
              <w:rPr>
                <w:rStyle w:val="Hyperlink"/>
                <w:sz w:val="20"/>
                <w:szCs w:val="20"/>
              </w:rPr>
              <w:t xml:space="preserve"> </w:t>
            </w:r>
          </w:p>
        </w:tc>
      </w:tr>
      <w:tr w:rsidR="009513E5" w:rsidRPr="00840F88" w14:paraId="21DA71D5" w14:textId="77777777" w:rsidTr="00934188">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D8C0C" w14:textId="732946DE" w:rsidR="009513E5" w:rsidRPr="00840F88" w:rsidRDefault="009513E5" w:rsidP="009513E5">
            <w:pPr>
              <w:spacing w:line="259" w:lineRule="auto"/>
              <w:jc w:val="center"/>
              <w:rPr>
                <w:sz w:val="20"/>
                <w:szCs w:val="20"/>
              </w:rPr>
            </w:pPr>
            <w:r w:rsidRPr="00840F88">
              <w:rPr>
                <w:sz w:val="20"/>
                <w:szCs w:val="20"/>
              </w:rPr>
              <w:t>James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299A7" w14:textId="780D3CCC" w:rsidR="009513E5" w:rsidRPr="00840F88" w:rsidRDefault="009513E5" w:rsidP="009513E5">
            <w:pPr>
              <w:spacing w:line="259" w:lineRule="auto"/>
              <w:jc w:val="center"/>
              <w:rPr>
                <w:sz w:val="20"/>
                <w:szCs w:val="20"/>
              </w:rPr>
            </w:pPr>
            <w:r w:rsidRPr="00840F88">
              <w:rPr>
                <w:sz w:val="20"/>
                <w:szCs w:val="20"/>
              </w:rPr>
              <w:t>Pforr</w:t>
            </w:r>
          </w:p>
        </w:tc>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0E5B2" w14:textId="3C829DCF" w:rsidR="009513E5" w:rsidRPr="00840F88" w:rsidRDefault="009513E5" w:rsidP="009513E5">
            <w:pPr>
              <w:spacing w:line="259" w:lineRule="auto"/>
              <w:jc w:val="center"/>
              <w:rPr>
                <w:sz w:val="20"/>
                <w:szCs w:val="20"/>
              </w:rPr>
            </w:pPr>
            <w:r w:rsidRPr="00840F88">
              <w:rPr>
                <w:sz w:val="20"/>
                <w:szCs w:val="20"/>
              </w:rPr>
              <w:t>FHWA Pavement &amp; Materials / Asset Management Engineer</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8AE0F" w14:textId="0F32C8F5" w:rsidR="009513E5" w:rsidRPr="00840F88" w:rsidRDefault="009513E5" w:rsidP="009513E5">
            <w:pPr>
              <w:spacing w:line="259" w:lineRule="auto"/>
              <w:jc w:val="center"/>
              <w:rPr>
                <w:sz w:val="20"/>
                <w:szCs w:val="20"/>
              </w:rPr>
            </w:pPr>
            <w:r w:rsidRPr="00840F88">
              <w:rPr>
                <w:rStyle w:val="Hyperlink"/>
                <w:sz w:val="20"/>
                <w:szCs w:val="20"/>
              </w:rPr>
              <w:t>James.pforr@dot.gov</w:t>
            </w:r>
          </w:p>
        </w:tc>
      </w:tr>
      <w:tr w:rsidR="009513E5" w:rsidRPr="00840F88" w14:paraId="22E0F853" w14:textId="77777777" w:rsidTr="00934188">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30D18" w14:textId="1D4637C9" w:rsidR="009513E5" w:rsidRPr="00840F88" w:rsidRDefault="009513E5" w:rsidP="009513E5">
            <w:pPr>
              <w:jc w:val="center"/>
              <w:rPr>
                <w:sz w:val="20"/>
                <w:szCs w:val="20"/>
              </w:rPr>
            </w:pPr>
            <w:r w:rsidRPr="00840F88">
              <w:rPr>
                <w:sz w:val="20"/>
                <w:szCs w:val="20"/>
              </w:rPr>
              <w:t>Heath</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A29AF" w14:textId="1644F1AB" w:rsidR="009513E5" w:rsidRPr="00840F88" w:rsidRDefault="009513E5" w:rsidP="009513E5">
            <w:pPr>
              <w:jc w:val="center"/>
              <w:rPr>
                <w:sz w:val="20"/>
                <w:szCs w:val="20"/>
              </w:rPr>
            </w:pPr>
            <w:r w:rsidRPr="00840F88">
              <w:rPr>
                <w:sz w:val="20"/>
                <w:szCs w:val="20"/>
              </w:rPr>
              <w:t>Schopf</w:t>
            </w:r>
          </w:p>
        </w:tc>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E01DA" w14:textId="1418E13B" w:rsidR="009513E5" w:rsidRPr="00840F88" w:rsidRDefault="009513E5" w:rsidP="009513E5">
            <w:pPr>
              <w:jc w:val="center"/>
              <w:rPr>
                <w:sz w:val="20"/>
                <w:szCs w:val="20"/>
              </w:rPr>
            </w:pPr>
            <w:r w:rsidRPr="00840F88">
              <w:rPr>
                <w:sz w:val="20"/>
                <w:szCs w:val="20"/>
              </w:rPr>
              <w:t>Vinton Construction Company</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9FBE2" w14:textId="59A109FE" w:rsidR="009513E5" w:rsidRPr="00840F88" w:rsidRDefault="00000000" w:rsidP="009513E5">
            <w:pPr>
              <w:jc w:val="center"/>
            </w:pPr>
            <w:hyperlink r:id="rId64" w:history="1">
              <w:r w:rsidR="009513E5" w:rsidRPr="00840F88">
                <w:rPr>
                  <w:rStyle w:val="Hyperlink"/>
                  <w:sz w:val="20"/>
                  <w:szCs w:val="20"/>
                </w:rPr>
                <w:t>hschopf@vintonwis.com</w:t>
              </w:r>
            </w:hyperlink>
            <w:r w:rsidR="009513E5" w:rsidRPr="00840F88">
              <w:rPr>
                <w:rStyle w:val="Hyperlink"/>
              </w:rPr>
              <w:t xml:space="preserve"> </w:t>
            </w:r>
          </w:p>
        </w:tc>
      </w:tr>
      <w:tr w:rsidR="009513E5" w:rsidRPr="00840F88" w14:paraId="2860EDAE" w14:textId="77777777" w:rsidTr="00934188">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DBFEF" w14:textId="76448B21" w:rsidR="009513E5" w:rsidRPr="00840F88" w:rsidRDefault="009513E5" w:rsidP="009513E5">
            <w:pPr>
              <w:jc w:val="center"/>
              <w:rPr>
                <w:sz w:val="20"/>
                <w:szCs w:val="20"/>
              </w:rPr>
            </w:pPr>
            <w:r w:rsidRPr="00840F88">
              <w:rPr>
                <w:sz w:val="20"/>
                <w:szCs w:val="20"/>
              </w:rPr>
              <w:t>Jackie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91F92" w14:textId="43D8CEDC" w:rsidR="009513E5" w:rsidRPr="00840F88" w:rsidRDefault="009513E5" w:rsidP="009513E5">
            <w:pPr>
              <w:jc w:val="center"/>
              <w:rPr>
                <w:sz w:val="20"/>
                <w:szCs w:val="20"/>
              </w:rPr>
            </w:pPr>
            <w:r w:rsidRPr="00840F88">
              <w:rPr>
                <w:sz w:val="20"/>
                <w:szCs w:val="20"/>
              </w:rPr>
              <w:t>Spoor</w:t>
            </w:r>
          </w:p>
        </w:tc>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9A539" w14:textId="513E3D54" w:rsidR="009513E5" w:rsidRPr="00840F88" w:rsidRDefault="009513E5" w:rsidP="009513E5">
            <w:pPr>
              <w:jc w:val="center"/>
              <w:rPr>
                <w:sz w:val="20"/>
                <w:szCs w:val="20"/>
              </w:rPr>
            </w:pPr>
            <w:r w:rsidRPr="00840F88">
              <w:rPr>
                <w:sz w:val="20"/>
                <w:szCs w:val="20"/>
              </w:rPr>
              <w:t>Wisconsin Concrete Pavement Association</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43062" w14:textId="794F5032" w:rsidR="009513E5" w:rsidRPr="00840F88" w:rsidRDefault="00000000" w:rsidP="009513E5">
            <w:pPr>
              <w:jc w:val="center"/>
              <w:rPr>
                <w:sz w:val="20"/>
                <w:szCs w:val="20"/>
              </w:rPr>
            </w:pPr>
            <w:hyperlink r:id="rId65" w:history="1">
              <w:r w:rsidR="009513E5" w:rsidRPr="00840F88">
                <w:rPr>
                  <w:rStyle w:val="Hyperlink"/>
                  <w:sz w:val="20"/>
                  <w:szCs w:val="20"/>
                </w:rPr>
                <w:t>jspoor@wisconcrete.org</w:t>
              </w:r>
            </w:hyperlink>
            <w:r w:rsidR="009513E5" w:rsidRPr="00840F88">
              <w:rPr>
                <w:rStyle w:val="Hyperlink"/>
                <w:sz w:val="20"/>
                <w:szCs w:val="20"/>
              </w:rPr>
              <w:t xml:space="preserve"> </w:t>
            </w:r>
          </w:p>
        </w:tc>
      </w:tr>
    </w:tbl>
    <w:p w14:paraId="19C542AA" w14:textId="48018190" w:rsidR="003B2408" w:rsidRPr="00840F88" w:rsidRDefault="003B2408" w:rsidP="00A82059">
      <w:pPr>
        <w:rPr>
          <w:i/>
        </w:rPr>
      </w:pPr>
    </w:p>
    <w:p w14:paraId="7CD45F61" w14:textId="77777777" w:rsidR="003B2408" w:rsidRPr="00840F88" w:rsidRDefault="003B2408">
      <w:pPr>
        <w:rPr>
          <w:i/>
        </w:rPr>
      </w:pPr>
      <w:r w:rsidRPr="00840F88">
        <w:rPr>
          <w:i/>
        </w:rPr>
        <w:br w:type="page"/>
      </w:r>
    </w:p>
    <w:tbl>
      <w:tblPr>
        <w:tblW w:w="10146" w:type="dxa"/>
        <w:tblInd w:w="-360" w:type="dxa"/>
        <w:tblLook w:val="04A0" w:firstRow="1" w:lastRow="0" w:firstColumn="1" w:lastColumn="0" w:noHBand="0" w:noVBand="1"/>
      </w:tblPr>
      <w:tblGrid>
        <w:gridCol w:w="1827"/>
        <w:gridCol w:w="1329"/>
        <w:gridCol w:w="2880"/>
        <w:gridCol w:w="4110"/>
      </w:tblGrid>
      <w:tr w:rsidR="00A51B8C" w:rsidRPr="00840F88" w14:paraId="6E6979B8" w14:textId="77777777" w:rsidTr="00FE25B8">
        <w:trPr>
          <w:trHeight w:val="276"/>
        </w:trPr>
        <w:tc>
          <w:tcPr>
            <w:tcW w:w="10146"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336CC25F" w14:textId="75727FAB" w:rsidR="00A51B8C" w:rsidRPr="00840F88" w:rsidRDefault="00A51B8C" w:rsidP="00005D26">
            <w:pPr>
              <w:jc w:val="center"/>
              <w:rPr>
                <w:b/>
                <w:bCs/>
                <w:color w:val="FF0000"/>
                <w:sz w:val="26"/>
                <w:szCs w:val="26"/>
              </w:rPr>
            </w:pPr>
            <w:r w:rsidRPr="00840F88">
              <w:rPr>
                <w:b/>
                <w:bCs/>
                <w:sz w:val="26"/>
                <w:szCs w:val="26"/>
              </w:rPr>
              <w:lastRenderedPageBreak/>
              <w:t xml:space="preserve">Curb Shear TF </w:t>
            </w:r>
            <w:r w:rsidRPr="00840F88">
              <w:rPr>
                <w:b/>
                <w:bCs/>
                <w:sz w:val="18"/>
                <w:szCs w:val="18"/>
              </w:rPr>
              <w:t xml:space="preserve">(updated </w:t>
            </w:r>
            <w:r w:rsidR="00E66AE6">
              <w:rPr>
                <w:b/>
                <w:bCs/>
                <w:sz w:val="18"/>
                <w:szCs w:val="18"/>
              </w:rPr>
              <w:t>11/28</w:t>
            </w:r>
            <w:r w:rsidRPr="00840F88">
              <w:rPr>
                <w:b/>
                <w:bCs/>
                <w:sz w:val="18"/>
                <w:szCs w:val="18"/>
              </w:rPr>
              <w:t>/202</w:t>
            </w:r>
            <w:r w:rsidR="00972342" w:rsidRPr="00840F88">
              <w:rPr>
                <w:b/>
                <w:bCs/>
                <w:sz w:val="18"/>
                <w:szCs w:val="18"/>
              </w:rPr>
              <w:t>3</w:t>
            </w:r>
            <w:r w:rsidRPr="00840F88">
              <w:rPr>
                <w:b/>
                <w:bCs/>
                <w:sz w:val="18"/>
                <w:szCs w:val="18"/>
              </w:rPr>
              <w:t>)</w:t>
            </w:r>
            <w:r w:rsidR="007656D6" w:rsidRPr="00840F88">
              <w:rPr>
                <w:b/>
                <w:bCs/>
                <w:sz w:val="18"/>
                <w:szCs w:val="18"/>
              </w:rPr>
              <w:t xml:space="preserve"> </w:t>
            </w:r>
            <w:r w:rsidR="00E66AE6" w:rsidRPr="00E66AE6">
              <w:rPr>
                <w:b/>
                <w:bCs/>
                <w:color w:val="FF0000"/>
                <w:sz w:val="18"/>
                <w:szCs w:val="18"/>
              </w:rPr>
              <w:t>INACTIVE 05/25/2023</w:t>
            </w:r>
          </w:p>
        </w:tc>
      </w:tr>
      <w:tr w:rsidR="00A51B8C" w:rsidRPr="00840F88" w14:paraId="29A1C295" w14:textId="77777777" w:rsidTr="00FE25B8">
        <w:trPr>
          <w:trHeight w:val="276"/>
        </w:trPr>
        <w:tc>
          <w:tcPr>
            <w:tcW w:w="1827" w:type="dxa"/>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5F6F856C" w14:textId="77777777" w:rsidR="00A51B8C" w:rsidRPr="00840F88" w:rsidRDefault="00A51B8C" w:rsidP="00005D26">
            <w:pPr>
              <w:jc w:val="center"/>
              <w:rPr>
                <w:b/>
                <w:bCs/>
                <w:sz w:val="22"/>
                <w:szCs w:val="22"/>
              </w:rPr>
            </w:pPr>
            <w:r w:rsidRPr="00840F88">
              <w:rPr>
                <w:b/>
                <w:bCs/>
                <w:sz w:val="22"/>
                <w:szCs w:val="22"/>
              </w:rPr>
              <w:t>First</w:t>
            </w:r>
          </w:p>
        </w:tc>
        <w:tc>
          <w:tcPr>
            <w:tcW w:w="1329" w:type="dxa"/>
            <w:tcBorders>
              <w:top w:val="nil"/>
              <w:left w:val="nil"/>
              <w:bottom w:val="single" w:sz="4" w:space="0" w:color="auto"/>
              <w:right w:val="single" w:sz="4" w:space="0" w:color="auto"/>
            </w:tcBorders>
            <w:shd w:val="clear" w:color="auto" w:fill="FBE4D5" w:themeFill="accent2" w:themeFillTint="33"/>
            <w:noWrap/>
            <w:vAlign w:val="bottom"/>
            <w:hideMark/>
          </w:tcPr>
          <w:p w14:paraId="545E6A8F" w14:textId="77777777" w:rsidR="00A51B8C" w:rsidRPr="00840F88" w:rsidRDefault="00A51B8C" w:rsidP="00005D26">
            <w:pPr>
              <w:jc w:val="center"/>
              <w:rPr>
                <w:b/>
                <w:bCs/>
                <w:sz w:val="22"/>
                <w:szCs w:val="22"/>
              </w:rPr>
            </w:pPr>
            <w:r w:rsidRPr="00840F88">
              <w:rPr>
                <w:b/>
                <w:bCs/>
                <w:sz w:val="22"/>
                <w:szCs w:val="22"/>
              </w:rPr>
              <w:t>Last Name</w:t>
            </w:r>
          </w:p>
        </w:tc>
        <w:tc>
          <w:tcPr>
            <w:tcW w:w="2880" w:type="dxa"/>
            <w:tcBorders>
              <w:top w:val="nil"/>
              <w:left w:val="nil"/>
              <w:bottom w:val="single" w:sz="4" w:space="0" w:color="auto"/>
              <w:right w:val="single" w:sz="4" w:space="0" w:color="auto"/>
            </w:tcBorders>
            <w:shd w:val="clear" w:color="auto" w:fill="FBE4D5" w:themeFill="accent2" w:themeFillTint="33"/>
            <w:noWrap/>
            <w:vAlign w:val="bottom"/>
            <w:hideMark/>
          </w:tcPr>
          <w:p w14:paraId="452AC01F" w14:textId="77777777" w:rsidR="00A51B8C" w:rsidRPr="00840F88" w:rsidRDefault="00A51B8C" w:rsidP="00005D26">
            <w:pPr>
              <w:jc w:val="center"/>
              <w:rPr>
                <w:b/>
                <w:bCs/>
                <w:sz w:val="22"/>
                <w:szCs w:val="22"/>
              </w:rPr>
            </w:pPr>
            <w:r w:rsidRPr="00840F88">
              <w:rPr>
                <w:b/>
                <w:bCs/>
                <w:sz w:val="22"/>
                <w:szCs w:val="22"/>
              </w:rPr>
              <w:t>Title / Company</w:t>
            </w:r>
          </w:p>
        </w:tc>
        <w:tc>
          <w:tcPr>
            <w:tcW w:w="4110" w:type="dxa"/>
            <w:tcBorders>
              <w:top w:val="nil"/>
              <w:left w:val="nil"/>
              <w:bottom w:val="single" w:sz="4" w:space="0" w:color="auto"/>
              <w:right w:val="single" w:sz="4" w:space="0" w:color="auto"/>
            </w:tcBorders>
            <w:shd w:val="clear" w:color="auto" w:fill="FBE4D5" w:themeFill="accent2" w:themeFillTint="33"/>
            <w:noWrap/>
            <w:vAlign w:val="bottom"/>
            <w:hideMark/>
          </w:tcPr>
          <w:p w14:paraId="14194CBE" w14:textId="77777777" w:rsidR="00A51B8C" w:rsidRPr="00840F88" w:rsidRDefault="00A51B8C" w:rsidP="00005D26">
            <w:pPr>
              <w:jc w:val="center"/>
              <w:rPr>
                <w:b/>
                <w:bCs/>
                <w:sz w:val="22"/>
                <w:szCs w:val="22"/>
              </w:rPr>
            </w:pPr>
            <w:r w:rsidRPr="00840F88">
              <w:rPr>
                <w:b/>
                <w:bCs/>
                <w:sz w:val="22"/>
                <w:szCs w:val="22"/>
              </w:rPr>
              <w:t>Email address</w:t>
            </w:r>
          </w:p>
        </w:tc>
      </w:tr>
      <w:tr w:rsidR="00A51B8C" w:rsidRPr="00840F88" w14:paraId="26D1EDE6"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29264" w14:textId="402D1680" w:rsidR="00A51B8C" w:rsidRPr="00840F88" w:rsidRDefault="00F26EF6" w:rsidP="00A51B8C">
            <w:pPr>
              <w:spacing w:line="259" w:lineRule="auto"/>
              <w:jc w:val="center"/>
              <w:rPr>
                <w:i/>
                <w:iCs/>
                <w:sz w:val="20"/>
                <w:szCs w:val="20"/>
              </w:rPr>
            </w:pPr>
            <w:r w:rsidRPr="00840F88">
              <w:rPr>
                <w:i/>
                <w:iCs/>
                <w:sz w:val="20"/>
                <w:szCs w:val="20"/>
              </w:rPr>
              <w:t>Vacant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6CC04" w14:textId="49505980" w:rsidR="00A51B8C" w:rsidRPr="00840F88" w:rsidRDefault="00A51B8C" w:rsidP="00A51B8C">
            <w:pPr>
              <w:spacing w:line="259" w:lineRule="auto"/>
              <w:jc w:val="center"/>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69F27" w14:textId="77777777" w:rsidR="00A51B8C" w:rsidRPr="00840F88" w:rsidRDefault="00A51B8C" w:rsidP="00A51B8C">
            <w:pPr>
              <w:jc w:val="center"/>
              <w:rPr>
                <w:sz w:val="20"/>
                <w:szCs w:val="20"/>
              </w:rPr>
            </w:pPr>
            <w:r w:rsidRPr="00840F88">
              <w:rPr>
                <w:sz w:val="20"/>
                <w:szCs w:val="20"/>
              </w:rPr>
              <w:t xml:space="preserve">BTS Pavement Policy &amp; </w:t>
            </w:r>
          </w:p>
          <w:p w14:paraId="47ED6615" w14:textId="3E2471DC" w:rsidR="00A51B8C" w:rsidRPr="00840F88" w:rsidRDefault="00A51B8C" w:rsidP="00A51B8C">
            <w:pPr>
              <w:jc w:val="center"/>
              <w:rPr>
                <w:sz w:val="20"/>
                <w:szCs w:val="20"/>
              </w:rPr>
            </w:pPr>
            <w:r w:rsidRPr="00840F88">
              <w:rPr>
                <w:sz w:val="20"/>
                <w:szCs w:val="20"/>
              </w:rPr>
              <w:t>Research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2090B" w14:textId="1CC4F99B" w:rsidR="00A51B8C" w:rsidRPr="00840F88" w:rsidRDefault="00A51B8C" w:rsidP="00A51B8C">
            <w:pPr>
              <w:jc w:val="center"/>
              <w:rPr>
                <w:rStyle w:val="Hyperlink"/>
                <w:sz w:val="20"/>
                <w:szCs w:val="20"/>
              </w:rPr>
            </w:pPr>
          </w:p>
        </w:tc>
      </w:tr>
      <w:tr w:rsidR="00E66AE6" w:rsidRPr="00840F88" w14:paraId="4F107D4D"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CBE91" w14:textId="3A67A93A" w:rsidR="00E66AE6" w:rsidRPr="00840F88" w:rsidRDefault="00E66AE6" w:rsidP="00E66AE6">
            <w:pPr>
              <w:jc w:val="center"/>
              <w:rPr>
                <w:i/>
                <w:iCs/>
                <w:sz w:val="20"/>
                <w:szCs w:val="20"/>
              </w:rPr>
            </w:pPr>
            <w:r w:rsidRPr="00840F88">
              <w:rPr>
                <w:sz w:val="20"/>
                <w:szCs w:val="20"/>
              </w:rPr>
              <w:t>Aleksandra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78DA1" w14:textId="35D3DE14" w:rsidR="00E66AE6" w:rsidRPr="00840F88" w:rsidRDefault="00E66AE6" w:rsidP="00E66AE6">
            <w:pPr>
              <w:jc w:val="center"/>
              <w:rPr>
                <w:sz w:val="20"/>
                <w:szCs w:val="20"/>
              </w:rPr>
            </w:pPr>
            <w:r w:rsidRPr="00840F88">
              <w:rPr>
                <w:sz w:val="20"/>
                <w:szCs w:val="20"/>
              </w:rPr>
              <w:t>Graff</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121DF" w14:textId="17BB7DD7" w:rsidR="00E66AE6" w:rsidRPr="00840F88" w:rsidRDefault="00E66AE6" w:rsidP="00E66AE6">
            <w:pPr>
              <w:jc w:val="center"/>
              <w:rPr>
                <w:sz w:val="20"/>
                <w:szCs w:val="20"/>
              </w:rPr>
            </w:pPr>
            <w:r w:rsidRPr="00840F88">
              <w:rPr>
                <w:sz w:val="20"/>
                <w:szCs w:val="20"/>
              </w:rPr>
              <w:t>BTS Concrete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D2D51" w14:textId="0ED762E5" w:rsidR="00E66AE6" w:rsidRPr="00840F88" w:rsidRDefault="00E66AE6" w:rsidP="00E66AE6">
            <w:pPr>
              <w:jc w:val="center"/>
            </w:pPr>
            <w:r w:rsidRPr="00840F88">
              <w:rPr>
                <w:rStyle w:val="Hyperlink"/>
                <w:sz w:val="20"/>
                <w:szCs w:val="20"/>
              </w:rPr>
              <w:t>aleksandra.markovicgraff@dot.wi.gov</w:t>
            </w:r>
          </w:p>
        </w:tc>
      </w:tr>
      <w:tr w:rsidR="00972342" w:rsidRPr="00840F88" w14:paraId="723CB8B1"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0509E" w14:textId="42084DD5" w:rsidR="00972342" w:rsidRPr="00840F88" w:rsidRDefault="00972342" w:rsidP="00972342">
            <w:pPr>
              <w:jc w:val="center"/>
              <w:rPr>
                <w:sz w:val="20"/>
                <w:szCs w:val="20"/>
              </w:rPr>
            </w:pPr>
            <w:r w:rsidRPr="00840F88">
              <w:rPr>
                <w:sz w:val="20"/>
                <w:szCs w:val="20"/>
              </w:rPr>
              <w:t>Matt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1A2DA" w14:textId="0D168EF5" w:rsidR="00972342" w:rsidRPr="00840F88" w:rsidRDefault="00972342" w:rsidP="00972342">
            <w:pPr>
              <w:jc w:val="center"/>
              <w:rPr>
                <w:sz w:val="20"/>
                <w:szCs w:val="20"/>
              </w:rPr>
            </w:pPr>
            <w:r w:rsidRPr="00840F88">
              <w:rPr>
                <w:sz w:val="20"/>
                <w:szCs w:val="20"/>
              </w:rPr>
              <w:t>Bertucci</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6572D" w14:textId="77777777" w:rsidR="00972342" w:rsidRPr="00840F88" w:rsidRDefault="00972342" w:rsidP="00972342">
            <w:pPr>
              <w:jc w:val="center"/>
              <w:rPr>
                <w:sz w:val="20"/>
                <w:szCs w:val="20"/>
              </w:rPr>
            </w:pPr>
            <w:r w:rsidRPr="00840F88">
              <w:rPr>
                <w:sz w:val="20"/>
                <w:szCs w:val="20"/>
              </w:rPr>
              <w:t xml:space="preserve">NE Region </w:t>
            </w:r>
          </w:p>
          <w:p w14:paraId="012171D3" w14:textId="03EB1AB0" w:rsidR="00972342" w:rsidRPr="00840F88" w:rsidRDefault="00972342" w:rsidP="00972342">
            <w:pPr>
              <w:jc w:val="center"/>
              <w:rPr>
                <w:sz w:val="20"/>
                <w:szCs w:val="20"/>
              </w:rPr>
            </w:pPr>
            <w:r w:rsidRPr="00840F88">
              <w:rPr>
                <w:sz w:val="20"/>
                <w:szCs w:val="20"/>
              </w:rPr>
              <w:t>Pavement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86738" w14:textId="5328EB50" w:rsidR="00972342" w:rsidRPr="00840F88" w:rsidRDefault="00000000" w:rsidP="00972342">
            <w:pPr>
              <w:jc w:val="center"/>
              <w:rPr>
                <w:rStyle w:val="Hyperlink"/>
                <w:sz w:val="20"/>
                <w:szCs w:val="20"/>
              </w:rPr>
            </w:pPr>
            <w:hyperlink r:id="rId66" w:history="1">
              <w:r w:rsidR="00972342" w:rsidRPr="00840F88">
                <w:rPr>
                  <w:rStyle w:val="Hyperlink"/>
                  <w:sz w:val="20"/>
                  <w:szCs w:val="20"/>
                </w:rPr>
                <w:t>matthew.bertucci@dot.wi.gov</w:t>
              </w:r>
            </w:hyperlink>
            <w:r w:rsidR="00972342" w:rsidRPr="00840F88">
              <w:rPr>
                <w:sz w:val="20"/>
                <w:szCs w:val="20"/>
              </w:rPr>
              <w:t xml:space="preserve"> </w:t>
            </w:r>
          </w:p>
        </w:tc>
      </w:tr>
      <w:tr w:rsidR="00972342" w:rsidRPr="00840F88" w14:paraId="2373122E" w14:textId="77777777" w:rsidTr="00B86CCE">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65284" w14:textId="7B840EF6" w:rsidR="00972342" w:rsidRPr="00840F88" w:rsidRDefault="00972342" w:rsidP="00972342">
            <w:pPr>
              <w:jc w:val="center"/>
              <w:rPr>
                <w:sz w:val="20"/>
                <w:szCs w:val="20"/>
              </w:rPr>
            </w:pPr>
            <w:r w:rsidRPr="00840F88">
              <w:rPr>
                <w:sz w:val="20"/>
                <w:szCs w:val="20"/>
              </w:rPr>
              <w:t>Ryan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8614E" w14:textId="4E6935E8" w:rsidR="00972342" w:rsidRPr="00840F88" w:rsidRDefault="00972342" w:rsidP="00972342">
            <w:pPr>
              <w:jc w:val="center"/>
              <w:rPr>
                <w:sz w:val="20"/>
                <w:szCs w:val="20"/>
              </w:rPr>
            </w:pPr>
            <w:r w:rsidRPr="00840F88">
              <w:rPr>
                <w:sz w:val="20"/>
                <w:szCs w:val="20"/>
              </w:rPr>
              <w:t>Everson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9AE87" w14:textId="543FDD6D" w:rsidR="00972342" w:rsidRPr="00840F88" w:rsidRDefault="00972342" w:rsidP="00972342">
            <w:pPr>
              <w:jc w:val="center"/>
              <w:rPr>
                <w:sz w:val="20"/>
                <w:szCs w:val="20"/>
              </w:rPr>
            </w:pPr>
            <w:r w:rsidRPr="00840F88">
              <w:rPr>
                <w:sz w:val="20"/>
                <w:szCs w:val="20"/>
              </w:rPr>
              <w:t>Martell Construction, Inc</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92592" w14:textId="785B59BA" w:rsidR="00972342" w:rsidRPr="00840F88" w:rsidRDefault="00972342" w:rsidP="00972342">
            <w:pPr>
              <w:jc w:val="center"/>
              <w:rPr>
                <w:rStyle w:val="Hyperlink"/>
                <w:sz w:val="20"/>
                <w:szCs w:val="20"/>
              </w:rPr>
            </w:pPr>
            <w:r w:rsidRPr="00840F88">
              <w:rPr>
                <w:rStyle w:val="Hyperlink"/>
                <w:sz w:val="20"/>
                <w:szCs w:val="20"/>
              </w:rPr>
              <w:t>REverson@martellco.com</w:t>
            </w:r>
          </w:p>
        </w:tc>
      </w:tr>
      <w:tr w:rsidR="00972342" w:rsidRPr="00840F88" w14:paraId="361F2B66" w14:textId="77777777" w:rsidTr="00005D26">
        <w:trPr>
          <w:trHeight w:val="312"/>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D34C6" w14:textId="622F3A3A" w:rsidR="00972342" w:rsidRPr="00840F88" w:rsidRDefault="00972342" w:rsidP="00972342">
            <w:pPr>
              <w:jc w:val="center"/>
              <w:rPr>
                <w:sz w:val="20"/>
                <w:szCs w:val="20"/>
              </w:rPr>
            </w:pPr>
            <w:r w:rsidRPr="00840F88">
              <w:rPr>
                <w:sz w:val="20"/>
                <w:szCs w:val="20"/>
              </w:rPr>
              <w:t>Mark</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3D0A" w14:textId="645ECF06" w:rsidR="00972342" w:rsidRPr="00840F88" w:rsidRDefault="00972342" w:rsidP="00972342">
            <w:pPr>
              <w:jc w:val="center"/>
              <w:rPr>
                <w:sz w:val="20"/>
                <w:szCs w:val="20"/>
              </w:rPr>
            </w:pPr>
            <w:r w:rsidRPr="00840F88">
              <w:rPr>
                <w:sz w:val="20"/>
                <w:szCs w:val="20"/>
              </w:rPr>
              <w:t>Finnell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86972" w14:textId="3A1D1DFA" w:rsidR="00972342" w:rsidRPr="00840F88" w:rsidRDefault="00972342" w:rsidP="00972342">
            <w:pPr>
              <w:jc w:val="center"/>
              <w:rPr>
                <w:sz w:val="20"/>
                <w:szCs w:val="20"/>
              </w:rPr>
            </w:pPr>
            <w:r w:rsidRPr="00840F88">
              <w:rPr>
                <w:sz w:val="20"/>
                <w:szCs w:val="20"/>
              </w:rPr>
              <w:t>BTS Concrete Engineer Consultant (Behnke Materials)</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218D4" w14:textId="36611C44" w:rsidR="00972342" w:rsidRPr="00840F88" w:rsidRDefault="00000000" w:rsidP="00972342">
            <w:pPr>
              <w:jc w:val="center"/>
              <w:rPr>
                <w:rStyle w:val="Hyperlink"/>
                <w:sz w:val="20"/>
                <w:szCs w:val="20"/>
              </w:rPr>
            </w:pPr>
            <w:hyperlink r:id="rId67" w:history="1">
              <w:r w:rsidR="00972342" w:rsidRPr="00840F88">
                <w:rPr>
                  <w:rStyle w:val="Hyperlink"/>
                  <w:sz w:val="20"/>
                  <w:szCs w:val="20"/>
                </w:rPr>
                <w:t>mark.finnell@dot.wi.gov</w:t>
              </w:r>
            </w:hyperlink>
            <w:r w:rsidR="00972342" w:rsidRPr="00840F88">
              <w:rPr>
                <w:sz w:val="20"/>
                <w:szCs w:val="20"/>
              </w:rPr>
              <w:t xml:space="preserve"> </w:t>
            </w:r>
          </w:p>
        </w:tc>
      </w:tr>
      <w:tr w:rsidR="00972342" w:rsidRPr="00840F88" w14:paraId="18529C05" w14:textId="77777777" w:rsidTr="00005D26">
        <w:trPr>
          <w:trHeight w:val="312"/>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0AC3D" w14:textId="24D63075" w:rsidR="00972342" w:rsidRPr="00840F88" w:rsidRDefault="00972342" w:rsidP="00972342">
            <w:pPr>
              <w:jc w:val="center"/>
              <w:rPr>
                <w:sz w:val="20"/>
                <w:szCs w:val="20"/>
              </w:rPr>
            </w:pPr>
            <w:r w:rsidRPr="00840F88">
              <w:rPr>
                <w:sz w:val="20"/>
                <w:szCs w:val="20"/>
              </w:rPr>
              <w:t>Kurt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C853D" w14:textId="50A8210D" w:rsidR="00972342" w:rsidRPr="00840F88" w:rsidRDefault="00972342" w:rsidP="00972342">
            <w:pPr>
              <w:jc w:val="center"/>
              <w:rPr>
                <w:sz w:val="20"/>
                <w:szCs w:val="20"/>
              </w:rPr>
            </w:pPr>
            <w:r w:rsidRPr="00840F88">
              <w:rPr>
                <w:sz w:val="20"/>
                <w:szCs w:val="20"/>
              </w:rPr>
              <w:t>Flierl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1B394" w14:textId="77777777" w:rsidR="00972342" w:rsidRPr="00840F88" w:rsidRDefault="00972342" w:rsidP="00972342">
            <w:pPr>
              <w:jc w:val="center"/>
              <w:rPr>
                <w:sz w:val="20"/>
                <w:szCs w:val="20"/>
              </w:rPr>
            </w:pPr>
            <w:r w:rsidRPr="00840F88">
              <w:rPr>
                <w:sz w:val="20"/>
                <w:szCs w:val="20"/>
              </w:rPr>
              <w:t>SE Region Construction</w:t>
            </w:r>
          </w:p>
          <w:p w14:paraId="42405046" w14:textId="08C2FD26" w:rsidR="00972342" w:rsidRPr="00840F88" w:rsidRDefault="00972342" w:rsidP="00972342">
            <w:pPr>
              <w:jc w:val="center"/>
              <w:rPr>
                <w:sz w:val="20"/>
                <w:szCs w:val="20"/>
              </w:rPr>
            </w:pPr>
            <w:r w:rsidRPr="00840F88">
              <w:rPr>
                <w:sz w:val="20"/>
                <w:szCs w:val="20"/>
              </w:rPr>
              <w:t xml:space="preserve"> Project Manager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46279" w14:textId="4752130C" w:rsidR="00972342" w:rsidRPr="00840F88" w:rsidRDefault="00000000" w:rsidP="00972342">
            <w:pPr>
              <w:jc w:val="center"/>
              <w:rPr>
                <w:rStyle w:val="Hyperlink"/>
                <w:sz w:val="20"/>
                <w:szCs w:val="20"/>
              </w:rPr>
            </w:pPr>
            <w:hyperlink r:id="rId68" w:history="1">
              <w:r w:rsidR="00972342" w:rsidRPr="00840F88">
                <w:rPr>
                  <w:rStyle w:val="Hyperlink"/>
                  <w:sz w:val="20"/>
                  <w:szCs w:val="20"/>
                </w:rPr>
                <w:t>kurt.flierl@dot.wi.gov</w:t>
              </w:r>
            </w:hyperlink>
            <w:r w:rsidR="00972342" w:rsidRPr="00840F88">
              <w:rPr>
                <w:sz w:val="20"/>
                <w:szCs w:val="20"/>
              </w:rPr>
              <w:t xml:space="preserve"> </w:t>
            </w:r>
          </w:p>
        </w:tc>
      </w:tr>
      <w:tr w:rsidR="00972342" w:rsidRPr="00840F88" w14:paraId="1DA22440"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81A0C" w14:textId="62EF9343" w:rsidR="00972342" w:rsidRPr="00840F88" w:rsidRDefault="00972342" w:rsidP="00972342">
            <w:pPr>
              <w:jc w:val="center"/>
              <w:rPr>
                <w:sz w:val="20"/>
                <w:szCs w:val="20"/>
              </w:rPr>
            </w:pPr>
            <w:r w:rsidRPr="00840F88">
              <w:rPr>
                <w:sz w:val="20"/>
                <w:szCs w:val="20"/>
              </w:rPr>
              <w:t>Matt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1AF8" w14:textId="17618166" w:rsidR="00972342" w:rsidRPr="00840F88" w:rsidRDefault="00972342" w:rsidP="00972342">
            <w:pPr>
              <w:jc w:val="center"/>
              <w:rPr>
                <w:sz w:val="20"/>
                <w:szCs w:val="20"/>
              </w:rPr>
            </w:pPr>
            <w:proofErr w:type="spellStart"/>
            <w:r w:rsidRPr="00840F88">
              <w:rPr>
                <w:sz w:val="20"/>
                <w:szCs w:val="20"/>
              </w:rPr>
              <w:t>Haefs</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F9503" w14:textId="77777777" w:rsidR="00972342" w:rsidRPr="00840F88" w:rsidRDefault="00972342" w:rsidP="00972342">
            <w:pPr>
              <w:jc w:val="center"/>
              <w:rPr>
                <w:sz w:val="20"/>
                <w:szCs w:val="20"/>
              </w:rPr>
            </w:pPr>
            <w:r w:rsidRPr="00840F88">
              <w:rPr>
                <w:sz w:val="20"/>
                <w:szCs w:val="20"/>
              </w:rPr>
              <w:t xml:space="preserve">NE Region </w:t>
            </w:r>
          </w:p>
          <w:p w14:paraId="6DB38969" w14:textId="3AE46397" w:rsidR="00972342" w:rsidRPr="00840F88" w:rsidRDefault="00972342" w:rsidP="00972342">
            <w:pPr>
              <w:jc w:val="center"/>
              <w:rPr>
                <w:sz w:val="20"/>
                <w:szCs w:val="20"/>
              </w:rPr>
            </w:pPr>
            <w:r w:rsidRPr="00840F88">
              <w:rPr>
                <w:sz w:val="20"/>
                <w:szCs w:val="20"/>
              </w:rPr>
              <w:t>Maintenance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B81E0" w14:textId="70F47DD4" w:rsidR="00972342" w:rsidRPr="00840F88" w:rsidRDefault="00000000" w:rsidP="00972342">
            <w:pPr>
              <w:jc w:val="center"/>
              <w:rPr>
                <w:rStyle w:val="Hyperlink"/>
                <w:sz w:val="20"/>
                <w:szCs w:val="20"/>
              </w:rPr>
            </w:pPr>
            <w:hyperlink r:id="rId69" w:history="1">
              <w:r w:rsidR="00972342" w:rsidRPr="00840F88">
                <w:rPr>
                  <w:rStyle w:val="Hyperlink"/>
                  <w:sz w:val="20"/>
                  <w:szCs w:val="20"/>
                </w:rPr>
                <w:t>matthew.haefs@dot.wi.gov</w:t>
              </w:r>
            </w:hyperlink>
            <w:r w:rsidR="00972342" w:rsidRPr="00840F88">
              <w:rPr>
                <w:sz w:val="20"/>
                <w:szCs w:val="20"/>
              </w:rPr>
              <w:t xml:space="preserve"> </w:t>
            </w:r>
          </w:p>
        </w:tc>
      </w:tr>
      <w:tr w:rsidR="00972342" w:rsidRPr="00840F88" w14:paraId="348C2AB9"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75BA" w14:textId="6E8C1544" w:rsidR="00972342" w:rsidRPr="00840F88" w:rsidRDefault="00972342" w:rsidP="00972342">
            <w:pPr>
              <w:jc w:val="center"/>
              <w:rPr>
                <w:sz w:val="20"/>
                <w:szCs w:val="20"/>
              </w:rPr>
            </w:pPr>
            <w:r w:rsidRPr="00840F88">
              <w:rPr>
                <w:sz w:val="20"/>
                <w:szCs w:val="20"/>
              </w:rPr>
              <w:t>Leslie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24F8B" w14:textId="0F18B73C" w:rsidR="00972342" w:rsidRPr="00840F88" w:rsidRDefault="00972342" w:rsidP="00972342">
            <w:pPr>
              <w:jc w:val="center"/>
              <w:rPr>
                <w:sz w:val="20"/>
                <w:szCs w:val="20"/>
              </w:rPr>
            </w:pPr>
            <w:r w:rsidRPr="00840F88">
              <w:rPr>
                <w:sz w:val="20"/>
                <w:szCs w:val="20"/>
              </w:rPr>
              <w:t>Hidde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23B6D" w14:textId="2FC4CBFB" w:rsidR="00972342" w:rsidRPr="00840F88" w:rsidRDefault="00972342" w:rsidP="00972342">
            <w:pPr>
              <w:jc w:val="center"/>
              <w:rPr>
                <w:sz w:val="20"/>
                <w:szCs w:val="20"/>
              </w:rPr>
            </w:pPr>
            <w:r w:rsidRPr="00840F88">
              <w:rPr>
                <w:sz w:val="20"/>
                <w:szCs w:val="20"/>
              </w:rPr>
              <w:t>Wisconsin Concrete Pavement Association</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E735A" w14:textId="159ACD9E" w:rsidR="00972342" w:rsidRPr="00840F88" w:rsidRDefault="00972342" w:rsidP="00972342">
            <w:pPr>
              <w:jc w:val="center"/>
              <w:rPr>
                <w:rStyle w:val="Hyperlink"/>
                <w:sz w:val="20"/>
                <w:szCs w:val="20"/>
              </w:rPr>
            </w:pPr>
            <w:r w:rsidRPr="00840F88">
              <w:rPr>
                <w:rStyle w:val="Hyperlink"/>
                <w:sz w:val="20"/>
                <w:szCs w:val="20"/>
              </w:rPr>
              <w:t>lhidde@wisconcrete.org</w:t>
            </w:r>
          </w:p>
        </w:tc>
      </w:tr>
      <w:tr w:rsidR="00972342" w:rsidRPr="00840F88" w14:paraId="5BE549A7"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FFDFA" w14:textId="2CACD5F2" w:rsidR="00972342" w:rsidRPr="00840F88" w:rsidRDefault="00972342" w:rsidP="00972342">
            <w:pPr>
              <w:jc w:val="center"/>
              <w:rPr>
                <w:sz w:val="20"/>
                <w:szCs w:val="20"/>
              </w:rPr>
            </w:pPr>
            <w:r w:rsidRPr="00840F88">
              <w:rPr>
                <w:sz w:val="20"/>
                <w:szCs w:val="20"/>
              </w:rPr>
              <w:t>Peter</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F6531" w14:textId="7D987575" w:rsidR="00972342" w:rsidRPr="00840F88" w:rsidRDefault="00972342" w:rsidP="00972342">
            <w:pPr>
              <w:jc w:val="center"/>
              <w:rPr>
                <w:sz w:val="20"/>
                <w:szCs w:val="20"/>
              </w:rPr>
            </w:pPr>
            <w:r w:rsidRPr="00840F88">
              <w:rPr>
                <w:sz w:val="20"/>
                <w:szCs w:val="20"/>
              </w:rPr>
              <w:t>Kemp</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F13D2" w14:textId="77777777" w:rsidR="00972342" w:rsidRPr="00840F88" w:rsidRDefault="00972342" w:rsidP="00972342">
            <w:pPr>
              <w:jc w:val="center"/>
              <w:rPr>
                <w:sz w:val="20"/>
                <w:szCs w:val="20"/>
              </w:rPr>
            </w:pPr>
            <w:r w:rsidRPr="00840F88">
              <w:rPr>
                <w:sz w:val="20"/>
                <w:szCs w:val="20"/>
              </w:rPr>
              <w:t xml:space="preserve">BTS Pavement Unit </w:t>
            </w:r>
          </w:p>
          <w:p w14:paraId="7C89EEED" w14:textId="7508451D" w:rsidR="00972342" w:rsidRPr="00840F88" w:rsidRDefault="00972342" w:rsidP="00972342">
            <w:pPr>
              <w:jc w:val="center"/>
              <w:rPr>
                <w:sz w:val="20"/>
                <w:szCs w:val="20"/>
              </w:rPr>
            </w:pPr>
            <w:r w:rsidRPr="00840F88">
              <w:rPr>
                <w:sz w:val="20"/>
                <w:szCs w:val="20"/>
              </w:rPr>
              <w:t>Supervisor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FEA1D" w14:textId="595063F7" w:rsidR="00972342" w:rsidRPr="00840F88" w:rsidRDefault="00000000" w:rsidP="00972342">
            <w:pPr>
              <w:jc w:val="center"/>
              <w:rPr>
                <w:rStyle w:val="Hyperlink"/>
                <w:sz w:val="20"/>
                <w:szCs w:val="20"/>
              </w:rPr>
            </w:pPr>
            <w:hyperlink r:id="rId70" w:history="1">
              <w:r w:rsidR="00972342" w:rsidRPr="00840F88">
                <w:rPr>
                  <w:rStyle w:val="Hyperlink"/>
                  <w:sz w:val="20"/>
                  <w:szCs w:val="20"/>
                </w:rPr>
                <w:t>peter.kemp@dot.wi.gov</w:t>
              </w:r>
            </w:hyperlink>
            <w:r w:rsidR="00972342" w:rsidRPr="00840F88">
              <w:rPr>
                <w:sz w:val="20"/>
                <w:szCs w:val="20"/>
              </w:rPr>
              <w:t xml:space="preserve"> </w:t>
            </w:r>
          </w:p>
        </w:tc>
      </w:tr>
      <w:tr w:rsidR="00972342" w:rsidRPr="00840F88" w14:paraId="0DB62B50"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773D2" w14:textId="7C17F370" w:rsidR="00972342" w:rsidRPr="00840F88" w:rsidRDefault="00972342" w:rsidP="00972342">
            <w:pPr>
              <w:jc w:val="center"/>
              <w:rPr>
                <w:sz w:val="20"/>
                <w:szCs w:val="20"/>
              </w:rPr>
            </w:pPr>
            <w:r w:rsidRPr="00840F88">
              <w:rPr>
                <w:sz w:val="20"/>
                <w:szCs w:val="20"/>
              </w:rPr>
              <w:t>Kevin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30532" w14:textId="3DE3016E" w:rsidR="00972342" w:rsidRPr="00840F88" w:rsidRDefault="00972342" w:rsidP="00972342">
            <w:pPr>
              <w:jc w:val="center"/>
              <w:rPr>
                <w:sz w:val="20"/>
                <w:szCs w:val="20"/>
              </w:rPr>
            </w:pPr>
            <w:r w:rsidRPr="00840F88">
              <w:rPr>
                <w:sz w:val="20"/>
                <w:szCs w:val="20"/>
              </w:rPr>
              <w:t>McMullen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B3B11" w14:textId="48BAA89C" w:rsidR="00972342" w:rsidRPr="00840F88" w:rsidRDefault="00972342" w:rsidP="00972342">
            <w:pPr>
              <w:jc w:val="center"/>
              <w:rPr>
                <w:sz w:val="20"/>
                <w:szCs w:val="20"/>
              </w:rPr>
            </w:pPr>
            <w:r w:rsidRPr="00840F88">
              <w:rPr>
                <w:sz w:val="20"/>
                <w:szCs w:val="20"/>
              </w:rPr>
              <w:t>Wisconsin Concrete Pavement Association</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59DDD" w14:textId="3BE345BC" w:rsidR="00972342" w:rsidRPr="00840F88" w:rsidRDefault="00000000" w:rsidP="00972342">
            <w:pPr>
              <w:jc w:val="center"/>
              <w:rPr>
                <w:rStyle w:val="Hyperlink"/>
                <w:sz w:val="20"/>
                <w:szCs w:val="20"/>
              </w:rPr>
            </w:pPr>
            <w:hyperlink r:id="rId71" w:history="1">
              <w:r w:rsidR="00972342" w:rsidRPr="00840F88">
                <w:rPr>
                  <w:rStyle w:val="Hyperlink"/>
                  <w:sz w:val="20"/>
                  <w:szCs w:val="20"/>
                </w:rPr>
                <w:t>kmcmullen@wisconcrete.org</w:t>
              </w:r>
            </w:hyperlink>
            <w:r w:rsidR="00972342" w:rsidRPr="00840F88">
              <w:rPr>
                <w:sz w:val="20"/>
                <w:szCs w:val="20"/>
              </w:rPr>
              <w:t xml:space="preserve"> </w:t>
            </w:r>
          </w:p>
        </w:tc>
      </w:tr>
      <w:tr w:rsidR="00E66AE6" w:rsidRPr="00840F88" w14:paraId="61983290"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851A3" w14:textId="0F1CD689" w:rsidR="00E66AE6" w:rsidRPr="00840F88" w:rsidRDefault="00E66AE6" w:rsidP="00E66AE6">
            <w:pPr>
              <w:jc w:val="center"/>
              <w:rPr>
                <w:sz w:val="20"/>
                <w:szCs w:val="20"/>
              </w:rPr>
            </w:pPr>
            <w:r>
              <w:rPr>
                <w:sz w:val="20"/>
                <w:szCs w:val="20"/>
              </w:rPr>
              <w:t>Tirupan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0AF2E" w14:textId="37786CF4" w:rsidR="00E66AE6" w:rsidRPr="00840F88" w:rsidRDefault="00E66AE6" w:rsidP="00E66AE6">
            <w:pPr>
              <w:jc w:val="center"/>
              <w:rPr>
                <w:sz w:val="20"/>
                <w:szCs w:val="20"/>
              </w:rPr>
            </w:pPr>
            <w:r w:rsidRPr="00840F88">
              <w:rPr>
                <w:sz w:val="20"/>
                <w:szCs w:val="20"/>
              </w:rPr>
              <w:t>Mandal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D772A" w14:textId="5C200275" w:rsidR="00E66AE6" w:rsidRPr="00840F88" w:rsidRDefault="00E66AE6" w:rsidP="00E66AE6">
            <w:pPr>
              <w:jc w:val="center"/>
              <w:rPr>
                <w:sz w:val="20"/>
                <w:szCs w:val="20"/>
              </w:rPr>
            </w:pPr>
            <w:r w:rsidRPr="00840F88">
              <w:rPr>
                <w:sz w:val="20"/>
                <w:szCs w:val="20"/>
              </w:rPr>
              <w:t>BTS Concrete Materials Supervisor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15F0C" w14:textId="6CE666A8" w:rsidR="00E66AE6" w:rsidRPr="00840F88" w:rsidRDefault="00000000" w:rsidP="00E66AE6">
            <w:pPr>
              <w:jc w:val="center"/>
              <w:rPr>
                <w:rStyle w:val="Hyperlink"/>
                <w:sz w:val="20"/>
                <w:szCs w:val="20"/>
              </w:rPr>
            </w:pPr>
            <w:hyperlink r:id="rId72" w:history="1">
              <w:r w:rsidR="00E66AE6" w:rsidRPr="001967E4">
                <w:rPr>
                  <w:rStyle w:val="Hyperlink"/>
                  <w:sz w:val="20"/>
                  <w:szCs w:val="20"/>
                </w:rPr>
                <w:t>tirupan.mandal@dot.wi.gov</w:t>
              </w:r>
            </w:hyperlink>
            <w:r w:rsidR="00E66AE6" w:rsidRPr="00840F88">
              <w:rPr>
                <w:rStyle w:val="Hyperlink"/>
                <w:sz w:val="20"/>
                <w:szCs w:val="20"/>
              </w:rPr>
              <w:t xml:space="preserve"> </w:t>
            </w:r>
          </w:p>
        </w:tc>
      </w:tr>
      <w:tr w:rsidR="00972342" w:rsidRPr="00840F88" w14:paraId="43143886"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8AB09" w14:textId="54CFF942" w:rsidR="00972342" w:rsidRPr="00840F88" w:rsidRDefault="00972342" w:rsidP="00972342">
            <w:pPr>
              <w:jc w:val="center"/>
              <w:rPr>
                <w:sz w:val="20"/>
                <w:szCs w:val="20"/>
              </w:rPr>
            </w:pPr>
            <w:r w:rsidRPr="00840F88">
              <w:rPr>
                <w:sz w:val="20"/>
                <w:szCs w:val="20"/>
              </w:rPr>
              <w:t>James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6413F" w14:textId="499A3DC1" w:rsidR="00972342" w:rsidRPr="00840F88" w:rsidRDefault="00972342" w:rsidP="00972342">
            <w:pPr>
              <w:jc w:val="center"/>
              <w:rPr>
                <w:sz w:val="20"/>
                <w:szCs w:val="20"/>
              </w:rPr>
            </w:pPr>
            <w:r w:rsidRPr="00840F88">
              <w:rPr>
                <w:sz w:val="20"/>
                <w:szCs w:val="20"/>
              </w:rPr>
              <w:t>Pforr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20AF2" w14:textId="3D3FFAB7" w:rsidR="00972342" w:rsidRPr="00840F88" w:rsidRDefault="00972342" w:rsidP="00972342">
            <w:pPr>
              <w:jc w:val="center"/>
              <w:rPr>
                <w:sz w:val="20"/>
                <w:szCs w:val="20"/>
              </w:rPr>
            </w:pPr>
            <w:r w:rsidRPr="00840F88">
              <w:rPr>
                <w:sz w:val="20"/>
                <w:szCs w:val="20"/>
              </w:rPr>
              <w:t>FHWA Pavement &amp; Materials / Asset Management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A9F75" w14:textId="5A822402" w:rsidR="00972342" w:rsidRPr="00840F88" w:rsidRDefault="00000000" w:rsidP="00972342">
            <w:pPr>
              <w:jc w:val="center"/>
              <w:rPr>
                <w:rStyle w:val="Hyperlink"/>
                <w:sz w:val="20"/>
                <w:szCs w:val="20"/>
              </w:rPr>
            </w:pPr>
            <w:hyperlink r:id="rId73" w:history="1">
              <w:r w:rsidR="00972342" w:rsidRPr="00840F88">
                <w:rPr>
                  <w:rStyle w:val="Hyperlink"/>
                  <w:sz w:val="20"/>
                  <w:szCs w:val="20"/>
                </w:rPr>
                <w:t>james.pforr@dot.gov</w:t>
              </w:r>
            </w:hyperlink>
            <w:r w:rsidR="00972342" w:rsidRPr="00840F88">
              <w:rPr>
                <w:sz w:val="20"/>
                <w:szCs w:val="20"/>
              </w:rPr>
              <w:t xml:space="preserve"> </w:t>
            </w:r>
          </w:p>
        </w:tc>
      </w:tr>
      <w:tr w:rsidR="00972342" w:rsidRPr="00840F88" w14:paraId="50C8796A"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95188" w14:textId="4DAC3F49" w:rsidR="00972342" w:rsidRPr="00840F88" w:rsidRDefault="00972342" w:rsidP="00972342">
            <w:pPr>
              <w:jc w:val="center"/>
              <w:rPr>
                <w:sz w:val="20"/>
                <w:szCs w:val="20"/>
              </w:rPr>
            </w:pPr>
            <w:r w:rsidRPr="00840F88">
              <w:rPr>
                <w:sz w:val="20"/>
                <w:szCs w:val="20"/>
              </w:rPr>
              <w:t>Jackie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9BAFA" w14:textId="6404B633" w:rsidR="00972342" w:rsidRPr="00840F88" w:rsidRDefault="00972342" w:rsidP="00972342">
            <w:pPr>
              <w:jc w:val="center"/>
              <w:rPr>
                <w:sz w:val="20"/>
                <w:szCs w:val="20"/>
              </w:rPr>
            </w:pPr>
            <w:r w:rsidRPr="00840F88">
              <w:rPr>
                <w:sz w:val="20"/>
                <w:szCs w:val="20"/>
              </w:rPr>
              <w:t>Spoor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6EA4E" w14:textId="23CEA4D6" w:rsidR="00972342" w:rsidRPr="00840F88" w:rsidRDefault="00972342" w:rsidP="00972342">
            <w:pPr>
              <w:jc w:val="center"/>
              <w:rPr>
                <w:sz w:val="20"/>
                <w:szCs w:val="20"/>
              </w:rPr>
            </w:pPr>
            <w:r w:rsidRPr="00840F88">
              <w:rPr>
                <w:sz w:val="20"/>
                <w:szCs w:val="20"/>
              </w:rPr>
              <w:t>Wisconsin Concrete Pavement Association</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771E0" w14:textId="49966535" w:rsidR="00972342" w:rsidRPr="00840F88" w:rsidRDefault="00000000" w:rsidP="00972342">
            <w:pPr>
              <w:jc w:val="center"/>
              <w:rPr>
                <w:rStyle w:val="Hyperlink"/>
                <w:sz w:val="20"/>
                <w:szCs w:val="20"/>
              </w:rPr>
            </w:pPr>
            <w:hyperlink r:id="rId74" w:history="1">
              <w:r w:rsidR="00972342" w:rsidRPr="00840F88">
                <w:rPr>
                  <w:rStyle w:val="Hyperlink"/>
                  <w:sz w:val="20"/>
                  <w:szCs w:val="20"/>
                </w:rPr>
                <w:t>jspoor@wisconcrete.org</w:t>
              </w:r>
            </w:hyperlink>
            <w:r w:rsidR="00972342" w:rsidRPr="00840F88">
              <w:rPr>
                <w:sz w:val="20"/>
                <w:szCs w:val="20"/>
              </w:rPr>
              <w:t xml:space="preserve"> </w:t>
            </w:r>
          </w:p>
        </w:tc>
      </w:tr>
      <w:tr w:rsidR="00972342" w:rsidRPr="00840F88" w14:paraId="1201D26E"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6A596" w14:textId="29B57653" w:rsidR="00972342" w:rsidRPr="00840F88" w:rsidRDefault="00972342" w:rsidP="00972342">
            <w:pPr>
              <w:jc w:val="center"/>
              <w:rPr>
                <w:sz w:val="20"/>
                <w:szCs w:val="20"/>
              </w:rPr>
            </w:pPr>
            <w:r w:rsidRPr="00840F88">
              <w:rPr>
                <w:sz w:val="20"/>
                <w:szCs w:val="20"/>
              </w:rPr>
              <w:t>Garrett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B294E" w14:textId="3189205A" w:rsidR="00972342" w:rsidRPr="00840F88" w:rsidRDefault="00972342" w:rsidP="00972342">
            <w:pPr>
              <w:jc w:val="center"/>
              <w:rPr>
                <w:sz w:val="20"/>
                <w:szCs w:val="20"/>
              </w:rPr>
            </w:pPr>
            <w:proofErr w:type="spellStart"/>
            <w:r w:rsidRPr="00840F88">
              <w:rPr>
                <w:sz w:val="20"/>
                <w:szCs w:val="20"/>
              </w:rPr>
              <w:t>Vickman</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C8FEB" w14:textId="74AADA22" w:rsidR="00972342" w:rsidRPr="00840F88" w:rsidRDefault="00972342" w:rsidP="00972342">
            <w:pPr>
              <w:jc w:val="center"/>
              <w:rPr>
                <w:sz w:val="20"/>
                <w:szCs w:val="20"/>
              </w:rPr>
            </w:pPr>
            <w:r w:rsidRPr="00840F88">
              <w:rPr>
                <w:sz w:val="20"/>
                <w:szCs w:val="20"/>
              </w:rPr>
              <w:t>NE Region Design Quality Assurance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A0A80" w14:textId="597F4874" w:rsidR="00972342" w:rsidRPr="00840F88" w:rsidRDefault="00972342" w:rsidP="00972342">
            <w:pPr>
              <w:jc w:val="center"/>
              <w:rPr>
                <w:rStyle w:val="Hyperlink"/>
                <w:sz w:val="20"/>
                <w:szCs w:val="20"/>
              </w:rPr>
            </w:pPr>
            <w:r w:rsidRPr="00840F88">
              <w:rPr>
                <w:rStyle w:val="Hyperlink"/>
                <w:sz w:val="20"/>
                <w:szCs w:val="20"/>
              </w:rPr>
              <w:t>garrett.vickman@dot.wi.gov</w:t>
            </w:r>
          </w:p>
        </w:tc>
      </w:tr>
      <w:tr w:rsidR="00972342" w:rsidRPr="00840F88" w14:paraId="57A7C0E2"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2783C" w14:textId="030B7EF5" w:rsidR="00972342" w:rsidRPr="00840F88" w:rsidRDefault="00972342" w:rsidP="00972342">
            <w:pPr>
              <w:jc w:val="center"/>
              <w:rPr>
                <w:sz w:val="20"/>
                <w:szCs w:val="20"/>
              </w:rPr>
            </w:pPr>
            <w:r w:rsidRPr="00840F88">
              <w:rPr>
                <w:sz w:val="20"/>
                <w:szCs w:val="20"/>
              </w:rPr>
              <w:t xml:space="preserve">Van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B916D" w14:textId="6B12374C" w:rsidR="00972342" w:rsidRPr="00840F88" w:rsidRDefault="00972342" w:rsidP="00972342">
            <w:pPr>
              <w:jc w:val="center"/>
              <w:rPr>
                <w:sz w:val="20"/>
                <w:szCs w:val="20"/>
              </w:rPr>
            </w:pPr>
            <w:r w:rsidRPr="00840F88">
              <w:rPr>
                <w:sz w:val="20"/>
                <w:szCs w:val="20"/>
              </w:rPr>
              <w:t>Walling</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6F7B6" w14:textId="34E04497" w:rsidR="00972342" w:rsidRPr="00840F88" w:rsidRDefault="00972342" w:rsidP="00972342">
            <w:pPr>
              <w:jc w:val="center"/>
              <w:rPr>
                <w:sz w:val="20"/>
                <w:szCs w:val="20"/>
              </w:rPr>
            </w:pPr>
            <w:r w:rsidRPr="00840F88">
              <w:rPr>
                <w:sz w:val="20"/>
                <w:szCs w:val="20"/>
              </w:rPr>
              <w:t>BPD Roadway and Design Standards Unit</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9D75B" w14:textId="1AB42781" w:rsidR="00972342" w:rsidRPr="00840F88" w:rsidRDefault="00000000" w:rsidP="00972342">
            <w:pPr>
              <w:jc w:val="center"/>
              <w:rPr>
                <w:rStyle w:val="Hyperlink"/>
                <w:sz w:val="20"/>
                <w:szCs w:val="20"/>
              </w:rPr>
            </w:pPr>
            <w:hyperlink r:id="rId75" w:history="1">
              <w:r w:rsidR="00972342" w:rsidRPr="00840F88">
                <w:rPr>
                  <w:rStyle w:val="Hyperlink"/>
                  <w:sz w:val="20"/>
                  <w:szCs w:val="20"/>
                </w:rPr>
                <w:t>van.walling@dot.wi.gov</w:t>
              </w:r>
            </w:hyperlink>
            <w:r w:rsidR="00972342" w:rsidRPr="00840F88">
              <w:rPr>
                <w:sz w:val="20"/>
                <w:szCs w:val="20"/>
              </w:rPr>
              <w:t xml:space="preserve"> </w:t>
            </w:r>
          </w:p>
        </w:tc>
      </w:tr>
    </w:tbl>
    <w:p w14:paraId="5C354E72" w14:textId="77777777" w:rsidR="003B2408" w:rsidRPr="00840F88" w:rsidRDefault="003B2408">
      <w:r w:rsidRPr="00840F88">
        <w:br w:type="page"/>
      </w:r>
    </w:p>
    <w:tbl>
      <w:tblPr>
        <w:tblW w:w="10146" w:type="dxa"/>
        <w:tblInd w:w="-360" w:type="dxa"/>
        <w:tblLook w:val="04A0" w:firstRow="1" w:lastRow="0" w:firstColumn="1" w:lastColumn="0" w:noHBand="0" w:noVBand="1"/>
      </w:tblPr>
      <w:tblGrid>
        <w:gridCol w:w="1827"/>
        <w:gridCol w:w="1329"/>
        <w:gridCol w:w="2880"/>
        <w:gridCol w:w="4110"/>
      </w:tblGrid>
      <w:tr w:rsidR="00BB598E" w:rsidRPr="00840F88" w14:paraId="3C609CDD" w14:textId="77777777" w:rsidTr="00FE25B8">
        <w:trPr>
          <w:trHeight w:val="276"/>
        </w:trPr>
        <w:tc>
          <w:tcPr>
            <w:tcW w:w="10146"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3A2F1C62" w14:textId="22552563" w:rsidR="00BB598E" w:rsidRPr="00840F88" w:rsidRDefault="000B76CF" w:rsidP="000E737C">
            <w:pPr>
              <w:jc w:val="center"/>
              <w:rPr>
                <w:b/>
                <w:bCs/>
                <w:sz w:val="26"/>
                <w:szCs w:val="26"/>
              </w:rPr>
            </w:pPr>
            <w:r w:rsidRPr="00840F88">
              <w:rPr>
                <w:i/>
              </w:rPr>
              <w:lastRenderedPageBreak/>
              <w:br w:type="page"/>
            </w:r>
            <w:r w:rsidR="00BB598E" w:rsidRPr="00840F88">
              <w:rPr>
                <w:b/>
                <w:bCs/>
                <w:sz w:val="26"/>
                <w:szCs w:val="26"/>
              </w:rPr>
              <w:t xml:space="preserve">Fast Track TF </w:t>
            </w:r>
            <w:r w:rsidR="00E66AE6" w:rsidRPr="00840F88">
              <w:rPr>
                <w:b/>
                <w:bCs/>
                <w:sz w:val="18"/>
                <w:szCs w:val="18"/>
              </w:rPr>
              <w:t xml:space="preserve">(updated </w:t>
            </w:r>
            <w:r w:rsidR="00E66AE6">
              <w:rPr>
                <w:b/>
                <w:bCs/>
                <w:sz w:val="18"/>
                <w:szCs w:val="18"/>
              </w:rPr>
              <w:t>11/28</w:t>
            </w:r>
            <w:r w:rsidR="00E66AE6" w:rsidRPr="00840F88">
              <w:rPr>
                <w:b/>
                <w:bCs/>
                <w:sz w:val="18"/>
                <w:szCs w:val="18"/>
              </w:rPr>
              <w:t xml:space="preserve">/2023) </w:t>
            </w:r>
            <w:r w:rsidR="00E66AE6" w:rsidRPr="00E66AE6">
              <w:rPr>
                <w:b/>
                <w:bCs/>
                <w:color w:val="FF0000"/>
                <w:sz w:val="18"/>
                <w:szCs w:val="18"/>
              </w:rPr>
              <w:t>INACTIVE 05/25/2023</w:t>
            </w:r>
          </w:p>
        </w:tc>
      </w:tr>
      <w:tr w:rsidR="00BB598E" w:rsidRPr="00840F88" w14:paraId="08EB314F" w14:textId="77777777" w:rsidTr="00FE25B8">
        <w:trPr>
          <w:trHeight w:val="276"/>
        </w:trPr>
        <w:tc>
          <w:tcPr>
            <w:tcW w:w="1827" w:type="dxa"/>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616EAC24" w14:textId="77777777" w:rsidR="00BB598E" w:rsidRPr="00840F88" w:rsidRDefault="00BB598E" w:rsidP="000E737C">
            <w:pPr>
              <w:jc w:val="center"/>
              <w:rPr>
                <w:b/>
                <w:bCs/>
                <w:sz w:val="22"/>
                <w:szCs w:val="22"/>
              </w:rPr>
            </w:pPr>
            <w:r w:rsidRPr="00840F88">
              <w:rPr>
                <w:b/>
                <w:bCs/>
                <w:sz w:val="22"/>
                <w:szCs w:val="22"/>
              </w:rPr>
              <w:t>First</w:t>
            </w:r>
          </w:p>
        </w:tc>
        <w:tc>
          <w:tcPr>
            <w:tcW w:w="1329" w:type="dxa"/>
            <w:tcBorders>
              <w:top w:val="nil"/>
              <w:left w:val="nil"/>
              <w:bottom w:val="single" w:sz="4" w:space="0" w:color="auto"/>
              <w:right w:val="single" w:sz="4" w:space="0" w:color="auto"/>
            </w:tcBorders>
            <w:shd w:val="clear" w:color="auto" w:fill="FBE4D5" w:themeFill="accent2" w:themeFillTint="33"/>
            <w:noWrap/>
            <w:vAlign w:val="bottom"/>
            <w:hideMark/>
          </w:tcPr>
          <w:p w14:paraId="6DCEC375" w14:textId="77777777" w:rsidR="00BB598E" w:rsidRPr="00840F88" w:rsidRDefault="00BB598E" w:rsidP="000E737C">
            <w:pPr>
              <w:jc w:val="center"/>
              <w:rPr>
                <w:b/>
                <w:bCs/>
                <w:sz w:val="22"/>
                <w:szCs w:val="22"/>
              </w:rPr>
            </w:pPr>
            <w:r w:rsidRPr="00840F88">
              <w:rPr>
                <w:b/>
                <w:bCs/>
                <w:sz w:val="22"/>
                <w:szCs w:val="22"/>
              </w:rPr>
              <w:t>Last Name</w:t>
            </w:r>
          </w:p>
        </w:tc>
        <w:tc>
          <w:tcPr>
            <w:tcW w:w="2880" w:type="dxa"/>
            <w:tcBorders>
              <w:top w:val="nil"/>
              <w:left w:val="nil"/>
              <w:bottom w:val="single" w:sz="4" w:space="0" w:color="auto"/>
              <w:right w:val="single" w:sz="4" w:space="0" w:color="auto"/>
            </w:tcBorders>
            <w:shd w:val="clear" w:color="auto" w:fill="FBE4D5" w:themeFill="accent2" w:themeFillTint="33"/>
            <w:noWrap/>
            <w:vAlign w:val="bottom"/>
            <w:hideMark/>
          </w:tcPr>
          <w:p w14:paraId="302D4C4D" w14:textId="22D4011A" w:rsidR="00BB598E" w:rsidRPr="00840F88" w:rsidRDefault="00BB598E" w:rsidP="000E737C">
            <w:pPr>
              <w:jc w:val="center"/>
              <w:rPr>
                <w:b/>
                <w:bCs/>
                <w:sz w:val="22"/>
                <w:szCs w:val="22"/>
              </w:rPr>
            </w:pPr>
            <w:r w:rsidRPr="00840F88">
              <w:rPr>
                <w:b/>
                <w:bCs/>
                <w:sz w:val="22"/>
                <w:szCs w:val="22"/>
              </w:rPr>
              <w:t>Title</w:t>
            </w:r>
            <w:r w:rsidR="00840C79" w:rsidRPr="00840F88">
              <w:rPr>
                <w:b/>
                <w:bCs/>
                <w:sz w:val="22"/>
                <w:szCs w:val="22"/>
              </w:rPr>
              <w:t xml:space="preserve"> / Company</w:t>
            </w:r>
          </w:p>
        </w:tc>
        <w:tc>
          <w:tcPr>
            <w:tcW w:w="4110" w:type="dxa"/>
            <w:tcBorders>
              <w:top w:val="nil"/>
              <w:left w:val="nil"/>
              <w:bottom w:val="single" w:sz="4" w:space="0" w:color="auto"/>
              <w:right w:val="single" w:sz="4" w:space="0" w:color="auto"/>
            </w:tcBorders>
            <w:shd w:val="clear" w:color="auto" w:fill="FBE4D5" w:themeFill="accent2" w:themeFillTint="33"/>
            <w:noWrap/>
            <w:vAlign w:val="bottom"/>
            <w:hideMark/>
          </w:tcPr>
          <w:p w14:paraId="54D4F5EC" w14:textId="77777777" w:rsidR="00BB598E" w:rsidRPr="00840F88" w:rsidRDefault="00BB598E" w:rsidP="000E737C">
            <w:pPr>
              <w:jc w:val="center"/>
              <w:rPr>
                <w:b/>
                <w:bCs/>
                <w:sz w:val="22"/>
                <w:szCs w:val="22"/>
              </w:rPr>
            </w:pPr>
            <w:r w:rsidRPr="00840F88">
              <w:rPr>
                <w:b/>
                <w:bCs/>
                <w:sz w:val="22"/>
                <w:szCs w:val="22"/>
              </w:rPr>
              <w:t>Email address</w:t>
            </w:r>
          </w:p>
        </w:tc>
      </w:tr>
      <w:tr w:rsidR="00E66AE6" w:rsidRPr="00840F88" w14:paraId="0DCE2372" w14:textId="77777777" w:rsidTr="000E737C">
        <w:trPr>
          <w:trHeight w:val="44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8CDA2" w14:textId="3F4ACDB9" w:rsidR="00E66AE6" w:rsidRPr="00840F88" w:rsidRDefault="00E66AE6" w:rsidP="00E66AE6">
            <w:pPr>
              <w:jc w:val="center"/>
              <w:rPr>
                <w:sz w:val="20"/>
                <w:szCs w:val="20"/>
              </w:rPr>
            </w:pPr>
            <w:r w:rsidRPr="00840F88">
              <w:rPr>
                <w:sz w:val="20"/>
                <w:szCs w:val="20"/>
              </w:rPr>
              <w:t>Aleksandra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5A1A2" w14:textId="33C319AF" w:rsidR="00E66AE6" w:rsidRPr="00840F88" w:rsidRDefault="00E66AE6" w:rsidP="00E66AE6">
            <w:pPr>
              <w:jc w:val="center"/>
              <w:rPr>
                <w:sz w:val="20"/>
                <w:szCs w:val="20"/>
              </w:rPr>
            </w:pPr>
            <w:r w:rsidRPr="00840F88">
              <w:rPr>
                <w:sz w:val="20"/>
                <w:szCs w:val="20"/>
              </w:rPr>
              <w:t>Graff</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69F58" w14:textId="18E12666" w:rsidR="00E66AE6" w:rsidRPr="00840F88" w:rsidRDefault="00E66AE6" w:rsidP="00E66AE6">
            <w:pPr>
              <w:jc w:val="center"/>
              <w:rPr>
                <w:sz w:val="20"/>
                <w:szCs w:val="20"/>
              </w:rPr>
            </w:pPr>
            <w:r w:rsidRPr="00840F88">
              <w:rPr>
                <w:sz w:val="20"/>
                <w:szCs w:val="20"/>
              </w:rPr>
              <w:t>BTS Concrete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B9E21" w14:textId="3A4315A7" w:rsidR="00E66AE6" w:rsidRPr="00840F88" w:rsidRDefault="00E66AE6" w:rsidP="00E66AE6">
            <w:pPr>
              <w:jc w:val="center"/>
            </w:pPr>
            <w:r w:rsidRPr="00840F88">
              <w:rPr>
                <w:rStyle w:val="Hyperlink"/>
                <w:sz w:val="20"/>
                <w:szCs w:val="20"/>
              </w:rPr>
              <w:t>aleksandra.markovicgraff@dot.wi.gov</w:t>
            </w:r>
          </w:p>
        </w:tc>
      </w:tr>
      <w:tr w:rsidR="00972342" w:rsidRPr="00840F88" w14:paraId="3D0B77F8" w14:textId="77777777" w:rsidTr="000E737C">
        <w:trPr>
          <w:trHeight w:val="44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133D7" w14:textId="6B2205E2" w:rsidR="00972342" w:rsidRPr="00840F88" w:rsidRDefault="00972342" w:rsidP="00972342">
            <w:pPr>
              <w:jc w:val="center"/>
              <w:rPr>
                <w:sz w:val="20"/>
                <w:szCs w:val="20"/>
              </w:rPr>
            </w:pPr>
            <w:r w:rsidRPr="00840F88">
              <w:rPr>
                <w:sz w:val="20"/>
                <w:szCs w:val="20"/>
              </w:rPr>
              <w:t>Ed</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EB2B8" w14:textId="1348AC62" w:rsidR="00972342" w:rsidRPr="00840F88" w:rsidRDefault="00972342" w:rsidP="00972342">
            <w:pPr>
              <w:jc w:val="center"/>
              <w:rPr>
                <w:sz w:val="20"/>
                <w:szCs w:val="20"/>
              </w:rPr>
            </w:pPr>
            <w:r w:rsidRPr="00840F88">
              <w:rPr>
                <w:sz w:val="20"/>
                <w:szCs w:val="20"/>
              </w:rPr>
              <w:t>Anastas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B212C" w14:textId="49718D67" w:rsidR="00972342" w:rsidRPr="00840F88" w:rsidRDefault="00972342" w:rsidP="00972342">
            <w:pPr>
              <w:jc w:val="center"/>
              <w:rPr>
                <w:sz w:val="20"/>
                <w:szCs w:val="20"/>
              </w:rPr>
            </w:pPr>
            <w:r w:rsidRPr="00840F88">
              <w:rPr>
                <w:sz w:val="20"/>
                <w:szCs w:val="20"/>
              </w:rPr>
              <w:t>A.W. Oakes</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47725" w14:textId="7AA53614" w:rsidR="00972342" w:rsidRPr="00840F88" w:rsidRDefault="00000000" w:rsidP="00972342">
            <w:pPr>
              <w:jc w:val="center"/>
            </w:pPr>
            <w:hyperlink r:id="rId76" w:history="1">
              <w:r w:rsidR="00972342" w:rsidRPr="00840F88">
                <w:rPr>
                  <w:rStyle w:val="Hyperlink"/>
                  <w:sz w:val="20"/>
                  <w:szCs w:val="20"/>
                </w:rPr>
                <w:t>eanastas@awoakes.com</w:t>
              </w:r>
            </w:hyperlink>
            <w:r w:rsidR="00972342" w:rsidRPr="00840F88">
              <w:rPr>
                <w:sz w:val="20"/>
                <w:szCs w:val="20"/>
              </w:rPr>
              <w:t xml:space="preserve"> </w:t>
            </w:r>
          </w:p>
        </w:tc>
      </w:tr>
      <w:tr w:rsidR="00972342" w:rsidRPr="00840F88" w14:paraId="0E452F9F" w14:textId="77777777" w:rsidTr="000E737C">
        <w:trPr>
          <w:trHeight w:val="440"/>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F5D9E" w14:textId="5711D97E" w:rsidR="00972342" w:rsidRPr="00840F88" w:rsidRDefault="00972342" w:rsidP="00972342">
            <w:pPr>
              <w:jc w:val="center"/>
              <w:rPr>
                <w:i/>
                <w:iCs/>
                <w:sz w:val="20"/>
                <w:szCs w:val="20"/>
              </w:rPr>
            </w:pPr>
            <w:r w:rsidRPr="00840F88">
              <w:rPr>
                <w:i/>
                <w:iCs/>
                <w:sz w:val="20"/>
                <w:szCs w:val="20"/>
              </w:rPr>
              <w:t>Vacant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75FE6" w14:textId="5A704B18" w:rsidR="00972342" w:rsidRPr="00840F88" w:rsidRDefault="00972342" w:rsidP="00972342">
            <w:pPr>
              <w:jc w:val="center"/>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6CACE" w14:textId="77777777" w:rsidR="00972342" w:rsidRPr="00840F88" w:rsidRDefault="00972342" w:rsidP="00972342">
            <w:pPr>
              <w:jc w:val="center"/>
              <w:rPr>
                <w:sz w:val="20"/>
                <w:szCs w:val="20"/>
              </w:rPr>
            </w:pPr>
            <w:r w:rsidRPr="00840F88">
              <w:rPr>
                <w:sz w:val="20"/>
                <w:szCs w:val="20"/>
              </w:rPr>
              <w:t xml:space="preserve">BTS Pavement Policy &amp; </w:t>
            </w:r>
          </w:p>
          <w:p w14:paraId="2D0F08EB" w14:textId="77777777" w:rsidR="00972342" w:rsidRPr="00840F88" w:rsidRDefault="00972342" w:rsidP="00972342">
            <w:pPr>
              <w:jc w:val="center"/>
              <w:rPr>
                <w:sz w:val="20"/>
                <w:szCs w:val="20"/>
              </w:rPr>
            </w:pPr>
            <w:r w:rsidRPr="00840F88">
              <w:rPr>
                <w:sz w:val="20"/>
                <w:szCs w:val="20"/>
              </w:rPr>
              <w:t>Research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5EF2C" w14:textId="62D199E7" w:rsidR="00972342" w:rsidRPr="00840F88" w:rsidRDefault="00972342" w:rsidP="00972342">
            <w:pPr>
              <w:jc w:val="center"/>
              <w:rPr>
                <w:sz w:val="20"/>
                <w:szCs w:val="20"/>
              </w:rPr>
            </w:pPr>
          </w:p>
        </w:tc>
      </w:tr>
      <w:tr w:rsidR="00972342" w:rsidRPr="00840F88" w14:paraId="2E30C524" w14:textId="77777777" w:rsidTr="00A927BC">
        <w:trPr>
          <w:trHeight w:val="518"/>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0A8ED" w14:textId="45A92C15" w:rsidR="00972342" w:rsidRPr="00840F88" w:rsidRDefault="00972342" w:rsidP="00972342">
            <w:pPr>
              <w:jc w:val="center"/>
              <w:rPr>
                <w:sz w:val="20"/>
                <w:szCs w:val="20"/>
              </w:rPr>
            </w:pPr>
            <w:r w:rsidRPr="00840F88">
              <w:rPr>
                <w:sz w:val="20"/>
                <w:szCs w:val="20"/>
              </w:rPr>
              <w:t>Barry</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D4E7C" w14:textId="190974BB" w:rsidR="00972342" w:rsidRPr="00840F88" w:rsidRDefault="00972342" w:rsidP="00972342">
            <w:pPr>
              <w:jc w:val="center"/>
              <w:rPr>
                <w:sz w:val="20"/>
                <w:szCs w:val="20"/>
              </w:rPr>
            </w:pPr>
            <w:r w:rsidRPr="00840F88">
              <w:rPr>
                <w:sz w:val="20"/>
                <w:szCs w:val="20"/>
              </w:rPr>
              <w:t>Bohman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44E89" w14:textId="2223EC2E" w:rsidR="00972342" w:rsidRPr="00840F88" w:rsidRDefault="00972342" w:rsidP="00972342">
            <w:pPr>
              <w:jc w:val="center"/>
              <w:rPr>
                <w:sz w:val="20"/>
                <w:szCs w:val="20"/>
              </w:rPr>
            </w:pPr>
            <w:r w:rsidRPr="00840F88">
              <w:rPr>
                <w:sz w:val="20"/>
                <w:szCs w:val="20"/>
              </w:rPr>
              <w:t>Chippewa Concrete Services</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5A9D2" w14:textId="5944EE05" w:rsidR="00972342" w:rsidRPr="00840F88" w:rsidRDefault="00000000" w:rsidP="00972342">
            <w:pPr>
              <w:jc w:val="center"/>
              <w:rPr>
                <w:rStyle w:val="Hyperlink"/>
                <w:sz w:val="20"/>
                <w:szCs w:val="20"/>
              </w:rPr>
            </w:pPr>
            <w:hyperlink r:id="rId77" w:history="1">
              <w:r w:rsidR="00972342" w:rsidRPr="00840F88">
                <w:rPr>
                  <w:rStyle w:val="Hyperlink"/>
                  <w:sz w:val="20"/>
                  <w:szCs w:val="20"/>
                </w:rPr>
                <w:t>barry@chippewaconcrete.net</w:t>
              </w:r>
            </w:hyperlink>
          </w:p>
        </w:tc>
      </w:tr>
      <w:tr w:rsidR="00972342" w:rsidRPr="00840F88" w14:paraId="5EF3D14C" w14:textId="77777777" w:rsidTr="000E737C">
        <w:trPr>
          <w:trHeight w:val="521"/>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69547" w14:textId="68C9173C" w:rsidR="00972342" w:rsidRPr="00840F88" w:rsidRDefault="00972342" w:rsidP="00972342">
            <w:pPr>
              <w:jc w:val="center"/>
              <w:rPr>
                <w:sz w:val="20"/>
                <w:szCs w:val="20"/>
              </w:rPr>
            </w:pPr>
            <w:r w:rsidRPr="00840F88">
              <w:rPr>
                <w:sz w:val="20"/>
                <w:szCs w:val="20"/>
              </w:rPr>
              <w:t>Tom</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99771" w14:textId="69E0BB4F" w:rsidR="00972342" w:rsidRPr="00840F88" w:rsidRDefault="00972342" w:rsidP="00972342">
            <w:pPr>
              <w:jc w:val="center"/>
              <w:rPr>
                <w:sz w:val="20"/>
                <w:szCs w:val="20"/>
              </w:rPr>
            </w:pPr>
            <w:proofErr w:type="spellStart"/>
            <w:r w:rsidRPr="00840F88">
              <w:rPr>
                <w:sz w:val="20"/>
                <w:szCs w:val="20"/>
              </w:rPr>
              <w:t>Bonness</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38AF1" w14:textId="75A90101" w:rsidR="00972342" w:rsidRPr="00840F88" w:rsidRDefault="00972342" w:rsidP="00972342">
            <w:pPr>
              <w:jc w:val="center"/>
              <w:rPr>
                <w:sz w:val="20"/>
                <w:szCs w:val="20"/>
              </w:rPr>
            </w:pPr>
            <w:r w:rsidRPr="00840F88">
              <w:rPr>
                <w:sz w:val="20"/>
                <w:szCs w:val="20"/>
              </w:rPr>
              <w:t>CPR Contractors</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5FE91" w14:textId="6717AD3D" w:rsidR="00972342" w:rsidRPr="00840F88" w:rsidRDefault="00972342" w:rsidP="00972342">
            <w:pPr>
              <w:jc w:val="center"/>
              <w:rPr>
                <w:rStyle w:val="Hyperlink"/>
                <w:sz w:val="20"/>
                <w:szCs w:val="20"/>
              </w:rPr>
            </w:pPr>
            <w:r w:rsidRPr="00840F88">
              <w:rPr>
                <w:rStyle w:val="Hyperlink"/>
                <w:sz w:val="20"/>
                <w:szCs w:val="20"/>
              </w:rPr>
              <w:t>tom@cprcontractors.com</w:t>
            </w:r>
          </w:p>
        </w:tc>
      </w:tr>
      <w:tr w:rsidR="00972342" w:rsidRPr="00840F88" w14:paraId="21160DFC" w14:textId="77777777" w:rsidTr="000E737C">
        <w:trPr>
          <w:trHeight w:val="521"/>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7A381" w14:textId="375D22CA" w:rsidR="00972342" w:rsidRPr="00840F88" w:rsidRDefault="00972342" w:rsidP="00972342">
            <w:pPr>
              <w:jc w:val="center"/>
              <w:rPr>
                <w:sz w:val="20"/>
                <w:szCs w:val="20"/>
              </w:rPr>
            </w:pPr>
            <w:r w:rsidRPr="00840F88">
              <w:rPr>
                <w:sz w:val="20"/>
                <w:szCs w:val="20"/>
              </w:rPr>
              <w:t>Amy</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87836" w14:textId="39DC1820" w:rsidR="00972342" w:rsidRPr="00840F88" w:rsidRDefault="00972342" w:rsidP="00972342">
            <w:pPr>
              <w:jc w:val="center"/>
              <w:rPr>
                <w:sz w:val="20"/>
                <w:szCs w:val="20"/>
              </w:rPr>
            </w:pPr>
            <w:r w:rsidRPr="00840F88">
              <w:rPr>
                <w:sz w:val="20"/>
                <w:szCs w:val="20"/>
              </w:rPr>
              <w:t>Brooks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87C45" w14:textId="683E60A8" w:rsidR="00972342" w:rsidRPr="00840F88" w:rsidRDefault="00972342" w:rsidP="00972342">
            <w:pPr>
              <w:jc w:val="center"/>
              <w:rPr>
                <w:sz w:val="20"/>
                <w:szCs w:val="20"/>
              </w:rPr>
            </w:pPr>
            <w:r w:rsidRPr="00840F88">
              <w:rPr>
                <w:sz w:val="20"/>
                <w:szCs w:val="20"/>
              </w:rPr>
              <w:t>BHM Maintenance</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435F0" w14:textId="305123BF" w:rsidR="00972342" w:rsidRPr="00840F88" w:rsidRDefault="00000000" w:rsidP="00972342">
            <w:pPr>
              <w:jc w:val="center"/>
            </w:pPr>
            <w:hyperlink r:id="rId78" w:history="1">
              <w:r w:rsidR="00972342" w:rsidRPr="00840F88">
                <w:rPr>
                  <w:rStyle w:val="Hyperlink"/>
                  <w:sz w:val="20"/>
                  <w:szCs w:val="20"/>
                </w:rPr>
                <w:t>Amy.brooks@dot.wi.gov</w:t>
              </w:r>
            </w:hyperlink>
            <w:r w:rsidR="00972342" w:rsidRPr="00840F88">
              <w:rPr>
                <w:rStyle w:val="Hyperlink"/>
                <w:sz w:val="20"/>
                <w:szCs w:val="20"/>
              </w:rPr>
              <w:t xml:space="preserve"> </w:t>
            </w:r>
          </w:p>
        </w:tc>
      </w:tr>
      <w:tr w:rsidR="00972342" w:rsidRPr="00840F88" w14:paraId="23129A10" w14:textId="77777777" w:rsidTr="000E737C">
        <w:trPr>
          <w:trHeight w:val="521"/>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7C67A" w14:textId="63CA6738" w:rsidR="00972342" w:rsidRPr="00840F88" w:rsidRDefault="00972342" w:rsidP="00972342">
            <w:pPr>
              <w:jc w:val="center"/>
              <w:rPr>
                <w:sz w:val="20"/>
                <w:szCs w:val="20"/>
              </w:rPr>
            </w:pPr>
            <w:r w:rsidRPr="00840F88">
              <w:rPr>
                <w:sz w:val="20"/>
                <w:szCs w:val="20"/>
              </w:rPr>
              <w:t>Wayne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60C56" w14:textId="0B33B345" w:rsidR="00972342" w:rsidRPr="00840F88" w:rsidRDefault="00972342" w:rsidP="00972342">
            <w:pPr>
              <w:jc w:val="center"/>
              <w:rPr>
                <w:sz w:val="20"/>
                <w:szCs w:val="20"/>
              </w:rPr>
            </w:pPr>
            <w:r w:rsidRPr="00840F88">
              <w:rPr>
                <w:sz w:val="20"/>
                <w:szCs w:val="20"/>
              </w:rPr>
              <w:t>Chase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42D2A" w14:textId="37786BBF" w:rsidR="00972342" w:rsidRPr="00840F88" w:rsidRDefault="00972342" w:rsidP="00972342">
            <w:pPr>
              <w:jc w:val="center"/>
              <w:rPr>
                <w:sz w:val="20"/>
                <w:szCs w:val="20"/>
              </w:rPr>
            </w:pPr>
            <w:r w:rsidRPr="00840F88">
              <w:rPr>
                <w:sz w:val="20"/>
                <w:szCs w:val="20"/>
              </w:rPr>
              <w:t>BPD Construction Oversight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569A4" w14:textId="6D2901BA" w:rsidR="00972342" w:rsidRPr="00840F88" w:rsidRDefault="00000000" w:rsidP="00972342">
            <w:pPr>
              <w:jc w:val="center"/>
              <w:rPr>
                <w:rStyle w:val="Hyperlink"/>
                <w:sz w:val="20"/>
                <w:szCs w:val="20"/>
              </w:rPr>
            </w:pPr>
            <w:hyperlink r:id="rId79" w:history="1">
              <w:r w:rsidR="00972342" w:rsidRPr="00840F88">
                <w:rPr>
                  <w:rStyle w:val="Hyperlink"/>
                  <w:sz w:val="20"/>
                  <w:szCs w:val="20"/>
                </w:rPr>
                <w:t>wayne.chase@dot.wi.gov</w:t>
              </w:r>
            </w:hyperlink>
          </w:p>
        </w:tc>
      </w:tr>
      <w:tr w:rsidR="00972342" w:rsidRPr="00840F88" w14:paraId="018CBE86" w14:textId="77777777" w:rsidTr="000E737C">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D175B" w14:textId="2479D7A6" w:rsidR="00972342" w:rsidRPr="00840F88" w:rsidRDefault="00972342" w:rsidP="00972342">
            <w:pPr>
              <w:jc w:val="center"/>
              <w:rPr>
                <w:sz w:val="20"/>
                <w:szCs w:val="20"/>
              </w:rPr>
            </w:pPr>
            <w:r w:rsidRPr="00840F88">
              <w:rPr>
                <w:sz w:val="20"/>
                <w:szCs w:val="20"/>
              </w:rPr>
              <w:t>Steve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5B2BB" w14:textId="7D7F7146" w:rsidR="00972342" w:rsidRPr="00840F88" w:rsidRDefault="00972342" w:rsidP="00972342">
            <w:pPr>
              <w:jc w:val="center"/>
              <w:rPr>
                <w:sz w:val="20"/>
                <w:szCs w:val="20"/>
              </w:rPr>
            </w:pPr>
            <w:r w:rsidRPr="00840F88">
              <w:rPr>
                <w:sz w:val="20"/>
                <w:szCs w:val="20"/>
              </w:rPr>
              <w:t>Chojnacki</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6A460" w14:textId="1EC9D29B" w:rsidR="00972342" w:rsidRPr="00840F88" w:rsidRDefault="00972342" w:rsidP="00972342">
            <w:pPr>
              <w:jc w:val="center"/>
              <w:rPr>
                <w:sz w:val="20"/>
                <w:szCs w:val="20"/>
              </w:rPr>
            </w:pPr>
            <w:r w:rsidRPr="00840F88">
              <w:rPr>
                <w:sz w:val="20"/>
                <w:szCs w:val="20"/>
              </w:rPr>
              <w:t>SE Region Design Oversight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CB4B0" w14:textId="7994C550" w:rsidR="00972342" w:rsidRPr="00840F88" w:rsidRDefault="00000000" w:rsidP="00972342">
            <w:pPr>
              <w:jc w:val="center"/>
              <w:rPr>
                <w:rStyle w:val="Hyperlink"/>
                <w:sz w:val="20"/>
                <w:szCs w:val="20"/>
              </w:rPr>
            </w:pPr>
            <w:hyperlink r:id="rId80" w:history="1">
              <w:r w:rsidR="00972342" w:rsidRPr="00840F88">
                <w:rPr>
                  <w:rStyle w:val="Hyperlink"/>
                  <w:sz w:val="20"/>
                  <w:szCs w:val="20"/>
                </w:rPr>
                <w:t>steve.chojnacki@dot.wi.gov</w:t>
              </w:r>
            </w:hyperlink>
            <w:r w:rsidR="00972342" w:rsidRPr="00840F88">
              <w:rPr>
                <w:rStyle w:val="Hyperlink"/>
                <w:sz w:val="20"/>
                <w:szCs w:val="20"/>
              </w:rPr>
              <w:t xml:space="preserve"> </w:t>
            </w:r>
          </w:p>
        </w:tc>
      </w:tr>
      <w:tr w:rsidR="00972342" w:rsidRPr="00840F88" w14:paraId="0D84908B" w14:textId="77777777" w:rsidTr="000E737C">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58045" w14:textId="73E7388A" w:rsidR="00972342" w:rsidRPr="00840F88" w:rsidRDefault="00972342" w:rsidP="00972342">
            <w:pPr>
              <w:spacing w:line="259" w:lineRule="auto"/>
              <w:jc w:val="center"/>
              <w:rPr>
                <w:sz w:val="20"/>
                <w:szCs w:val="20"/>
              </w:rPr>
            </w:pPr>
            <w:r w:rsidRPr="00840F88">
              <w:rPr>
                <w:sz w:val="20"/>
                <w:szCs w:val="20"/>
              </w:rPr>
              <w:t>Mark</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6B10E" w14:textId="0870FE65" w:rsidR="00972342" w:rsidRPr="00840F88" w:rsidRDefault="00972342" w:rsidP="00972342">
            <w:pPr>
              <w:spacing w:line="259" w:lineRule="auto"/>
              <w:jc w:val="center"/>
              <w:rPr>
                <w:sz w:val="20"/>
                <w:szCs w:val="20"/>
              </w:rPr>
            </w:pPr>
            <w:r w:rsidRPr="00840F88">
              <w:rPr>
                <w:sz w:val="20"/>
                <w:szCs w:val="20"/>
              </w:rPr>
              <w:t>Finnell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345B3" w14:textId="71DC30B2" w:rsidR="00972342" w:rsidRPr="00840F88" w:rsidRDefault="00972342" w:rsidP="00972342">
            <w:pPr>
              <w:jc w:val="center"/>
              <w:rPr>
                <w:sz w:val="20"/>
                <w:szCs w:val="20"/>
              </w:rPr>
            </w:pPr>
            <w:r w:rsidRPr="00840F88">
              <w:rPr>
                <w:sz w:val="20"/>
                <w:szCs w:val="20"/>
              </w:rPr>
              <w:t>BTS Concrete Engineer Consultant (Behnke Materials)</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58ED0" w14:textId="27450BDC" w:rsidR="00972342" w:rsidRPr="00840F88" w:rsidRDefault="00000000" w:rsidP="00972342">
            <w:pPr>
              <w:jc w:val="center"/>
              <w:rPr>
                <w:rStyle w:val="Hyperlink"/>
                <w:sz w:val="20"/>
                <w:szCs w:val="20"/>
              </w:rPr>
            </w:pPr>
            <w:hyperlink r:id="rId81" w:history="1">
              <w:r w:rsidR="00972342" w:rsidRPr="00840F88">
                <w:rPr>
                  <w:rStyle w:val="Hyperlink"/>
                  <w:sz w:val="20"/>
                  <w:szCs w:val="20"/>
                </w:rPr>
                <w:t>mark.finnell@dot.wi.gov</w:t>
              </w:r>
            </w:hyperlink>
            <w:r w:rsidR="00972342" w:rsidRPr="00840F88">
              <w:rPr>
                <w:rStyle w:val="Hyperlink"/>
              </w:rPr>
              <w:t xml:space="preserve"> </w:t>
            </w:r>
          </w:p>
        </w:tc>
      </w:tr>
      <w:tr w:rsidR="00972342" w:rsidRPr="00840F88" w14:paraId="5F61B92F" w14:textId="77777777" w:rsidTr="00A927BC">
        <w:trPr>
          <w:trHeight w:val="518"/>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E604A" w14:textId="4BB11C68" w:rsidR="00972342" w:rsidRPr="00840F88" w:rsidRDefault="00972342" w:rsidP="00972342">
            <w:pPr>
              <w:spacing w:line="259" w:lineRule="auto"/>
              <w:jc w:val="center"/>
              <w:rPr>
                <w:sz w:val="20"/>
                <w:szCs w:val="20"/>
              </w:rPr>
            </w:pPr>
            <w:r w:rsidRPr="00840F88">
              <w:rPr>
                <w:sz w:val="20"/>
                <w:szCs w:val="20"/>
              </w:rPr>
              <w:t>Scott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0BFB8" w14:textId="5554998E" w:rsidR="00972342" w:rsidRPr="00840F88" w:rsidRDefault="00972342" w:rsidP="00972342">
            <w:pPr>
              <w:spacing w:line="259" w:lineRule="auto"/>
              <w:jc w:val="center"/>
              <w:rPr>
                <w:sz w:val="20"/>
                <w:szCs w:val="20"/>
              </w:rPr>
            </w:pPr>
            <w:r w:rsidRPr="00840F88">
              <w:rPr>
                <w:sz w:val="20"/>
                <w:szCs w:val="20"/>
              </w:rPr>
              <w:t>Grams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7983C" w14:textId="0DC89882" w:rsidR="00972342" w:rsidRPr="00840F88" w:rsidRDefault="00972342" w:rsidP="00972342">
            <w:pPr>
              <w:spacing w:line="259" w:lineRule="auto"/>
              <w:jc w:val="center"/>
              <w:rPr>
                <w:sz w:val="20"/>
                <w:szCs w:val="20"/>
              </w:rPr>
            </w:pPr>
            <w:proofErr w:type="spellStart"/>
            <w:r w:rsidRPr="00840F88">
              <w:rPr>
                <w:sz w:val="20"/>
                <w:szCs w:val="20"/>
              </w:rPr>
              <w:t>Michels</w:t>
            </w:r>
            <w:proofErr w:type="spellEnd"/>
            <w:r w:rsidRPr="00840F88">
              <w:rPr>
                <w:sz w:val="20"/>
                <w:szCs w:val="20"/>
              </w:rPr>
              <w:t xml:space="preserve"> Paving</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81DF3" w14:textId="0FD42F85" w:rsidR="00972342" w:rsidRPr="00840F88" w:rsidRDefault="00972342" w:rsidP="00972342">
            <w:pPr>
              <w:jc w:val="center"/>
              <w:rPr>
                <w:rStyle w:val="Hyperlink"/>
                <w:sz w:val="20"/>
                <w:szCs w:val="20"/>
              </w:rPr>
            </w:pPr>
            <w:r w:rsidRPr="00840F88">
              <w:rPr>
                <w:rStyle w:val="Hyperlink"/>
                <w:sz w:val="20"/>
                <w:szCs w:val="20"/>
              </w:rPr>
              <w:t>sgrams@michels.us</w:t>
            </w:r>
          </w:p>
        </w:tc>
      </w:tr>
      <w:tr w:rsidR="00972342" w:rsidRPr="00840F88" w14:paraId="2AF47040" w14:textId="77777777" w:rsidTr="000E737C">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5D474" w14:textId="0EFB1039" w:rsidR="00972342" w:rsidRPr="00840F88" w:rsidRDefault="00972342" w:rsidP="00972342">
            <w:pPr>
              <w:spacing w:line="259" w:lineRule="auto"/>
              <w:jc w:val="center"/>
              <w:rPr>
                <w:sz w:val="20"/>
                <w:szCs w:val="20"/>
              </w:rPr>
            </w:pPr>
            <w:r w:rsidRPr="00840F88">
              <w:rPr>
                <w:sz w:val="20"/>
                <w:szCs w:val="20"/>
              </w:rPr>
              <w:t>Stacy</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41B58" w14:textId="10D8C1C0" w:rsidR="00972342" w:rsidRPr="00840F88" w:rsidRDefault="00972342" w:rsidP="00972342">
            <w:pPr>
              <w:spacing w:line="259" w:lineRule="auto"/>
              <w:jc w:val="center"/>
              <w:rPr>
                <w:sz w:val="20"/>
                <w:szCs w:val="20"/>
              </w:rPr>
            </w:pPr>
            <w:r w:rsidRPr="00840F88">
              <w:rPr>
                <w:sz w:val="20"/>
                <w:szCs w:val="20"/>
              </w:rPr>
              <w:t>Hagenbucher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50F9A" w14:textId="11647073" w:rsidR="00972342" w:rsidRPr="00840F88" w:rsidRDefault="00972342" w:rsidP="00972342">
            <w:pPr>
              <w:spacing w:line="259" w:lineRule="auto"/>
              <w:jc w:val="center"/>
              <w:rPr>
                <w:sz w:val="20"/>
                <w:szCs w:val="20"/>
              </w:rPr>
            </w:pPr>
            <w:r w:rsidRPr="00840F88">
              <w:rPr>
                <w:sz w:val="20"/>
                <w:szCs w:val="20"/>
              </w:rPr>
              <w:t>NC Construction Oversight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44E81" w14:textId="52A9ADAC" w:rsidR="00972342" w:rsidRPr="00840F88" w:rsidRDefault="00000000" w:rsidP="00972342">
            <w:pPr>
              <w:jc w:val="center"/>
              <w:rPr>
                <w:rStyle w:val="Hyperlink"/>
                <w:sz w:val="20"/>
                <w:szCs w:val="20"/>
              </w:rPr>
            </w:pPr>
            <w:hyperlink r:id="rId82" w:history="1">
              <w:r w:rsidR="00972342" w:rsidRPr="00840F88">
                <w:rPr>
                  <w:rStyle w:val="Hyperlink"/>
                  <w:sz w:val="20"/>
                  <w:szCs w:val="20"/>
                </w:rPr>
                <w:t>stacy.hagenbucher@dot.wi.gov</w:t>
              </w:r>
            </w:hyperlink>
          </w:p>
        </w:tc>
      </w:tr>
      <w:tr w:rsidR="00972342" w:rsidRPr="00840F88" w14:paraId="2D5B927C" w14:textId="77777777" w:rsidTr="00A927BC">
        <w:trPr>
          <w:trHeight w:val="518"/>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3025D" w14:textId="712BDF0F" w:rsidR="00972342" w:rsidRPr="00840F88" w:rsidRDefault="00972342" w:rsidP="00972342">
            <w:pPr>
              <w:jc w:val="center"/>
              <w:rPr>
                <w:sz w:val="20"/>
                <w:szCs w:val="20"/>
              </w:rPr>
            </w:pPr>
            <w:r w:rsidRPr="00840F88">
              <w:rPr>
                <w:sz w:val="20"/>
                <w:szCs w:val="20"/>
              </w:rPr>
              <w:t>Andrew</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EB60E" w14:textId="735B95CE" w:rsidR="00972342" w:rsidRPr="00840F88" w:rsidRDefault="00972342" w:rsidP="00972342">
            <w:pPr>
              <w:jc w:val="center"/>
              <w:rPr>
                <w:sz w:val="20"/>
                <w:szCs w:val="20"/>
              </w:rPr>
            </w:pPr>
            <w:r w:rsidRPr="00840F88">
              <w:rPr>
                <w:sz w:val="20"/>
                <w:szCs w:val="20"/>
              </w:rPr>
              <w:t>Heidtke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365EB" w14:textId="17CC4EDC" w:rsidR="00972342" w:rsidRPr="00840F88" w:rsidRDefault="00972342" w:rsidP="00972342">
            <w:pPr>
              <w:jc w:val="center"/>
              <w:rPr>
                <w:sz w:val="20"/>
                <w:szCs w:val="20"/>
              </w:rPr>
            </w:pPr>
            <w:r w:rsidRPr="00840F88">
              <w:rPr>
                <w:sz w:val="20"/>
                <w:szCs w:val="20"/>
              </w:rPr>
              <w:t>BTO Traffic</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9BD2F" w14:textId="63E8080A" w:rsidR="00972342" w:rsidRPr="00840F88" w:rsidRDefault="00000000" w:rsidP="00972342">
            <w:pPr>
              <w:jc w:val="center"/>
              <w:rPr>
                <w:rStyle w:val="Hyperlink"/>
                <w:sz w:val="20"/>
                <w:szCs w:val="20"/>
              </w:rPr>
            </w:pPr>
            <w:hyperlink r:id="rId83" w:history="1">
              <w:r w:rsidR="00972342" w:rsidRPr="00840F88">
                <w:rPr>
                  <w:rStyle w:val="Hyperlink"/>
                  <w:sz w:val="20"/>
                  <w:szCs w:val="20"/>
                </w:rPr>
                <w:t>andrew.heidtke@dot.wi.gov</w:t>
              </w:r>
            </w:hyperlink>
          </w:p>
        </w:tc>
      </w:tr>
      <w:tr w:rsidR="00972342" w:rsidRPr="00840F88" w14:paraId="0395CD86" w14:textId="77777777" w:rsidTr="000E737C">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F73CB" w14:textId="77777777" w:rsidR="00972342" w:rsidRPr="00840F88" w:rsidRDefault="00972342" w:rsidP="00972342">
            <w:pPr>
              <w:jc w:val="center"/>
              <w:rPr>
                <w:sz w:val="20"/>
                <w:szCs w:val="20"/>
              </w:rPr>
            </w:pPr>
            <w:r w:rsidRPr="00840F88">
              <w:rPr>
                <w:sz w:val="20"/>
                <w:szCs w:val="20"/>
              </w:rPr>
              <w:t>Leslie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9F6EE" w14:textId="77777777" w:rsidR="00972342" w:rsidRPr="00840F88" w:rsidRDefault="00972342" w:rsidP="00972342">
            <w:pPr>
              <w:jc w:val="center"/>
              <w:rPr>
                <w:sz w:val="20"/>
                <w:szCs w:val="20"/>
              </w:rPr>
            </w:pPr>
            <w:r w:rsidRPr="00840F88">
              <w:rPr>
                <w:sz w:val="20"/>
                <w:szCs w:val="20"/>
              </w:rPr>
              <w:t>Hidde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FA23F" w14:textId="023BF787" w:rsidR="00972342" w:rsidRPr="00840F88" w:rsidRDefault="00972342" w:rsidP="00972342">
            <w:pPr>
              <w:jc w:val="center"/>
              <w:rPr>
                <w:sz w:val="20"/>
                <w:szCs w:val="20"/>
              </w:rPr>
            </w:pPr>
            <w:r w:rsidRPr="00840F88">
              <w:rPr>
                <w:sz w:val="20"/>
                <w:szCs w:val="20"/>
              </w:rPr>
              <w:t>Wisconsin Concrete Pavement Association</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01FEE" w14:textId="00F40062" w:rsidR="00972342" w:rsidRPr="00840F88" w:rsidRDefault="00972342" w:rsidP="00972342">
            <w:pPr>
              <w:jc w:val="center"/>
              <w:rPr>
                <w:rStyle w:val="Hyperlink"/>
                <w:sz w:val="20"/>
                <w:szCs w:val="20"/>
              </w:rPr>
            </w:pPr>
            <w:r w:rsidRPr="00840F88">
              <w:rPr>
                <w:rStyle w:val="Hyperlink"/>
                <w:sz w:val="20"/>
                <w:szCs w:val="20"/>
              </w:rPr>
              <w:t>lhidde@wisconcrete.org</w:t>
            </w:r>
          </w:p>
        </w:tc>
      </w:tr>
      <w:tr w:rsidR="00972342" w:rsidRPr="00840F88" w14:paraId="22D6A5D1" w14:textId="77777777" w:rsidTr="000E737C">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D5B97" w14:textId="77777777" w:rsidR="00972342" w:rsidRPr="00840F88" w:rsidRDefault="00972342" w:rsidP="00972342">
            <w:pPr>
              <w:jc w:val="center"/>
              <w:rPr>
                <w:sz w:val="20"/>
                <w:szCs w:val="20"/>
              </w:rPr>
            </w:pPr>
            <w:r w:rsidRPr="00840F88">
              <w:rPr>
                <w:sz w:val="20"/>
                <w:szCs w:val="20"/>
              </w:rPr>
              <w:t>Peter</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F5A57" w14:textId="77777777" w:rsidR="00972342" w:rsidRPr="00840F88" w:rsidRDefault="00972342" w:rsidP="00972342">
            <w:pPr>
              <w:jc w:val="center"/>
              <w:rPr>
                <w:sz w:val="20"/>
                <w:szCs w:val="20"/>
              </w:rPr>
            </w:pPr>
            <w:r w:rsidRPr="00840F88">
              <w:rPr>
                <w:sz w:val="20"/>
                <w:szCs w:val="20"/>
              </w:rPr>
              <w:t>Kemp</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99513" w14:textId="77777777" w:rsidR="00972342" w:rsidRPr="00840F88" w:rsidRDefault="00972342" w:rsidP="00972342">
            <w:pPr>
              <w:jc w:val="center"/>
              <w:rPr>
                <w:sz w:val="20"/>
                <w:szCs w:val="20"/>
              </w:rPr>
            </w:pPr>
            <w:r w:rsidRPr="00840F88">
              <w:rPr>
                <w:sz w:val="20"/>
                <w:szCs w:val="20"/>
              </w:rPr>
              <w:t xml:space="preserve">BTS Pavement Unit </w:t>
            </w:r>
          </w:p>
          <w:p w14:paraId="2BE8A8BC" w14:textId="77777777" w:rsidR="00972342" w:rsidRPr="00840F88" w:rsidRDefault="00972342" w:rsidP="00972342">
            <w:pPr>
              <w:jc w:val="center"/>
              <w:rPr>
                <w:sz w:val="20"/>
                <w:szCs w:val="20"/>
              </w:rPr>
            </w:pPr>
            <w:r w:rsidRPr="00840F88">
              <w:rPr>
                <w:sz w:val="20"/>
                <w:szCs w:val="20"/>
              </w:rPr>
              <w:t>Supervisor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DFBEE" w14:textId="77777777" w:rsidR="00972342" w:rsidRPr="00840F88" w:rsidRDefault="00000000" w:rsidP="00972342">
            <w:pPr>
              <w:jc w:val="center"/>
              <w:rPr>
                <w:rStyle w:val="Hyperlink"/>
              </w:rPr>
            </w:pPr>
            <w:hyperlink r:id="rId84" w:history="1">
              <w:r w:rsidR="00972342" w:rsidRPr="00840F88">
                <w:rPr>
                  <w:rStyle w:val="Hyperlink"/>
                  <w:sz w:val="20"/>
                  <w:szCs w:val="20"/>
                </w:rPr>
                <w:t>peter.kemp@dot.wi.gov</w:t>
              </w:r>
            </w:hyperlink>
            <w:r w:rsidR="00972342" w:rsidRPr="00840F88">
              <w:rPr>
                <w:rStyle w:val="Hyperlink"/>
              </w:rPr>
              <w:t xml:space="preserve"> </w:t>
            </w:r>
          </w:p>
        </w:tc>
      </w:tr>
      <w:tr w:rsidR="00972342" w:rsidRPr="00840F88" w14:paraId="4D3B7421" w14:textId="77777777" w:rsidTr="000E737C">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3F9ED" w14:textId="77777777" w:rsidR="00972342" w:rsidRPr="00840F88" w:rsidRDefault="00972342" w:rsidP="00972342">
            <w:pPr>
              <w:jc w:val="center"/>
              <w:rPr>
                <w:sz w:val="20"/>
                <w:szCs w:val="20"/>
              </w:rPr>
            </w:pPr>
            <w:r w:rsidRPr="00840F88">
              <w:rPr>
                <w:sz w:val="20"/>
                <w:szCs w:val="20"/>
              </w:rPr>
              <w:t>Kevin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7B902" w14:textId="77777777" w:rsidR="00972342" w:rsidRPr="00840F88" w:rsidRDefault="00972342" w:rsidP="00972342">
            <w:pPr>
              <w:jc w:val="center"/>
              <w:rPr>
                <w:sz w:val="20"/>
                <w:szCs w:val="20"/>
              </w:rPr>
            </w:pPr>
            <w:r w:rsidRPr="00840F88">
              <w:rPr>
                <w:sz w:val="20"/>
                <w:szCs w:val="20"/>
              </w:rPr>
              <w:t>McMullen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17F9B" w14:textId="77777777" w:rsidR="00972342" w:rsidRPr="00840F88" w:rsidRDefault="00972342" w:rsidP="00972342">
            <w:pPr>
              <w:jc w:val="center"/>
              <w:rPr>
                <w:sz w:val="20"/>
                <w:szCs w:val="20"/>
              </w:rPr>
            </w:pPr>
            <w:r w:rsidRPr="00840F88">
              <w:rPr>
                <w:sz w:val="20"/>
                <w:szCs w:val="20"/>
              </w:rPr>
              <w:t>Wisconsin Concrete Pavement Association</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93D25" w14:textId="77777777" w:rsidR="00972342" w:rsidRPr="00840F88" w:rsidRDefault="00000000" w:rsidP="00972342">
            <w:pPr>
              <w:jc w:val="center"/>
              <w:rPr>
                <w:rStyle w:val="Hyperlink"/>
              </w:rPr>
            </w:pPr>
            <w:hyperlink r:id="rId85" w:history="1">
              <w:r w:rsidR="00972342" w:rsidRPr="00840F88">
                <w:rPr>
                  <w:rStyle w:val="Hyperlink"/>
                  <w:sz w:val="20"/>
                  <w:szCs w:val="20"/>
                </w:rPr>
                <w:t>kmcmullen@wisconcrete.org</w:t>
              </w:r>
            </w:hyperlink>
            <w:r w:rsidR="00972342" w:rsidRPr="00840F88">
              <w:rPr>
                <w:rStyle w:val="Hyperlink"/>
              </w:rPr>
              <w:t xml:space="preserve"> </w:t>
            </w:r>
          </w:p>
        </w:tc>
      </w:tr>
      <w:tr w:rsidR="00E66AE6" w:rsidRPr="00840F88" w14:paraId="63825750" w14:textId="77777777" w:rsidTr="000E737C">
        <w:trPr>
          <w:trHeight w:val="312"/>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2FEF6" w14:textId="20CE823D" w:rsidR="00E66AE6" w:rsidRPr="00840F88" w:rsidRDefault="00E66AE6" w:rsidP="00E66AE6">
            <w:pPr>
              <w:jc w:val="center"/>
              <w:rPr>
                <w:sz w:val="20"/>
                <w:szCs w:val="20"/>
              </w:rPr>
            </w:pPr>
            <w:r>
              <w:rPr>
                <w:sz w:val="20"/>
                <w:szCs w:val="20"/>
              </w:rPr>
              <w:t>Tirupan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C0F91" w14:textId="66198C04" w:rsidR="00E66AE6" w:rsidRPr="00840F88" w:rsidRDefault="00E66AE6" w:rsidP="00E66AE6">
            <w:pPr>
              <w:jc w:val="center"/>
              <w:rPr>
                <w:sz w:val="20"/>
                <w:szCs w:val="20"/>
              </w:rPr>
            </w:pPr>
            <w:r w:rsidRPr="00840F88">
              <w:rPr>
                <w:sz w:val="20"/>
                <w:szCs w:val="20"/>
              </w:rPr>
              <w:t>Mandal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DEC3F" w14:textId="69049B94" w:rsidR="00E66AE6" w:rsidRPr="00840F88" w:rsidRDefault="00E66AE6" w:rsidP="00E66AE6">
            <w:pPr>
              <w:jc w:val="center"/>
              <w:rPr>
                <w:sz w:val="20"/>
                <w:szCs w:val="20"/>
              </w:rPr>
            </w:pPr>
            <w:r w:rsidRPr="00840F88">
              <w:rPr>
                <w:sz w:val="20"/>
                <w:szCs w:val="20"/>
              </w:rPr>
              <w:t>BTS Concrete Materials Supervisor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CD3B3" w14:textId="2E2199DF" w:rsidR="00E66AE6" w:rsidRPr="00840F88" w:rsidRDefault="00000000" w:rsidP="00E66AE6">
            <w:pPr>
              <w:jc w:val="center"/>
              <w:rPr>
                <w:rStyle w:val="Hyperlink"/>
              </w:rPr>
            </w:pPr>
            <w:hyperlink r:id="rId86" w:history="1">
              <w:r w:rsidR="00E66AE6" w:rsidRPr="001967E4">
                <w:rPr>
                  <w:rStyle w:val="Hyperlink"/>
                  <w:sz w:val="20"/>
                  <w:szCs w:val="20"/>
                </w:rPr>
                <w:t>tirupan.mandal@dot.wi.gov</w:t>
              </w:r>
            </w:hyperlink>
            <w:r w:rsidR="00E66AE6" w:rsidRPr="00840F88">
              <w:rPr>
                <w:rStyle w:val="Hyperlink"/>
                <w:sz w:val="20"/>
                <w:szCs w:val="20"/>
              </w:rPr>
              <w:t xml:space="preserve"> </w:t>
            </w:r>
          </w:p>
        </w:tc>
      </w:tr>
      <w:tr w:rsidR="00972342" w:rsidRPr="00840F88" w14:paraId="13DEA73A" w14:textId="77777777" w:rsidTr="000E737C">
        <w:trPr>
          <w:trHeight w:val="312"/>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C7760" w14:textId="77777777" w:rsidR="00972342" w:rsidRPr="00840F88" w:rsidRDefault="00972342" w:rsidP="00972342">
            <w:pPr>
              <w:spacing w:line="259" w:lineRule="auto"/>
              <w:jc w:val="center"/>
              <w:rPr>
                <w:sz w:val="20"/>
                <w:szCs w:val="20"/>
                <w:highlight w:val="cyan"/>
              </w:rPr>
            </w:pPr>
            <w:r w:rsidRPr="00840F88">
              <w:rPr>
                <w:sz w:val="20"/>
                <w:szCs w:val="20"/>
              </w:rPr>
              <w:t>James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C5326" w14:textId="77777777" w:rsidR="00972342" w:rsidRPr="00840F88" w:rsidRDefault="00972342" w:rsidP="00972342">
            <w:pPr>
              <w:spacing w:line="259" w:lineRule="auto"/>
              <w:jc w:val="center"/>
              <w:rPr>
                <w:sz w:val="20"/>
                <w:szCs w:val="20"/>
                <w:highlight w:val="cyan"/>
              </w:rPr>
            </w:pPr>
            <w:r w:rsidRPr="00840F88">
              <w:rPr>
                <w:sz w:val="20"/>
                <w:szCs w:val="20"/>
              </w:rPr>
              <w:t>Pforr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EB844" w14:textId="0C012F46" w:rsidR="00972342" w:rsidRPr="00840F88" w:rsidRDefault="00972342" w:rsidP="00972342">
            <w:pPr>
              <w:spacing w:line="259" w:lineRule="auto"/>
              <w:jc w:val="center"/>
              <w:rPr>
                <w:sz w:val="20"/>
                <w:szCs w:val="20"/>
              </w:rPr>
            </w:pPr>
            <w:r w:rsidRPr="00840F88">
              <w:rPr>
                <w:sz w:val="20"/>
                <w:szCs w:val="20"/>
              </w:rPr>
              <w:t>FHWA Pavement &amp; Materials / Asset Management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FCBEA" w14:textId="77777777" w:rsidR="00972342" w:rsidRPr="00840F88" w:rsidRDefault="00000000" w:rsidP="00972342">
            <w:pPr>
              <w:jc w:val="center"/>
              <w:rPr>
                <w:rStyle w:val="Hyperlink"/>
              </w:rPr>
            </w:pPr>
            <w:hyperlink r:id="rId87" w:history="1">
              <w:r w:rsidR="00972342" w:rsidRPr="00840F88">
                <w:rPr>
                  <w:rStyle w:val="Hyperlink"/>
                  <w:sz w:val="20"/>
                  <w:szCs w:val="20"/>
                </w:rPr>
                <w:t>james.pforr@dot.gov</w:t>
              </w:r>
            </w:hyperlink>
            <w:r w:rsidR="00972342" w:rsidRPr="00840F88">
              <w:rPr>
                <w:rStyle w:val="Hyperlink"/>
              </w:rPr>
              <w:t xml:space="preserve"> </w:t>
            </w:r>
          </w:p>
        </w:tc>
      </w:tr>
      <w:tr w:rsidR="00972342" w:rsidRPr="00840F88" w14:paraId="6BBD692C" w14:textId="77777777" w:rsidTr="004925A7">
        <w:trPr>
          <w:trHeight w:val="518"/>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22007" w14:textId="4C5D441D" w:rsidR="00972342" w:rsidRPr="00840F88" w:rsidRDefault="00972342" w:rsidP="00972342">
            <w:pPr>
              <w:jc w:val="center"/>
              <w:rPr>
                <w:sz w:val="20"/>
                <w:szCs w:val="20"/>
              </w:rPr>
            </w:pPr>
            <w:r w:rsidRPr="00840F88">
              <w:rPr>
                <w:sz w:val="20"/>
                <w:szCs w:val="20"/>
              </w:rPr>
              <w:t>Joe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3A315" w14:textId="44049BFE" w:rsidR="00972342" w:rsidRPr="00840F88" w:rsidRDefault="00972342" w:rsidP="00972342">
            <w:pPr>
              <w:jc w:val="center"/>
              <w:rPr>
                <w:sz w:val="20"/>
                <w:szCs w:val="20"/>
              </w:rPr>
            </w:pPr>
            <w:r w:rsidRPr="00840F88">
              <w:rPr>
                <w:sz w:val="20"/>
                <w:szCs w:val="20"/>
              </w:rPr>
              <w:t>Schneider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41DBD" w14:textId="39E7294A" w:rsidR="00972342" w:rsidRPr="00840F88" w:rsidRDefault="00972342" w:rsidP="00972342">
            <w:pPr>
              <w:jc w:val="center"/>
              <w:rPr>
                <w:sz w:val="20"/>
                <w:szCs w:val="20"/>
              </w:rPr>
            </w:pPr>
            <w:r w:rsidRPr="00840F88">
              <w:rPr>
                <w:sz w:val="20"/>
                <w:szCs w:val="20"/>
              </w:rPr>
              <w:t>SW Work Zone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5D5F2" w14:textId="11307EA7" w:rsidR="00972342" w:rsidRPr="00840F88" w:rsidRDefault="00972342" w:rsidP="00972342">
            <w:pPr>
              <w:jc w:val="center"/>
              <w:rPr>
                <w:rStyle w:val="Hyperlink"/>
              </w:rPr>
            </w:pPr>
            <w:r w:rsidRPr="00840F88">
              <w:rPr>
                <w:rStyle w:val="Hyperlink"/>
                <w:sz w:val="20"/>
                <w:szCs w:val="20"/>
              </w:rPr>
              <w:t>joseph.schneider@dot.wi.gov</w:t>
            </w:r>
          </w:p>
        </w:tc>
      </w:tr>
      <w:tr w:rsidR="00972342" w:rsidRPr="00840F88" w14:paraId="009B6509" w14:textId="77777777" w:rsidTr="000E737C">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8A908" w14:textId="4ADB99F1" w:rsidR="00972342" w:rsidRPr="00840F88" w:rsidRDefault="00972342" w:rsidP="00972342">
            <w:pPr>
              <w:jc w:val="center"/>
              <w:rPr>
                <w:sz w:val="20"/>
                <w:szCs w:val="20"/>
              </w:rPr>
            </w:pPr>
            <w:r w:rsidRPr="00840F88">
              <w:rPr>
                <w:sz w:val="20"/>
                <w:szCs w:val="20"/>
              </w:rPr>
              <w:t>Jackie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96F0D" w14:textId="4C463D24" w:rsidR="00972342" w:rsidRPr="00840F88" w:rsidRDefault="00972342" w:rsidP="00972342">
            <w:pPr>
              <w:jc w:val="center"/>
              <w:rPr>
                <w:sz w:val="20"/>
                <w:szCs w:val="20"/>
              </w:rPr>
            </w:pPr>
            <w:r w:rsidRPr="00840F88">
              <w:rPr>
                <w:sz w:val="20"/>
                <w:szCs w:val="20"/>
              </w:rPr>
              <w:t>Spoor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602B7" w14:textId="668CBB8B" w:rsidR="00972342" w:rsidRPr="00840F88" w:rsidRDefault="00972342" w:rsidP="00972342">
            <w:pPr>
              <w:jc w:val="center"/>
              <w:rPr>
                <w:sz w:val="20"/>
                <w:szCs w:val="20"/>
              </w:rPr>
            </w:pPr>
            <w:r w:rsidRPr="00840F88">
              <w:rPr>
                <w:sz w:val="20"/>
                <w:szCs w:val="20"/>
              </w:rPr>
              <w:t>Wisconsin Concrete Pavement Association</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2FAC7" w14:textId="66F9AF6D" w:rsidR="00972342" w:rsidRPr="00840F88" w:rsidRDefault="00000000" w:rsidP="00972342">
            <w:pPr>
              <w:jc w:val="center"/>
              <w:rPr>
                <w:rStyle w:val="Hyperlink"/>
              </w:rPr>
            </w:pPr>
            <w:hyperlink r:id="rId88" w:history="1">
              <w:r w:rsidR="00972342" w:rsidRPr="00840F88">
                <w:rPr>
                  <w:rStyle w:val="Hyperlink"/>
                  <w:sz w:val="20"/>
                  <w:szCs w:val="20"/>
                </w:rPr>
                <w:t>jspoor@wisconcrete.org</w:t>
              </w:r>
            </w:hyperlink>
            <w:r w:rsidR="00972342" w:rsidRPr="00840F88">
              <w:rPr>
                <w:rStyle w:val="Hyperlink"/>
              </w:rPr>
              <w:t xml:space="preserve"> </w:t>
            </w:r>
          </w:p>
        </w:tc>
      </w:tr>
    </w:tbl>
    <w:p w14:paraId="57859196" w14:textId="59F374B2" w:rsidR="000B76CF" w:rsidRPr="00840F88" w:rsidRDefault="000B76CF" w:rsidP="00A82059">
      <w:pPr>
        <w:rPr>
          <w:i/>
        </w:rPr>
      </w:pPr>
    </w:p>
    <w:p w14:paraId="6BD0B9F0" w14:textId="57230C1F" w:rsidR="008200BA" w:rsidRPr="00840F88" w:rsidRDefault="000B76CF">
      <w:pPr>
        <w:rPr>
          <w:i/>
        </w:rPr>
      </w:pPr>
      <w:r w:rsidRPr="00840F88">
        <w:rPr>
          <w:i/>
        </w:rPr>
        <w:br w:type="page"/>
      </w:r>
    </w:p>
    <w:tbl>
      <w:tblPr>
        <w:tblW w:w="10146" w:type="dxa"/>
        <w:tblInd w:w="-360" w:type="dxa"/>
        <w:tblLook w:val="04A0" w:firstRow="1" w:lastRow="0" w:firstColumn="1" w:lastColumn="0" w:noHBand="0" w:noVBand="1"/>
      </w:tblPr>
      <w:tblGrid>
        <w:gridCol w:w="1827"/>
        <w:gridCol w:w="1329"/>
        <w:gridCol w:w="2880"/>
        <w:gridCol w:w="4110"/>
      </w:tblGrid>
      <w:tr w:rsidR="008200BA" w:rsidRPr="00840F88" w14:paraId="1737AE55" w14:textId="77777777" w:rsidTr="00FE25B8">
        <w:trPr>
          <w:trHeight w:val="276"/>
        </w:trPr>
        <w:tc>
          <w:tcPr>
            <w:tcW w:w="10146"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388D13A7" w14:textId="69B82857" w:rsidR="008200BA" w:rsidRPr="00840F88" w:rsidRDefault="008200BA" w:rsidP="00005D26">
            <w:pPr>
              <w:jc w:val="center"/>
              <w:rPr>
                <w:b/>
                <w:bCs/>
                <w:sz w:val="26"/>
                <w:szCs w:val="26"/>
              </w:rPr>
            </w:pPr>
            <w:r w:rsidRPr="00840F88">
              <w:rPr>
                <w:b/>
                <w:bCs/>
                <w:sz w:val="26"/>
                <w:szCs w:val="26"/>
              </w:rPr>
              <w:lastRenderedPageBreak/>
              <w:t xml:space="preserve">PEM Research TF </w:t>
            </w:r>
            <w:r w:rsidRPr="00840F88">
              <w:rPr>
                <w:b/>
                <w:bCs/>
                <w:sz w:val="18"/>
                <w:szCs w:val="18"/>
              </w:rPr>
              <w:t>(</w:t>
            </w:r>
            <w:r w:rsidR="00E66AE6">
              <w:rPr>
                <w:b/>
                <w:bCs/>
                <w:sz w:val="18"/>
                <w:szCs w:val="18"/>
              </w:rPr>
              <w:t>0</w:t>
            </w:r>
            <w:r w:rsidR="00972342" w:rsidRPr="00840F88">
              <w:rPr>
                <w:b/>
                <w:bCs/>
                <w:sz w:val="18"/>
                <w:szCs w:val="18"/>
              </w:rPr>
              <w:t>2</w:t>
            </w:r>
            <w:r w:rsidRPr="00840F88">
              <w:rPr>
                <w:b/>
                <w:bCs/>
                <w:sz w:val="18"/>
                <w:szCs w:val="18"/>
              </w:rPr>
              <w:t>/xx/202</w:t>
            </w:r>
            <w:r w:rsidR="00972342" w:rsidRPr="00840F88">
              <w:rPr>
                <w:b/>
                <w:bCs/>
                <w:sz w:val="18"/>
                <w:szCs w:val="18"/>
              </w:rPr>
              <w:t>3</w:t>
            </w:r>
            <w:r w:rsidR="00AE7BCC" w:rsidRPr="00840F88">
              <w:rPr>
                <w:b/>
                <w:bCs/>
                <w:sz w:val="18"/>
                <w:szCs w:val="18"/>
              </w:rPr>
              <w:t xml:space="preserve"> – Not Finalized</w:t>
            </w:r>
            <w:r w:rsidRPr="00840F88">
              <w:rPr>
                <w:b/>
                <w:bCs/>
                <w:sz w:val="18"/>
                <w:szCs w:val="18"/>
              </w:rPr>
              <w:t>)</w:t>
            </w:r>
            <w:r w:rsidR="00E66AE6">
              <w:rPr>
                <w:b/>
                <w:bCs/>
                <w:sz w:val="18"/>
                <w:szCs w:val="18"/>
              </w:rPr>
              <w:t xml:space="preserve"> </w:t>
            </w:r>
            <w:r w:rsidR="00E66AE6" w:rsidRPr="00E66AE6">
              <w:rPr>
                <w:b/>
                <w:bCs/>
                <w:color w:val="FF0000"/>
                <w:sz w:val="18"/>
                <w:szCs w:val="18"/>
              </w:rPr>
              <w:t>INACTIVE 05/25/2023</w:t>
            </w:r>
          </w:p>
        </w:tc>
      </w:tr>
      <w:tr w:rsidR="008200BA" w:rsidRPr="00840F88" w14:paraId="68A74FCA" w14:textId="77777777" w:rsidTr="00FE25B8">
        <w:trPr>
          <w:trHeight w:val="276"/>
        </w:trPr>
        <w:tc>
          <w:tcPr>
            <w:tcW w:w="1827" w:type="dxa"/>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4E27C35A" w14:textId="77777777" w:rsidR="008200BA" w:rsidRPr="00840F88" w:rsidRDefault="008200BA" w:rsidP="00005D26">
            <w:pPr>
              <w:jc w:val="center"/>
              <w:rPr>
                <w:b/>
                <w:bCs/>
                <w:sz w:val="22"/>
                <w:szCs w:val="22"/>
              </w:rPr>
            </w:pPr>
            <w:r w:rsidRPr="00840F88">
              <w:rPr>
                <w:b/>
                <w:bCs/>
                <w:sz w:val="22"/>
                <w:szCs w:val="22"/>
              </w:rPr>
              <w:t>First</w:t>
            </w:r>
          </w:p>
        </w:tc>
        <w:tc>
          <w:tcPr>
            <w:tcW w:w="1329" w:type="dxa"/>
            <w:tcBorders>
              <w:top w:val="nil"/>
              <w:left w:val="nil"/>
              <w:bottom w:val="single" w:sz="4" w:space="0" w:color="auto"/>
              <w:right w:val="single" w:sz="4" w:space="0" w:color="auto"/>
            </w:tcBorders>
            <w:shd w:val="clear" w:color="auto" w:fill="FBE4D5" w:themeFill="accent2" w:themeFillTint="33"/>
            <w:noWrap/>
            <w:vAlign w:val="bottom"/>
            <w:hideMark/>
          </w:tcPr>
          <w:p w14:paraId="667E30AE" w14:textId="77777777" w:rsidR="008200BA" w:rsidRPr="00840F88" w:rsidRDefault="008200BA" w:rsidP="00005D26">
            <w:pPr>
              <w:jc w:val="center"/>
              <w:rPr>
                <w:b/>
                <w:bCs/>
                <w:sz w:val="22"/>
                <w:szCs w:val="22"/>
              </w:rPr>
            </w:pPr>
            <w:r w:rsidRPr="00840F88">
              <w:rPr>
                <w:b/>
                <w:bCs/>
                <w:sz w:val="22"/>
                <w:szCs w:val="22"/>
              </w:rPr>
              <w:t>Last Name</w:t>
            </w:r>
          </w:p>
        </w:tc>
        <w:tc>
          <w:tcPr>
            <w:tcW w:w="2880" w:type="dxa"/>
            <w:tcBorders>
              <w:top w:val="nil"/>
              <w:left w:val="nil"/>
              <w:bottom w:val="single" w:sz="4" w:space="0" w:color="auto"/>
              <w:right w:val="single" w:sz="4" w:space="0" w:color="auto"/>
            </w:tcBorders>
            <w:shd w:val="clear" w:color="auto" w:fill="FBE4D5" w:themeFill="accent2" w:themeFillTint="33"/>
            <w:noWrap/>
            <w:vAlign w:val="bottom"/>
            <w:hideMark/>
          </w:tcPr>
          <w:p w14:paraId="121E6D03" w14:textId="77777777" w:rsidR="008200BA" w:rsidRPr="00840F88" w:rsidRDefault="008200BA" w:rsidP="00005D26">
            <w:pPr>
              <w:jc w:val="center"/>
              <w:rPr>
                <w:b/>
                <w:bCs/>
                <w:sz w:val="22"/>
                <w:szCs w:val="22"/>
              </w:rPr>
            </w:pPr>
            <w:r w:rsidRPr="00840F88">
              <w:rPr>
                <w:b/>
                <w:bCs/>
                <w:sz w:val="22"/>
                <w:szCs w:val="22"/>
              </w:rPr>
              <w:t>Title / Company</w:t>
            </w:r>
          </w:p>
        </w:tc>
        <w:tc>
          <w:tcPr>
            <w:tcW w:w="4110" w:type="dxa"/>
            <w:tcBorders>
              <w:top w:val="nil"/>
              <w:left w:val="nil"/>
              <w:bottom w:val="single" w:sz="4" w:space="0" w:color="auto"/>
              <w:right w:val="single" w:sz="4" w:space="0" w:color="auto"/>
            </w:tcBorders>
            <w:shd w:val="clear" w:color="auto" w:fill="FBE4D5" w:themeFill="accent2" w:themeFillTint="33"/>
            <w:noWrap/>
            <w:vAlign w:val="bottom"/>
            <w:hideMark/>
          </w:tcPr>
          <w:p w14:paraId="3448D1D9" w14:textId="77777777" w:rsidR="008200BA" w:rsidRPr="00840F88" w:rsidRDefault="008200BA" w:rsidP="00005D26">
            <w:pPr>
              <w:jc w:val="center"/>
              <w:rPr>
                <w:b/>
                <w:bCs/>
                <w:sz w:val="22"/>
                <w:szCs w:val="22"/>
              </w:rPr>
            </w:pPr>
            <w:r w:rsidRPr="00840F88">
              <w:rPr>
                <w:b/>
                <w:bCs/>
                <w:sz w:val="22"/>
                <w:szCs w:val="22"/>
              </w:rPr>
              <w:t>Email address</w:t>
            </w:r>
          </w:p>
        </w:tc>
      </w:tr>
      <w:tr w:rsidR="00E66AE6" w:rsidRPr="00840F88" w14:paraId="5396995B" w14:textId="77777777" w:rsidTr="00DA4D8F">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B9CF8" w14:textId="05378471" w:rsidR="00E66AE6" w:rsidRPr="00840F88" w:rsidRDefault="00E66AE6" w:rsidP="00E66AE6">
            <w:pPr>
              <w:spacing w:line="259" w:lineRule="auto"/>
              <w:jc w:val="center"/>
              <w:rPr>
                <w:i/>
                <w:iCs/>
                <w:sz w:val="20"/>
                <w:szCs w:val="20"/>
              </w:rPr>
            </w:pPr>
            <w:r w:rsidRPr="00840F88">
              <w:rPr>
                <w:sz w:val="20"/>
                <w:szCs w:val="20"/>
              </w:rPr>
              <w:t>Aleksandra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1DA1E" w14:textId="3DE09CAC" w:rsidR="00E66AE6" w:rsidRPr="00840F88" w:rsidRDefault="00E66AE6" w:rsidP="00E66AE6">
            <w:pPr>
              <w:spacing w:line="259" w:lineRule="auto"/>
              <w:jc w:val="center"/>
              <w:rPr>
                <w:sz w:val="20"/>
                <w:szCs w:val="20"/>
              </w:rPr>
            </w:pPr>
            <w:r w:rsidRPr="00840F88">
              <w:rPr>
                <w:sz w:val="20"/>
                <w:szCs w:val="20"/>
              </w:rPr>
              <w:t>Graff</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98CD5" w14:textId="7E9352E7" w:rsidR="00E66AE6" w:rsidRPr="00840F88" w:rsidRDefault="00E66AE6" w:rsidP="00E66AE6">
            <w:pPr>
              <w:jc w:val="center"/>
              <w:rPr>
                <w:sz w:val="20"/>
                <w:szCs w:val="20"/>
              </w:rPr>
            </w:pPr>
            <w:r w:rsidRPr="00840F88">
              <w:rPr>
                <w:sz w:val="20"/>
                <w:szCs w:val="20"/>
              </w:rPr>
              <w:t>BTS Concrete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CC2B7" w14:textId="74E054F0" w:rsidR="00E66AE6" w:rsidRPr="00840F88" w:rsidRDefault="00E66AE6" w:rsidP="00E66AE6">
            <w:pPr>
              <w:jc w:val="center"/>
            </w:pPr>
            <w:r w:rsidRPr="00840F88">
              <w:rPr>
                <w:rStyle w:val="Hyperlink"/>
                <w:sz w:val="20"/>
                <w:szCs w:val="20"/>
              </w:rPr>
              <w:t>aleksandra.markovicgraff@dot.wi.gov</w:t>
            </w:r>
          </w:p>
        </w:tc>
      </w:tr>
      <w:tr w:rsidR="00972342" w:rsidRPr="00840F88" w14:paraId="3AE494FA" w14:textId="77777777" w:rsidTr="00DA4D8F">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149EB" w14:textId="4E63DA70" w:rsidR="00972342" w:rsidRPr="00840F88" w:rsidRDefault="00972342" w:rsidP="00972342">
            <w:pPr>
              <w:spacing w:line="259" w:lineRule="auto"/>
              <w:jc w:val="center"/>
              <w:rPr>
                <w:sz w:val="20"/>
                <w:szCs w:val="20"/>
              </w:rPr>
            </w:pPr>
            <w:r w:rsidRPr="00840F88">
              <w:rPr>
                <w:sz w:val="20"/>
                <w:szCs w:val="20"/>
              </w:rPr>
              <w:t>Ed</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D941C" w14:textId="67BFE250" w:rsidR="00972342" w:rsidRPr="00840F88" w:rsidRDefault="00972342" w:rsidP="00972342">
            <w:pPr>
              <w:spacing w:line="259" w:lineRule="auto"/>
              <w:jc w:val="center"/>
              <w:rPr>
                <w:sz w:val="20"/>
                <w:szCs w:val="20"/>
              </w:rPr>
            </w:pPr>
            <w:r w:rsidRPr="00840F88">
              <w:rPr>
                <w:sz w:val="20"/>
                <w:szCs w:val="20"/>
              </w:rPr>
              <w:t>Anastas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7EAE9" w14:textId="244A8F99" w:rsidR="00972342" w:rsidRPr="00840F88" w:rsidRDefault="00972342" w:rsidP="00972342">
            <w:pPr>
              <w:jc w:val="center"/>
              <w:rPr>
                <w:sz w:val="20"/>
                <w:szCs w:val="20"/>
              </w:rPr>
            </w:pPr>
            <w:r w:rsidRPr="00840F88">
              <w:rPr>
                <w:sz w:val="20"/>
                <w:szCs w:val="20"/>
              </w:rPr>
              <w:t>A.W. Oakes</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BC655" w14:textId="61AF31C0" w:rsidR="00972342" w:rsidRPr="00840F88" w:rsidRDefault="00000000" w:rsidP="00972342">
            <w:pPr>
              <w:jc w:val="center"/>
            </w:pPr>
            <w:hyperlink r:id="rId89" w:history="1">
              <w:r w:rsidR="00972342" w:rsidRPr="00840F88">
                <w:rPr>
                  <w:rStyle w:val="Hyperlink"/>
                  <w:sz w:val="20"/>
                  <w:szCs w:val="20"/>
                </w:rPr>
                <w:t>eanastas@awoakes.com</w:t>
              </w:r>
            </w:hyperlink>
            <w:r w:rsidR="00972342" w:rsidRPr="00840F88">
              <w:rPr>
                <w:rStyle w:val="Hyperlink"/>
              </w:rPr>
              <w:t xml:space="preserve"> </w:t>
            </w:r>
          </w:p>
        </w:tc>
      </w:tr>
      <w:tr w:rsidR="00972342" w:rsidRPr="00840F88" w14:paraId="44AFB318"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CF00A" w14:textId="77777777" w:rsidR="00972342" w:rsidRPr="00840F88" w:rsidRDefault="00972342" w:rsidP="00972342">
            <w:pPr>
              <w:spacing w:line="259" w:lineRule="auto"/>
              <w:jc w:val="center"/>
              <w:rPr>
                <w:sz w:val="20"/>
                <w:szCs w:val="20"/>
              </w:rPr>
            </w:pPr>
            <w:r w:rsidRPr="00840F88">
              <w:rPr>
                <w:sz w:val="20"/>
                <w:szCs w:val="20"/>
              </w:rPr>
              <w:t>Mark</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1B2E9" w14:textId="77777777" w:rsidR="00972342" w:rsidRPr="00840F88" w:rsidRDefault="00972342" w:rsidP="00972342">
            <w:pPr>
              <w:spacing w:line="259" w:lineRule="auto"/>
              <w:jc w:val="center"/>
              <w:rPr>
                <w:sz w:val="20"/>
                <w:szCs w:val="20"/>
              </w:rPr>
            </w:pPr>
            <w:r w:rsidRPr="00840F88">
              <w:rPr>
                <w:sz w:val="20"/>
                <w:szCs w:val="20"/>
              </w:rPr>
              <w:t>Finnell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9511D" w14:textId="77777777" w:rsidR="00972342" w:rsidRPr="00840F88" w:rsidRDefault="00972342" w:rsidP="00972342">
            <w:pPr>
              <w:jc w:val="center"/>
              <w:rPr>
                <w:sz w:val="20"/>
                <w:szCs w:val="20"/>
              </w:rPr>
            </w:pPr>
            <w:r w:rsidRPr="00840F88">
              <w:rPr>
                <w:sz w:val="20"/>
                <w:szCs w:val="20"/>
              </w:rPr>
              <w:t>BTS Concrete Engineer Consultant (Behnke Materials)</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98F6A" w14:textId="77777777" w:rsidR="00972342" w:rsidRPr="00840F88" w:rsidRDefault="00000000" w:rsidP="00972342">
            <w:pPr>
              <w:jc w:val="center"/>
              <w:rPr>
                <w:rStyle w:val="Hyperlink"/>
                <w:sz w:val="20"/>
                <w:szCs w:val="20"/>
              </w:rPr>
            </w:pPr>
            <w:hyperlink r:id="rId90" w:history="1">
              <w:r w:rsidR="00972342" w:rsidRPr="00840F88">
                <w:rPr>
                  <w:rStyle w:val="Hyperlink"/>
                  <w:sz w:val="20"/>
                  <w:szCs w:val="20"/>
                </w:rPr>
                <w:t>mark.finnell@dot.wi.gov</w:t>
              </w:r>
            </w:hyperlink>
            <w:r w:rsidR="00972342" w:rsidRPr="00840F88">
              <w:rPr>
                <w:rStyle w:val="Hyperlink"/>
              </w:rPr>
              <w:t xml:space="preserve"> </w:t>
            </w:r>
          </w:p>
        </w:tc>
      </w:tr>
      <w:tr w:rsidR="00972342" w:rsidRPr="00840F88" w14:paraId="7C609D41" w14:textId="77777777" w:rsidTr="00FF5CFC">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ACFCC" w14:textId="464AFE4B" w:rsidR="00972342" w:rsidRPr="00840F88" w:rsidRDefault="00972342" w:rsidP="00972342">
            <w:pPr>
              <w:jc w:val="center"/>
              <w:rPr>
                <w:sz w:val="20"/>
                <w:szCs w:val="20"/>
              </w:rPr>
            </w:pPr>
            <w:r w:rsidRPr="00840F88">
              <w:rPr>
                <w:sz w:val="20"/>
                <w:szCs w:val="20"/>
              </w:rPr>
              <w:t>Scott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286E6" w14:textId="460A5764" w:rsidR="00972342" w:rsidRPr="00840F88" w:rsidRDefault="00972342" w:rsidP="00972342">
            <w:pPr>
              <w:jc w:val="center"/>
              <w:rPr>
                <w:sz w:val="20"/>
                <w:szCs w:val="20"/>
              </w:rPr>
            </w:pPr>
            <w:r w:rsidRPr="00840F88">
              <w:rPr>
                <w:sz w:val="20"/>
                <w:szCs w:val="20"/>
              </w:rPr>
              <w:t>Grams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DEB76" w14:textId="15C7707F" w:rsidR="00972342" w:rsidRPr="00840F88" w:rsidRDefault="00972342" w:rsidP="00972342">
            <w:pPr>
              <w:spacing w:line="259" w:lineRule="auto"/>
              <w:jc w:val="center"/>
              <w:rPr>
                <w:sz w:val="20"/>
                <w:szCs w:val="20"/>
              </w:rPr>
            </w:pPr>
            <w:proofErr w:type="spellStart"/>
            <w:r w:rsidRPr="00840F88">
              <w:rPr>
                <w:sz w:val="20"/>
                <w:szCs w:val="20"/>
              </w:rPr>
              <w:t>Michels</w:t>
            </w:r>
            <w:proofErr w:type="spellEnd"/>
            <w:r w:rsidRPr="00840F88">
              <w:rPr>
                <w:sz w:val="20"/>
                <w:szCs w:val="20"/>
              </w:rPr>
              <w:t xml:space="preserve"> Road &amp; Stone</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EF9C3" w14:textId="1F337176" w:rsidR="00972342" w:rsidRPr="00840F88" w:rsidRDefault="00000000" w:rsidP="00972342">
            <w:pPr>
              <w:jc w:val="center"/>
            </w:pPr>
            <w:hyperlink r:id="rId91" w:history="1">
              <w:r w:rsidR="00972342" w:rsidRPr="00840F88">
                <w:rPr>
                  <w:rStyle w:val="Hyperlink"/>
                  <w:sz w:val="20"/>
                  <w:szCs w:val="20"/>
                </w:rPr>
                <w:t>sgrams@michels.us</w:t>
              </w:r>
            </w:hyperlink>
            <w:r w:rsidR="00972342" w:rsidRPr="00840F88">
              <w:rPr>
                <w:rStyle w:val="Hyperlink"/>
              </w:rPr>
              <w:t xml:space="preserve"> </w:t>
            </w:r>
          </w:p>
        </w:tc>
      </w:tr>
      <w:tr w:rsidR="00972342" w:rsidRPr="00840F88" w14:paraId="2EBDFFA9"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6748A" w14:textId="77777777" w:rsidR="00972342" w:rsidRPr="00840F88" w:rsidRDefault="00972342" w:rsidP="00972342">
            <w:pPr>
              <w:jc w:val="center"/>
              <w:rPr>
                <w:sz w:val="20"/>
                <w:szCs w:val="20"/>
              </w:rPr>
            </w:pPr>
            <w:r w:rsidRPr="00840F88">
              <w:rPr>
                <w:sz w:val="20"/>
                <w:szCs w:val="20"/>
              </w:rPr>
              <w:t>Leslie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19D4A" w14:textId="77777777" w:rsidR="00972342" w:rsidRPr="00840F88" w:rsidRDefault="00972342" w:rsidP="00972342">
            <w:pPr>
              <w:jc w:val="center"/>
              <w:rPr>
                <w:sz w:val="20"/>
                <w:szCs w:val="20"/>
              </w:rPr>
            </w:pPr>
            <w:r w:rsidRPr="00840F88">
              <w:rPr>
                <w:sz w:val="20"/>
                <w:szCs w:val="20"/>
              </w:rPr>
              <w:t>Hidde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955CF" w14:textId="277710E6" w:rsidR="00972342" w:rsidRPr="00840F88" w:rsidRDefault="00972342" w:rsidP="00972342">
            <w:pPr>
              <w:jc w:val="center"/>
              <w:rPr>
                <w:sz w:val="20"/>
                <w:szCs w:val="20"/>
              </w:rPr>
            </w:pPr>
            <w:r w:rsidRPr="00840F88">
              <w:rPr>
                <w:sz w:val="20"/>
                <w:szCs w:val="20"/>
              </w:rPr>
              <w:t>Wisconsin Concrete Pavement Association</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DB7B8" w14:textId="044B5AE1" w:rsidR="00972342" w:rsidRPr="00840F88" w:rsidRDefault="00972342" w:rsidP="00972342">
            <w:pPr>
              <w:jc w:val="center"/>
              <w:rPr>
                <w:rStyle w:val="Hyperlink"/>
                <w:sz w:val="20"/>
                <w:szCs w:val="20"/>
              </w:rPr>
            </w:pPr>
            <w:r w:rsidRPr="00840F88">
              <w:rPr>
                <w:rStyle w:val="Hyperlink"/>
                <w:sz w:val="20"/>
                <w:szCs w:val="20"/>
              </w:rPr>
              <w:t>lhidde@wisconcrete.org</w:t>
            </w:r>
          </w:p>
        </w:tc>
      </w:tr>
      <w:tr w:rsidR="00E66AE6" w:rsidRPr="00840F88" w14:paraId="650AB572"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444AF" w14:textId="3CE64D02" w:rsidR="00E66AE6" w:rsidRPr="00840F88" w:rsidRDefault="00E66AE6" w:rsidP="00E66AE6">
            <w:pPr>
              <w:jc w:val="center"/>
              <w:rPr>
                <w:sz w:val="20"/>
                <w:szCs w:val="20"/>
              </w:rPr>
            </w:pPr>
            <w:r>
              <w:rPr>
                <w:sz w:val="20"/>
                <w:szCs w:val="20"/>
              </w:rPr>
              <w:t>Tirupan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BEB4D" w14:textId="2B16A7EC" w:rsidR="00E66AE6" w:rsidRPr="00840F88" w:rsidRDefault="00E66AE6" w:rsidP="00E66AE6">
            <w:pPr>
              <w:jc w:val="center"/>
              <w:rPr>
                <w:sz w:val="20"/>
                <w:szCs w:val="20"/>
              </w:rPr>
            </w:pPr>
            <w:r w:rsidRPr="00840F88">
              <w:rPr>
                <w:sz w:val="20"/>
                <w:szCs w:val="20"/>
              </w:rPr>
              <w:t>Mandal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EE163" w14:textId="476F9AE8" w:rsidR="00E66AE6" w:rsidRPr="00840F88" w:rsidRDefault="00E66AE6" w:rsidP="00E66AE6">
            <w:pPr>
              <w:jc w:val="center"/>
              <w:rPr>
                <w:sz w:val="20"/>
                <w:szCs w:val="20"/>
              </w:rPr>
            </w:pPr>
            <w:r w:rsidRPr="00840F88">
              <w:rPr>
                <w:sz w:val="20"/>
                <w:szCs w:val="20"/>
              </w:rPr>
              <w:t>BTS Concrete Materials Supervisor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9428C" w14:textId="6E910204" w:rsidR="00E66AE6" w:rsidRPr="00840F88" w:rsidRDefault="00000000" w:rsidP="00E66AE6">
            <w:pPr>
              <w:jc w:val="center"/>
            </w:pPr>
            <w:hyperlink r:id="rId92" w:history="1">
              <w:r w:rsidR="00E66AE6" w:rsidRPr="001967E4">
                <w:rPr>
                  <w:rStyle w:val="Hyperlink"/>
                  <w:sz w:val="20"/>
                  <w:szCs w:val="20"/>
                </w:rPr>
                <w:t>tirupan.mandal@dot.wi.gov</w:t>
              </w:r>
            </w:hyperlink>
            <w:r w:rsidR="00E66AE6" w:rsidRPr="00840F88">
              <w:rPr>
                <w:rStyle w:val="Hyperlink"/>
                <w:sz w:val="20"/>
                <w:szCs w:val="20"/>
              </w:rPr>
              <w:t xml:space="preserve"> </w:t>
            </w:r>
          </w:p>
        </w:tc>
      </w:tr>
      <w:tr w:rsidR="00972342" w:rsidRPr="00840F88" w14:paraId="01159815"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5CCDD" w14:textId="77777777" w:rsidR="00972342" w:rsidRPr="00840F88" w:rsidRDefault="00972342" w:rsidP="00972342">
            <w:pPr>
              <w:jc w:val="center"/>
              <w:rPr>
                <w:sz w:val="20"/>
                <w:szCs w:val="20"/>
              </w:rPr>
            </w:pPr>
            <w:r w:rsidRPr="00840F88">
              <w:rPr>
                <w:sz w:val="20"/>
                <w:szCs w:val="20"/>
              </w:rPr>
              <w:t>Kevin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10549" w14:textId="77777777" w:rsidR="00972342" w:rsidRPr="00840F88" w:rsidRDefault="00972342" w:rsidP="00972342">
            <w:pPr>
              <w:jc w:val="center"/>
              <w:rPr>
                <w:sz w:val="20"/>
                <w:szCs w:val="20"/>
              </w:rPr>
            </w:pPr>
            <w:r w:rsidRPr="00840F88">
              <w:rPr>
                <w:sz w:val="20"/>
                <w:szCs w:val="20"/>
              </w:rPr>
              <w:t>McMullen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4BAE7" w14:textId="77777777" w:rsidR="00972342" w:rsidRPr="00840F88" w:rsidRDefault="00972342" w:rsidP="00972342">
            <w:pPr>
              <w:jc w:val="center"/>
              <w:rPr>
                <w:sz w:val="20"/>
                <w:szCs w:val="20"/>
              </w:rPr>
            </w:pPr>
            <w:r w:rsidRPr="00840F88">
              <w:rPr>
                <w:sz w:val="20"/>
                <w:szCs w:val="20"/>
              </w:rPr>
              <w:t>Wisconsin Concrete Pavement Association</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313A6" w14:textId="77777777" w:rsidR="00972342" w:rsidRPr="00840F88" w:rsidRDefault="00000000" w:rsidP="00972342">
            <w:pPr>
              <w:jc w:val="center"/>
              <w:rPr>
                <w:rStyle w:val="Hyperlink"/>
                <w:sz w:val="20"/>
                <w:szCs w:val="20"/>
              </w:rPr>
            </w:pPr>
            <w:hyperlink r:id="rId93" w:history="1">
              <w:r w:rsidR="00972342" w:rsidRPr="00840F88">
                <w:rPr>
                  <w:rStyle w:val="Hyperlink"/>
                  <w:sz w:val="20"/>
                  <w:szCs w:val="20"/>
                </w:rPr>
                <w:t>kmcmullen@wisconcrete.org</w:t>
              </w:r>
            </w:hyperlink>
            <w:r w:rsidR="00972342" w:rsidRPr="00840F88">
              <w:rPr>
                <w:rStyle w:val="Hyperlink"/>
                <w:sz w:val="20"/>
                <w:szCs w:val="20"/>
              </w:rPr>
              <w:t xml:space="preserve"> </w:t>
            </w:r>
          </w:p>
        </w:tc>
      </w:tr>
      <w:tr w:rsidR="00972342" w:rsidRPr="00840F88" w14:paraId="5700E38F" w14:textId="77777777" w:rsidTr="00916D52">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EAAE9" w14:textId="4BAC2A90" w:rsidR="00972342" w:rsidRPr="00840F88" w:rsidRDefault="00972342" w:rsidP="00972342">
            <w:pPr>
              <w:jc w:val="center"/>
              <w:rPr>
                <w:sz w:val="20"/>
                <w:szCs w:val="20"/>
              </w:rPr>
            </w:pPr>
            <w:r w:rsidRPr="00840F88">
              <w:rPr>
                <w:sz w:val="20"/>
                <w:szCs w:val="20"/>
              </w:rPr>
              <w:t>James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F540F" w14:textId="540B2E40" w:rsidR="00972342" w:rsidRPr="00840F88" w:rsidRDefault="00972342" w:rsidP="00972342">
            <w:pPr>
              <w:jc w:val="center"/>
              <w:rPr>
                <w:sz w:val="20"/>
                <w:szCs w:val="20"/>
              </w:rPr>
            </w:pPr>
            <w:r w:rsidRPr="00840F88">
              <w:rPr>
                <w:sz w:val="20"/>
                <w:szCs w:val="20"/>
              </w:rPr>
              <w:t>Palmer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88BC2" w14:textId="1BD82771" w:rsidR="00972342" w:rsidRPr="00840F88" w:rsidRDefault="00972342" w:rsidP="00972342">
            <w:pPr>
              <w:jc w:val="center"/>
              <w:rPr>
                <w:sz w:val="20"/>
                <w:szCs w:val="20"/>
              </w:rPr>
            </w:pPr>
            <w:r w:rsidRPr="00840F88">
              <w:rPr>
                <w:sz w:val="20"/>
                <w:szCs w:val="20"/>
              </w:rPr>
              <w:t>St. Mary’s Cement Company</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64FD1" w14:textId="4E6DE50E" w:rsidR="00972342" w:rsidRPr="00840F88" w:rsidRDefault="00000000" w:rsidP="00972342">
            <w:pPr>
              <w:jc w:val="center"/>
            </w:pPr>
            <w:hyperlink r:id="rId94" w:history="1">
              <w:r w:rsidR="00972342" w:rsidRPr="00840F88">
                <w:rPr>
                  <w:rStyle w:val="Hyperlink"/>
                  <w:sz w:val="20"/>
                  <w:szCs w:val="20"/>
                </w:rPr>
                <w:t>james.palmer@vcimentos.com</w:t>
              </w:r>
            </w:hyperlink>
            <w:r w:rsidR="00972342" w:rsidRPr="00840F88">
              <w:rPr>
                <w:rStyle w:val="Hyperlink"/>
              </w:rPr>
              <w:t xml:space="preserve"> </w:t>
            </w:r>
          </w:p>
        </w:tc>
      </w:tr>
      <w:tr w:rsidR="00972342" w:rsidRPr="00840F88" w14:paraId="6AB0C032" w14:textId="77777777" w:rsidTr="00005D26">
        <w:trPr>
          <w:trHeight w:val="312"/>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3B821" w14:textId="77777777" w:rsidR="00972342" w:rsidRPr="00840F88" w:rsidRDefault="00972342" w:rsidP="00972342">
            <w:pPr>
              <w:jc w:val="center"/>
              <w:rPr>
                <w:sz w:val="20"/>
                <w:szCs w:val="20"/>
              </w:rPr>
            </w:pPr>
            <w:r w:rsidRPr="00840F88">
              <w:rPr>
                <w:sz w:val="20"/>
                <w:szCs w:val="20"/>
              </w:rPr>
              <w:t>James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BB030" w14:textId="77777777" w:rsidR="00972342" w:rsidRPr="00840F88" w:rsidRDefault="00972342" w:rsidP="00972342">
            <w:pPr>
              <w:jc w:val="center"/>
              <w:rPr>
                <w:sz w:val="20"/>
                <w:szCs w:val="20"/>
              </w:rPr>
            </w:pPr>
            <w:r w:rsidRPr="00840F88">
              <w:rPr>
                <w:sz w:val="20"/>
                <w:szCs w:val="20"/>
              </w:rPr>
              <w:t>Pforr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31859" w14:textId="77777777" w:rsidR="00972342" w:rsidRPr="00840F88" w:rsidRDefault="00972342" w:rsidP="00972342">
            <w:pPr>
              <w:jc w:val="center"/>
              <w:rPr>
                <w:sz w:val="20"/>
                <w:szCs w:val="20"/>
              </w:rPr>
            </w:pPr>
            <w:r w:rsidRPr="00840F88">
              <w:rPr>
                <w:sz w:val="20"/>
                <w:szCs w:val="20"/>
              </w:rPr>
              <w:t>FHWA Pavement &amp; Materials / Asset Management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9F249" w14:textId="77777777" w:rsidR="00972342" w:rsidRPr="00840F88" w:rsidRDefault="00972342" w:rsidP="00972342">
            <w:pPr>
              <w:jc w:val="center"/>
              <w:rPr>
                <w:rStyle w:val="Hyperlink"/>
                <w:sz w:val="20"/>
                <w:szCs w:val="20"/>
              </w:rPr>
            </w:pPr>
            <w:r w:rsidRPr="00840F88">
              <w:rPr>
                <w:rStyle w:val="Hyperlink"/>
                <w:sz w:val="20"/>
                <w:szCs w:val="20"/>
              </w:rPr>
              <w:t>James.pforr@dot.gov</w:t>
            </w:r>
          </w:p>
        </w:tc>
      </w:tr>
      <w:tr w:rsidR="00972342" w:rsidRPr="00840F88" w14:paraId="09118937" w14:textId="77777777" w:rsidTr="00005D26">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A2AAA" w14:textId="77777777" w:rsidR="00972342" w:rsidRPr="00840F88" w:rsidRDefault="00972342" w:rsidP="00972342">
            <w:pPr>
              <w:jc w:val="center"/>
              <w:rPr>
                <w:sz w:val="20"/>
                <w:szCs w:val="20"/>
              </w:rPr>
            </w:pPr>
            <w:r w:rsidRPr="00840F88">
              <w:rPr>
                <w:sz w:val="20"/>
                <w:szCs w:val="20"/>
              </w:rPr>
              <w:t>Jackie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36FD4" w14:textId="77777777" w:rsidR="00972342" w:rsidRPr="00840F88" w:rsidRDefault="00972342" w:rsidP="00972342">
            <w:pPr>
              <w:jc w:val="center"/>
              <w:rPr>
                <w:sz w:val="20"/>
                <w:szCs w:val="20"/>
              </w:rPr>
            </w:pPr>
            <w:r w:rsidRPr="00840F88">
              <w:rPr>
                <w:sz w:val="20"/>
                <w:szCs w:val="20"/>
              </w:rPr>
              <w:t>Spoor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6216E" w14:textId="77777777" w:rsidR="00972342" w:rsidRPr="00840F88" w:rsidRDefault="00972342" w:rsidP="00972342">
            <w:pPr>
              <w:jc w:val="center"/>
              <w:rPr>
                <w:sz w:val="20"/>
                <w:szCs w:val="20"/>
              </w:rPr>
            </w:pPr>
            <w:r w:rsidRPr="00840F88">
              <w:rPr>
                <w:sz w:val="20"/>
                <w:szCs w:val="20"/>
              </w:rPr>
              <w:t>Wisconsin Concrete Pavement Association</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D7E42" w14:textId="77777777" w:rsidR="00972342" w:rsidRPr="00840F88" w:rsidRDefault="00000000" w:rsidP="00972342">
            <w:pPr>
              <w:jc w:val="center"/>
              <w:rPr>
                <w:rStyle w:val="Hyperlink"/>
                <w:sz w:val="20"/>
                <w:szCs w:val="20"/>
              </w:rPr>
            </w:pPr>
            <w:hyperlink r:id="rId95" w:history="1">
              <w:r w:rsidR="00972342" w:rsidRPr="00840F88">
                <w:rPr>
                  <w:rStyle w:val="Hyperlink"/>
                  <w:sz w:val="20"/>
                  <w:szCs w:val="20"/>
                </w:rPr>
                <w:t>jspoor@wisconcrete.org</w:t>
              </w:r>
            </w:hyperlink>
            <w:r w:rsidR="00972342" w:rsidRPr="00840F88">
              <w:rPr>
                <w:rStyle w:val="Hyperlink"/>
                <w:sz w:val="20"/>
                <w:szCs w:val="20"/>
              </w:rPr>
              <w:t xml:space="preserve"> </w:t>
            </w:r>
          </w:p>
        </w:tc>
      </w:tr>
    </w:tbl>
    <w:p w14:paraId="7F3F4027" w14:textId="77777777" w:rsidR="000B76CF" w:rsidRPr="00840F88" w:rsidRDefault="000B76CF">
      <w:pPr>
        <w:rPr>
          <w:i/>
          <w:sz w:val="12"/>
          <w:szCs w:val="12"/>
        </w:rPr>
      </w:pPr>
    </w:p>
    <w:p w14:paraId="6B64A694" w14:textId="77777777" w:rsidR="008200BA" w:rsidRPr="00840F88" w:rsidRDefault="008200BA">
      <w:pPr>
        <w:rPr>
          <w:i/>
        </w:rPr>
      </w:pPr>
    </w:p>
    <w:p w14:paraId="1B49DEAE" w14:textId="2CB28A68" w:rsidR="008C4593" w:rsidRDefault="008C4593" w:rsidP="00A82059">
      <w:pPr>
        <w:rPr>
          <w:i/>
        </w:rPr>
      </w:pPr>
    </w:p>
    <w:p w14:paraId="587494D8" w14:textId="0B7EFB43" w:rsidR="00E66AE6" w:rsidRDefault="00E66AE6" w:rsidP="00A82059">
      <w:pPr>
        <w:rPr>
          <w:i/>
        </w:rPr>
      </w:pPr>
    </w:p>
    <w:p w14:paraId="2179F62F" w14:textId="5EE62F6E" w:rsidR="00E66AE6" w:rsidRDefault="00E66AE6" w:rsidP="00A82059">
      <w:pPr>
        <w:rPr>
          <w:i/>
        </w:rPr>
      </w:pPr>
    </w:p>
    <w:p w14:paraId="3FB67E4E" w14:textId="57184D07" w:rsidR="00E66AE6" w:rsidRDefault="00E66AE6" w:rsidP="00A82059">
      <w:pPr>
        <w:rPr>
          <w:i/>
        </w:rPr>
      </w:pPr>
    </w:p>
    <w:p w14:paraId="5A4FE573" w14:textId="462259CC" w:rsidR="00E66AE6" w:rsidRDefault="00E66AE6" w:rsidP="00A82059">
      <w:pPr>
        <w:rPr>
          <w:i/>
        </w:rPr>
      </w:pPr>
    </w:p>
    <w:p w14:paraId="2EDBCBF7" w14:textId="412C88F0" w:rsidR="00E66AE6" w:rsidRDefault="00E66AE6" w:rsidP="00A82059">
      <w:pPr>
        <w:rPr>
          <w:i/>
        </w:rPr>
      </w:pPr>
    </w:p>
    <w:p w14:paraId="648E4098" w14:textId="4050E627" w:rsidR="00E66AE6" w:rsidRDefault="00E66AE6" w:rsidP="00A82059">
      <w:pPr>
        <w:rPr>
          <w:i/>
        </w:rPr>
      </w:pPr>
    </w:p>
    <w:p w14:paraId="7A9A4553" w14:textId="0B627538" w:rsidR="00E66AE6" w:rsidRDefault="00E66AE6" w:rsidP="00A82059">
      <w:pPr>
        <w:rPr>
          <w:i/>
        </w:rPr>
      </w:pPr>
    </w:p>
    <w:p w14:paraId="5B37A6C1" w14:textId="010529E9" w:rsidR="00E66AE6" w:rsidRDefault="00E66AE6" w:rsidP="00A82059">
      <w:pPr>
        <w:rPr>
          <w:i/>
        </w:rPr>
      </w:pPr>
    </w:p>
    <w:p w14:paraId="3E25836C" w14:textId="402F8D6B" w:rsidR="00E66AE6" w:rsidRDefault="00E66AE6" w:rsidP="00A82059">
      <w:pPr>
        <w:rPr>
          <w:i/>
        </w:rPr>
      </w:pPr>
    </w:p>
    <w:p w14:paraId="7B51163D" w14:textId="70CF103A" w:rsidR="00E66AE6" w:rsidRDefault="00E66AE6" w:rsidP="00A82059">
      <w:pPr>
        <w:rPr>
          <w:i/>
        </w:rPr>
      </w:pPr>
    </w:p>
    <w:p w14:paraId="52AE7AD4" w14:textId="0AAAF74D" w:rsidR="00E66AE6" w:rsidRDefault="00E66AE6" w:rsidP="00A82059">
      <w:pPr>
        <w:rPr>
          <w:i/>
        </w:rPr>
      </w:pPr>
    </w:p>
    <w:p w14:paraId="5BDE081B" w14:textId="6FE9EA6B" w:rsidR="00E66AE6" w:rsidRDefault="00E66AE6" w:rsidP="00A82059">
      <w:pPr>
        <w:rPr>
          <w:i/>
        </w:rPr>
      </w:pPr>
    </w:p>
    <w:p w14:paraId="7BD2F950" w14:textId="67B3685F" w:rsidR="00E66AE6" w:rsidRDefault="00E66AE6" w:rsidP="00A82059">
      <w:pPr>
        <w:rPr>
          <w:i/>
        </w:rPr>
      </w:pPr>
    </w:p>
    <w:p w14:paraId="68B7FD85" w14:textId="7585BE91" w:rsidR="00E66AE6" w:rsidRDefault="00E66AE6" w:rsidP="00A82059">
      <w:pPr>
        <w:rPr>
          <w:i/>
        </w:rPr>
      </w:pPr>
    </w:p>
    <w:p w14:paraId="26ECA60E" w14:textId="5FAB37C8" w:rsidR="00E66AE6" w:rsidRDefault="00E66AE6" w:rsidP="00A82059">
      <w:pPr>
        <w:rPr>
          <w:i/>
        </w:rPr>
      </w:pPr>
    </w:p>
    <w:p w14:paraId="4687E58C" w14:textId="667E094B" w:rsidR="00E66AE6" w:rsidRDefault="00E66AE6" w:rsidP="00A82059">
      <w:pPr>
        <w:rPr>
          <w:i/>
        </w:rPr>
      </w:pPr>
    </w:p>
    <w:p w14:paraId="0C376F7F" w14:textId="45BD082B" w:rsidR="00E66AE6" w:rsidRDefault="00E66AE6" w:rsidP="00A82059">
      <w:pPr>
        <w:rPr>
          <w:i/>
        </w:rPr>
      </w:pPr>
    </w:p>
    <w:p w14:paraId="7FEF39D3" w14:textId="178A5C8D" w:rsidR="00E66AE6" w:rsidRDefault="00E66AE6" w:rsidP="00A82059">
      <w:pPr>
        <w:rPr>
          <w:i/>
        </w:rPr>
      </w:pPr>
    </w:p>
    <w:p w14:paraId="320D3B4E" w14:textId="40A8EE03" w:rsidR="00E66AE6" w:rsidRDefault="00E66AE6" w:rsidP="00A82059">
      <w:pPr>
        <w:rPr>
          <w:i/>
        </w:rPr>
      </w:pPr>
    </w:p>
    <w:p w14:paraId="2BBFB84A" w14:textId="750DC87E" w:rsidR="00E66AE6" w:rsidRDefault="00E66AE6" w:rsidP="00A82059">
      <w:pPr>
        <w:rPr>
          <w:i/>
        </w:rPr>
      </w:pPr>
    </w:p>
    <w:p w14:paraId="2CD19345" w14:textId="7F0B7D87" w:rsidR="00E66AE6" w:rsidRDefault="00E66AE6" w:rsidP="00A82059">
      <w:pPr>
        <w:rPr>
          <w:i/>
        </w:rPr>
      </w:pPr>
    </w:p>
    <w:p w14:paraId="76DB9E79" w14:textId="625B80AA" w:rsidR="00E66AE6" w:rsidRDefault="00E66AE6" w:rsidP="00A82059">
      <w:pPr>
        <w:rPr>
          <w:i/>
        </w:rPr>
      </w:pPr>
    </w:p>
    <w:p w14:paraId="6B63EB92" w14:textId="73513CDE" w:rsidR="00E66AE6" w:rsidRDefault="00E66AE6" w:rsidP="00A82059">
      <w:pPr>
        <w:rPr>
          <w:i/>
        </w:rPr>
      </w:pPr>
    </w:p>
    <w:p w14:paraId="0E99022B" w14:textId="1EF4E64B" w:rsidR="00E66AE6" w:rsidRDefault="00E66AE6" w:rsidP="00A82059">
      <w:pPr>
        <w:rPr>
          <w:i/>
        </w:rPr>
      </w:pPr>
    </w:p>
    <w:p w14:paraId="34338757" w14:textId="77777777" w:rsidR="00E66AE6" w:rsidRPr="00840F88" w:rsidRDefault="00E66AE6" w:rsidP="00A82059">
      <w:pPr>
        <w:rPr>
          <w:i/>
        </w:rPr>
      </w:pPr>
    </w:p>
    <w:tbl>
      <w:tblPr>
        <w:tblW w:w="10146" w:type="dxa"/>
        <w:tblInd w:w="-360" w:type="dxa"/>
        <w:tblLook w:val="04A0" w:firstRow="1" w:lastRow="0" w:firstColumn="1" w:lastColumn="0" w:noHBand="0" w:noVBand="1"/>
      </w:tblPr>
      <w:tblGrid>
        <w:gridCol w:w="1827"/>
        <w:gridCol w:w="1329"/>
        <w:gridCol w:w="2880"/>
        <w:gridCol w:w="4110"/>
      </w:tblGrid>
      <w:tr w:rsidR="002D6EEA" w:rsidRPr="00840F88" w14:paraId="5EC3C97D" w14:textId="77777777" w:rsidTr="00FE25B8">
        <w:trPr>
          <w:trHeight w:val="276"/>
        </w:trPr>
        <w:tc>
          <w:tcPr>
            <w:tcW w:w="10146"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19E0C3CA" w14:textId="3F1F6ECC" w:rsidR="002D6EEA" w:rsidRPr="00840F88" w:rsidRDefault="008200BA" w:rsidP="000E737C">
            <w:pPr>
              <w:jc w:val="center"/>
              <w:rPr>
                <w:b/>
                <w:bCs/>
                <w:sz w:val="26"/>
                <w:szCs w:val="26"/>
              </w:rPr>
            </w:pPr>
            <w:r w:rsidRPr="00840F88">
              <w:rPr>
                <w:i/>
              </w:rPr>
              <w:lastRenderedPageBreak/>
              <w:br w:type="page"/>
            </w:r>
            <w:r w:rsidR="00695F47" w:rsidRPr="00840F88">
              <w:rPr>
                <w:b/>
                <w:bCs/>
                <w:sz w:val="26"/>
                <w:szCs w:val="26"/>
              </w:rPr>
              <w:t xml:space="preserve">Structure Aggregate </w:t>
            </w:r>
            <w:r w:rsidR="002D6EEA" w:rsidRPr="00840F88">
              <w:rPr>
                <w:b/>
                <w:bCs/>
                <w:sz w:val="26"/>
                <w:szCs w:val="26"/>
              </w:rPr>
              <w:t xml:space="preserve">TF </w:t>
            </w:r>
            <w:r w:rsidR="002D6EEA" w:rsidRPr="00840F88">
              <w:rPr>
                <w:b/>
                <w:bCs/>
                <w:sz w:val="18"/>
                <w:szCs w:val="18"/>
              </w:rPr>
              <w:t>(</w:t>
            </w:r>
            <w:r w:rsidR="00FE25B8" w:rsidRPr="00840F88">
              <w:rPr>
                <w:b/>
                <w:bCs/>
                <w:sz w:val="18"/>
                <w:szCs w:val="18"/>
              </w:rPr>
              <w:t xml:space="preserve">updated </w:t>
            </w:r>
            <w:r w:rsidR="00FE25B8">
              <w:rPr>
                <w:b/>
                <w:bCs/>
                <w:sz w:val="18"/>
                <w:szCs w:val="18"/>
              </w:rPr>
              <w:t>11/28</w:t>
            </w:r>
            <w:r w:rsidR="00FE25B8" w:rsidRPr="00840F88">
              <w:rPr>
                <w:b/>
                <w:bCs/>
                <w:sz w:val="18"/>
                <w:szCs w:val="18"/>
              </w:rPr>
              <w:t xml:space="preserve">/2023) </w:t>
            </w:r>
            <w:r w:rsidR="00FE25B8" w:rsidRPr="00E66AE6">
              <w:rPr>
                <w:b/>
                <w:bCs/>
                <w:color w:val="FF0000"/>
                <w:sz w:val="18"/>
                <w:szCs w:val="18"/>
              </w:rPr>
              <w:t>INACTIVE 05/25/2023</w:t>
            </w:r>
          </w:p>
        </w:tc>
      </w:tr>
      <w:tr w:rsidR="002D6EEA" w:rsidRPr="00840F88" w14:paraId="7EDCBCA0" w14:textId="77777777" w:rsidTr="00FE25B8">
        <w:trPr>
          <w:trHeight w:val="276"/>
        </w:trPr>
        <w:tc>
          <w:tcPr>
            <w:tcW w:w="1827" w:type="dxa"/>
            <w:tcBorders>
              <w:top w:val="nil"/>
              <w:left w:val="single" w:sz="4" w:space="0" w:color="auto"/>
              <w:bottom w:val="single" w:sz="4" w:space="0" w:color="auto"/>
              <w:right w:val="single" w:sz="4" w:space="0" w:color="auto"/>
            </w:tcBorders>
            <w:shd w:val="clear" w:color="auto" w:fill="FBE4D5" w:themeFill="accent2" w:themeFillTint="33"/>
            <w:noWrap/>
            <w:vAlign w:val="bottom"/>
            <w:hideMark/>
          </w:tcPr>
          <w:p w14:paraId="1815A797" w14:textId="77777777" w:rsidR="002D6EEA" w:rsidRPr="00840F88" w:rsidRDefault="002D6EEA" w:rsidP="000E737C">
            <w:pPr>
              <w:jc w:val="center"/>
              <w:rPr>
                <w:b/>
                <w:bCs/>
                <w:sz w:val="22"/>
                <w:szCs w:val="22"/>
              </w:rPr>
            </w:pPr>
            <w:r w:rsidRPr="00840F88">
              <w:rPr>
                <w:b/>
                <w:bCs/>
                <w:sz w:val="22"/>
                <w:szCs w:val="22"/>
              </w:rPr>
              <w:t>First</w:t>
            </w:r>
          </w:p>
        </w:tc>
        <w:tc>
          <w:tcPr>
            <w:tcW w:w="1329" w:type="dxa"/>
            <w:tcBorders>
              <w:top w:val="nil"/>
              <w:left w:val="nil"/>
              <w:bottom w:val="single" w:sz="4" w:space="0" w:color="auto"/>
              <w:right w:val="single" w:sz="4" w:space="0" w:color="auto"/>
            </w:tcBorders>
            <w:shd w:val="clear" w:color="auto" w:fill="FBE4D5" w:themeFill="accent2" w:themeFillTint="33"/>
            <w:noWrap/>
            <w:vAlign w:val="bottom"/>
            <w:hideMark/>
          </w:tcPr>
          <w:p w14:paraId="11CB03E8" w14:textId="77777777" w:rsidR="002D6EEA" w:rsidRPr="00840F88" w:rsidRDefault="002D6EEA" w:rsidP="000E737C">
            <w:pPr>
              <w:jc w:val="center"/>
              <w:rPr>
                <w:b/>
                <w:bCs/>
                <w:sz w:val="22"/>
                <w:szCs w:val="22"/>
              </w:rPr>
            </w:pPr>
            <w:r w:rsidRPr="00840F88">
              <w:rPr>
                <w:b/>
                <w:bCs/>
                <w:sz w:val="22"/>
                <w:szCs w:val="22"/>
              </w:rPr>
              <w:t>Last Name</w:t>
            </w:r>
          </w:p>
        </w:tc>
        <w:tc>
          <w:tcPr>
            <w:tcW w:w="2880" w:type="dxa"/>
            <w:tcBorders>
              <w:top w:val="nil"/>
              <w:left w:val="nil"/>
              <w:bottom w:val="single" w:sz="4" w:space="0" w:color="auto"/>
              <w:right w:val="single" w:sz="4" w:space="0" w:color="auto"/>
            </w:tcBorders>
            <w:shd w:val="clear" w:color="auto" w:fill="FBE4D5" w:themeFill="accent2" w:themeFillTint="33"/>
            <w:noWrap/>
            <w:vAlign w:val="bottom"/>
            <w:hideMark/>
          </w:tcPr>
          <w:p w14:paraId="346189AA" w14:textId="77777777" w:rsidR="002D6EEA" w:rsidRPr="00840F88" w:rsidRDefault="002D6EEA" w:rsidP="000E737C">
            <w:pPr>
              <w:jc w:val="center"/>
              <w:rPr>
                <w:b/>
                <w:bCs/>
                <w:sz w:val="22"/>
                <w:szCs w:val="22"/>
              </w:rPr>
            </w:pPr>
            <w:r w:rsidRPr="00840F88">
              <w:rPr>
                <w:b/>
                <w:bCs/>
                <w:sz w:val="22"/>
                <w:szCs w:val="22"/>
              </w:rPr>
              <w:t>Title / Company</w:t>
            </w:r>
          </w:p>
        </w:tc>
        <w:tc>
          <w:tcPr>
            <w:tcW w:w="4110" w:type="dxa"/>
            <w:tcBorders>
              <w:top w:val="nil"/>
              <w:left w:val="nil"/>
              <w:bottom w:val="single" w:sz="4" w:space="0" w:color="auto"/>
              <w:right w:val="single" w:sz="4" w:space="0" w:color="auto"/>
            </w:tcBorders>
            <w:shd w:val="clear" w:color="auto" w:fill="FBE4D5" w:themeFill="accent2" w:themeFillTint="33"/>
            <w:noWrap/>
            <w:vAlign w:val="bottom"/>
            <w:hideMark/>
          </w:tcPr>
          <w:p w14:paraId="1CEB02F2" w14:textId="77777777" w:rsidR="002D6EEA" w:rsidRPr="00840F88" w:rsidRDefault="002D6EEA" w:rsidP="000E737C">
            <w:pPr>
              <w:jc w:val="center"/>
              <w:rPr>
                <w:b/>
                <w:bCs/>
                <w:sz w:val="22"/>
                <w:szCs w:val="22"/>
              </w:rPr>
            </w:pPr>
            <w:r w:rsidRPr="00840F88">
              <w:rPr>
                <w:b/>
                <w:bCs/>
                <w:sz w:val="22"/>
                <w:szCs w:val="22"/>
              </w:rPr>
              <w:t>Email address</w:t>
            </w:r>
          </w:p>
        </w:tc>
      </w:tr>
      <w:tr w:rsidR="00FE25B8" w:rsidRPr="00840F88" w14:paraId="7BBDC6C9" w14:textId="77777777" w:rsidTr="00B86CCE">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41462" w14:textId="6A765AF2" w:rsidR="00FE25B8" w:rsidRPr="00840F88" w:rsidRDefault="00FE25B8" w:rsidP="00FE25B8">
            <w:pPr>
              <w:spacing w:line="259" w:lineRule="auto"/>
              <w:jc w:val="center"/>
              <w:rPr>
                <w:i/>
                <w:iCs/>
                <w:sz w:val="20"/>
                <w:szCs w:val="20"/>
              </w:rPr>
            </w:pPr>
            <w:r w:rsidRPr="00840F88">
              <w:rPr>
                <w:sz w:val="20"/>
                <w:szCs w:val="20"/>
              </w:rPr>
              <w:t>Aleksandra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EC785" w14:textId="598BE88E" w:rsidR="00FE25B8" w:rsidRPr="00840F88" w:rsidRDefault="00FE25B8" w:rsidP="00FE25B8">
            <w:pPr>
              <w:spacing w:line="259" w:lineRule="auto"/>
              <w:jc w:val="center"/>
              <w:rPr>
                <w:sz w:val="20"/>
                <w:szCs w:val="20"/>
              </w:rPr>
            </w:pPr>
            <w:r w:rsidRPr="00840F88">
              <w:rPr>
                <w:sz w:val="20"/>
                <w:szCs w:val="20"/>
              </w:rPr>
              <w:t>Graff</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923F0" w14:textId="38061238" w:rsidR="00FE25B8" w:rsidRPr="00840F88" w:rsidRDefault="00FE25B8" w:rsidP="00FE25B8">
            <w:pPr>
              <w:jc w:val="center"/>
              <w:rPr>
                <w:sz w:val="20"/>
                <w:szCs w:val="20"/>
              </w:rPr>
            </w:pPr>
            <w:r w:rsidRPr="00840F88">
              <w:rPr>
                <w:sz w:val="20"/>
                <w:szCs w:val="20"/>
              </w:rPr>
              <w:t>BTS Concrete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49A3C" w14:textId="5BF5C57C" w:rsidR="00FE25B8" w:rsidRPr="00840F88" w:rsidRDefault="00FE25B8" w:rsidP="00FE25B8">
            <w:pPr>
              <w:jc w:val="center"/>
            </w:pPr>
            <w:r w:rsidRPr="00840F88">
              <w:rPr>
                <w:rStyle w:val="Hyperlink"/>
                <w:sz w:val="20"/>
                <w:szCs w:val="20"/>
              </w:rPr>
              <w:t>aleksandra.markovicgraff@dot.wi.gov</w:t>
            </w:r>
          </w:p>
        </w:tc>
      </w:tr>
      <w:tr w:rsidR="00AE2A38" w:rsidRPr="00840F88" w14:paraId="05A267A0" w14:textId="77777777" w:rsidTr="00B86CCE">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6C5F9" w14:textId="213F61F5" w:rsidR="00AE2A38" w:rsidRPr="00840F88" w:rsidRDefault="00AE2A38" w:rsidP="00AE2A38">
            <w:pPr>
              <w:spacing w:line="259" w:lineRule="auto"/>
              <w:jc w:val="center"/>
              <w:rPr>
                <w:sz w:val="20"/>
                <w:szCs w:val="20"/>
              </w:rPr>
            </w:pPr>
            <w:r w:rsidRPr="00840F88">
              <w:rPr>
                <w:sz w:val="20"/>
                <w:szCs w:val="20"/>
              </w:rPr>
              <w:t>Barry</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59922" w14:textId="1634AB1A" w:rsidR="00AE2A38" w:rsidRPr="00840F88" w:rsidRDefault="00AE2A38" w:rsidP="00AE2A38">
            <w:pPr>
              <w:spacing w:line="259" w:lineRule="auto"/>
              <w:jc w:val="center"/>
              <w:rPr>
                <w:sz w:val="20"/>
                <w:szCs w:val="20"/>
              </w:rPr>
            </w:pPr>
            <w:r w:rsidRPr="00840F88">
              <w:rPr>
                <w:sz w:val="20"/>
                <w:szCs w:val="20"/>
              </w:rPr>
              <w:t>Bohman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05F41" w14:textId="7D94AF3A" w:rsidR="00AE2A38" w:rsidRPr="00840F88" w:rsidRDefault="00AE2A38" w:rsidP="00AE2A38">
            <w:pPr>
              <w:jc w:val="center"/>
              <w:rPr>
                <w:sz w:val="20"/>
                <w:szCs w:val="20"/>
              </w:rPr>
            </w:pPr>
            <w:r w:rsidRPr="00840F88">
              <w:rPr>
                <w:sz w:val="20"/>
                <w:szCs w:val="20"/>
              </w:rPr>
              <w:t>Chippewa Concrete Services</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31968" w14:textId="188E3602" w:rsidR="00AE2A38" w:rsidRPr="00840F88" w:rsidRDefault="00000000" w:rsidP="00AE2A38">
            <w:pPr>
              <w:jc w:val="center"/>
              <w:rPr>
                <w:rStyle w:val="Hyperlink"/>
                <w:sz w:val="20"/>
                <w:szCs w:val="20"/>
              </w:rPr>
            </w:pPr>
            <w:hyperlink r:id="rId96" w:history="1">
              <w:r w:rsidR="00AE2A38" w:rsidRPr="00840F88">
                <w:rPr>
                  <w:rStyle w:val="Hyperlink"/>
                  <w:sz w:val="20"/>
                  <w:szCs w:val="20"/>
                </w:rPr>
                <w:t>barry@chippewaconcrete.net</w:t>
              </w:r>
            </w:hyperlink>
          </w:p>
        </w:tc>
      </w:tr>
      <w:tr w:rsidR="00AE2A38" w:rsidRPr="00840F88" w14:paraId="0D737362" w14:textId="77777777" w:rsidTr="000E737C">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07A8C" w14:textId="5618ECD7" w:rsidR="00AE2A38" w:rsidRPr="00840F88" w:rsidRDefault="00AE2A38" w:rsidP="00AE2A38">
            <w:pPr>
              <w:spacing w:line="259" w:lineRule="auto"/>
              <w:jc w:val="center"/>
              <w:rPr>
                <w:sz w:val="20"/>
                <w:szCs w:val="20"/>
              </w:rPr>
            </w:pPr>
            <w:r w:rsidRPr="00840F88">
              <w:rPr>
                <w:sz w:val="20"/>
                <w:szCs w:val="20"/>
              </w:rPr>
              <w:t>Aaron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A237B" w14:textId="40E33791" w:rsidR="00AE2A38" w:rsidRPr="00840F88" w:rsidRDefault="00AE2A38" w:rsidP="00AE2A38">
            <w:pPr>
              <w:spacing w:line="259" w:lineRule="auto"/>
              <w:jc w:val="center"/>
              <w:rPr>
                <w:sz w:val="20"/>
                <w:szCs w:val="20"/>
              </w:rPr>
            </w:pPr>
            <w:r w:rsidRPr="00840F88">
              <w:rPr>
                <w:sz w:val="20"/>
                <w:szCs w:val="20"/>
              </w:rPr>
              <w:t>Bonk</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FD842" w14:textId="10243159" w:rsidR="00AE2A38" w:rsidRPr="00840F88" w:rsidRDefault="00AE2A38" w:rsidP="00AE2A38">
            <w:pPr>
              <w:jc w:val="center"/>
              <w:rPr>
                <w:sz w:val="20"/>
                <w:szCs w:val="20"/>
              </w:rPr>
            </w:pPr>
            <w:r w:rsidRPr="00840F88">
              <w:rPr>
                <w:sz w:val="20"/>
                <w:szCs w:val="20"/>
              </w:rPr>
              <w:t>BOS Chief Structures Design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84D1E" w14:textId="5FD08EF3" w:rsidR="00AE2A38" w:rsidRPr="00840F88" w:rsidRDefault="00000000" w:rsidP="00AE2A38">
            <w:pPr>
              <w:jc w:val="center"/>
              <w:rPr>
                <w:rStyle w:val="Hyperlink"/>
                <w:sz w:val="20"/>
                <w:szCs w:val="20"/>
              </w:rPr>
            </w:pPr>
            <w:hyperlink r:id="rId97" w:history="1">
              <w:r w:rsidR="00AE2A38" w:rsidRPr="00840F88">
                <w:rPr>
                  <w:rStyle w:val="Hyperlink"/>
                  <w:sz w:val="20"/>
                  <w:szCs w:val="20"/>
                </w:rPr>
                <w:t>aaron.bonk@dot.wi.gov</w:t>
              </w:r>
            </w:hyperlink>
            <w:r w:rsidR="00AE2A38" w:rsidRPr="00840F88">
              <w:rPr>
                <w:rStyle w:val="Hyperlink"/>
                <w:sz w:val="20"/>
                <w:szCs w:val="20"/>
              </w:rPr>
              <w:t xml:space="preserve"> </w:t>
            </w:r>
          </w:p>
        </w:tc>
      </w:tr>
      <w:tr w:rsidR="00AE2A38" w:rsidRPr="00840F88" w14:paraId="1D3E2924" w14:textId="77777777" w:rsidTr="00B86CCE">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55C23" w14:textId="18204A9A" w:rsidR="00AE2A38" w:rsidRPr="00840F88" w:rsidRDefault="00AE2A38" w:rsidP="00AE2A38">
            <w:pPr>
              <w:spacing w:line="259" w:lineRule="auto"/>
              <w:jc w:val="center"/>
              <w:rPr>
                <w:sz w:val="20"/>
                <w:szCs w:val="20"/>
              </w:rPr>
            </w:pPr>
            <w:r w:rsidRPr="00840F88">
              <w:rPr>
                <w:sz w:val="20"/>
                <w:szCs w:val="20"/>
              </w:rPr>
              <w:t>Andrea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C5DAB" w14:textId="45AADA02" w:rsidR="00AE2A38" w:rsidRPr="00840F88" w:rsidRDefault="00AE2A38" w:rsidP="00AE2A38">
            <w:pPr>
              <w:spacing w:line="259" w:lineRule="auto"/>
              <w:jc w:val="center"/>
              <w:rPr>
                <w:sz w:val="20"/>
                <w:szCs w:val="20"/>
              </w:rPr>
            </w:pPr>
            <w:r w:rsidRPr="00840F88">
              <w:rPr>
                <w:sz w:val="20"/>
                <w:szCs w:val="20"/>
              </w:rPr>
              <w:t>Breen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23061" w14:textId="467A5C9D" w:rsidR="00AE2A38" w:rsidRPr="00840F88" w:rsidRDefault="00AE2A38" w:rsidP="00AE2A38">
            <w:pPr>
              <w:jc w:val="center"/>
              <w:rPr>
                <w:sz w:val="20"/>
                <w:szCs w:val="20"/>
              </w:rPr>
            </w:pPr>
            <w:r w:rsidRPr="00840F88">
              <w:rPr>
                <w:sz w:val="20"/>
                <w:szCs w:val="20"/>
              </w:rPr>
              <w:t>Zignego Ready Mix</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6C91C" w14:textId="2B5079D2" w:rsidR="00AE2A38" w:rsidRPr="00840F88" w:rsidRDefault="00000000" w:rsidP="00AE2A38">
            <w:pPr>
              <w:jc w:val="center"/>
              <w:rPr>
                <w:rStyle w:val="Hyperlink"/>
                <w:sz w:val="20"/>
                <w:szCs w:val="20"/>
              </w:rPr>
            </w:pPr>
            <w:hyperlink r:id="rId98" w:history="1">
              <w:r w:rsidR="00AE2A38" w:rsidRPr="00840F88">
                <w:rPr>
                  <w:rStyle w:val="Hyperlink"/>
                  <w:sz w:val="20"/>
                  <w:szCs w:val="20"/>
                </w:rPr>
                <w:t>andreab@zignego.com</w:t>
              </w:r>
            </w:hyperlink>
            <w:r w:rsidR="00AE2A38" w:rsidRPr="00840F88">
              <w:rPr>
                <w:rStyle w:val="Hyperlink"/>
              </w:rPr>
              <w:t xml:space="preserve"> </w:t>
            </w:r>
          </w:p>
        </w:tc>
      </w:tr>
      <w:tr w:rsidR="00AE2A38" w:rsidRPr="00840F88" w14:paraId="61119DBE" w14:textId="77777777" w:rsidTr="00557681">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A5729" w14:textId="6E6CF7CE" w:rsidR="00AE2A38" w:rsidRPr="00840F88" w:rsidRDefault="00AE2A38" w:rsidP="00AE2A38">
            <w:pPr>
              <w:spacing w:line="259" w:lineRule="auto"/>
              <w:jc w:val="center"/>
              <w:rPr>
                <w:sz w:val="20"/>
                <w:szCs w:val="20"/>
              </w:rPr>
            </w:pPr>
            <w:r w:rsidRPr="00840F88">
              <w:rPr>
                <w:sz w:val="20"/>
                <w:szCs w:val="20"/>
              </w:rPr>
              <w:t>David</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E6AFB" w14:textId="656B7C97" w:rsidR="00AE2A38" w:rsidRPr="00840F88" w:rsidRDefault="00AE2A38" w:rsidP="00AE2A38">
            <w:pPr>
              <w:spacing w:line="259" w:lineRule="auto"/>
              <w:jc w:val="center"/>
              <w:rPr>
                <w:sz w:val="20"/>
                <w:szCs w:val="20"/>
              </w:rPr>
            </w:pPr>
            <w:r w:rsidRPr="00840F88">
              <w:rPr>
                <w:sz w:val="20"/>
                <w:szCs w:val="20"/>
              </w:rPr>
              <w:t>Burt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AE3AB" w14:textId="6797A1AB" w:rsidR="00AE2A38" w:rsidRPr="00840F88" w:rsidRDefault="00AE2A38" w:rsidP="00AE2A38">
            <w:pPr>
              <w:jc w:val="center"/>
              <w:rPr>
                <w:sz w:val="20"/>
                <w:szCs w:val="20"/>
              </w:rPr>
            </w:pPr>
            <w:r w:rsidRPr="00840F88">
              <w:rPr>
                <w:sz w:val="20"/>
                <w:szCs w:val="20"/>
              </w:rPr>
              <w:t>Zenith Tech</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CF1B5" w14:textId="3F21FDC7" w:rsidR="00AE2A38" w:rsidRPr="00840F88" w:rsidRDefault="00AE2A38" w:rsidP="00AE2A38">
            <w:pPr>
              <w:jc w:val="center"/>
              <w:rPr>
                <w:rStyle w:val="Hyperlink"/>
                <w:sz w:val="20"/>
                <w:szCs w:val="20"/>
              </w:rPr>
            </w:pPr>
            <w:r w:rsidRPr="00840F88">
              <w:rPr>
                <w:rStyle w:val="Hyperlink"/>
                <w:sz w:val="20"/>
                <w:szCs w:val="20"/>
              </w:rPr>
              <w:t>dburt@walbecgroup.com</w:t>
            </w:r>
          </w:p>
        </w:tc>
      </w:tr>
      <w:tr w:rsidR="00AE2A38" w:rsidRPr="00840F88" w14:paraId="0029308D" w14:textId="77777777" w:rsidTr="000E737C">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6D1C9" w14:textId="31F0B214" w:rsidR="00AE2A38" w:rsidRPr="00840F88" w:rsidRDefault="00AE2A38" w:rsidP="00AE2A38">
            <w:pPr>
              <w:spacing w:line="259" w:lineRule="auto"/>
              <w:jc w:val="center"/>
              <w:rPr>
                <w:sz w:val="20"/>
                <w:szCs w:val="20"/>
              </w:rPr>
            </w:pPr>
            <w:r w:rsidRPr="00840F88">
              <w:rPr>
                <w:sz w:val="20"/>
                <w:szCs w:val="20"/>
              </w:rPr>
              <w:t xml:space="preserve">Jamie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B17FC" w14:textId="3CD28507" w:rsidR="00AE2A38" w:rsidRPr="00840F88" w:rsidRDefault="00AE2A38" w:rsidP="00AE2A38">
            <w:pPr>
              <w:spacing w:line="259" w:lineRule="auto"/>
              <w:jc w:val="center"/>
              <w:rPr>
                <w:sz w:val="20"/>
                <w:szCs w:val="20"/>
              </w:rPr>
            </w:pPr>
            <w:r w:rsidRPr="00840F88">
              <w:rPr>
                <w:sz w:val="20"/>
                <w:szCs w:val="20"/>
              </w:rPr>
              <w:t>Cynor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40413" w14:textId="571637EC" w:rsidR="00AE2A38" w:rsidRPr="00840F88" w:rsidRDefault="00AE2A38" w:rsidP="00AE2A38">
            <w:pPr>
              <w:jc w:val="center"/>
              <w:rPr>
                <w:sz w:val="20"/>
                <w:szCs w:val="20"/>
              </w:rPr>
            </w:pPr>
            <w:r w:rsidRPr="00840F88">
              <w:rPr>
                <w:sz w:val="20"/>
                <w:szCs w:val="20"/>
              </w:rPr>
              <w:t>NE Region Concrete &amp; Aggregate IA</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D2B77" w14:textId="2C5441B4" w:rsidR="00AE2A38" w:rsidRPr="00840F88" w:rsidRDefault="00AE2A38" w:rsidP="00AE2A38">
            <w:pPr>
              <w:jc w:val="center"/>
              <w:rPr>
                <w:rStyle w:val="Hyperlink"/>
                <w:sz w:val="20"/>
                <w:szCs w:val="20"/>
              </w:rPr>
            </w:pPr>
            <w:r w:rsidRPr="00840F88">
              <w:rPr>
                <w:rStyle w:val="Hyperlink"/>
                <w:sz w:val="20"/>
                <w:szCs w:val="20"/>
              </w:rPr>
              <w:t>jamie.cynor@dot.wi.gov</w:t>
            </w:r>
          </w:p>
        </w:tc>
      </w:tr>
      <w:tr w:rsidR="00AE2A38" w:rsidRPr="00840F88" w14:paraId="321B3C71" w14:textId="77777777" w:rsidTr="000E737C">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D4799" w14:textId="77777777" w:rsidR="00AE2A38" w:rsidRPr="00840F88" w:rsidRDefault="00AE2A38" w:rsidP="00AE2A38">
            <w:pPr>
              <w:spacing w:line="259" w:lineRule="auto"/>
              <w:jc w:val="center"/>
              <w:rPr>
                <w:sz w:val="20"/>
                <w:szCs w:val="20"/>
              </w:rPr>
            </w:pPr>
            <w:r w:rsidRPr="00840F88">
              <w:rPr>
                <w:sz w:val="20"/>
                <w:szCs w:val="20"/>
              </w:rPr>
              <w:t>Mark</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0B3FD" w14:textId="77777777" w:rsidR="00AE2A38" w:rsidRPr="00840F88" w:rsidRDefault="00AE2A38" w:rsidP="00AE2A38">
            <w:pPr>
              <w:spacing w:line="259" w:lineRule="auto"/>
              <w:jc w:val="center"/>
              <w:rPr>
                <w:sz w:val="20"/>
                <w:szCs w:val="20"/>
              </w:rPr>
            </w:pPr>
            <w:r w:rsidRPr="00840F88">
              <w:rPr>
                <w:sz w:val="20"/>
                <w:szCs w:val="20"/>
              </w:rPr>
              <w:t>Finnell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5D10C" w14:textId="77777777" w:rsidR="00AE2A38" w:rsidRPr="00840F88" w:rsidRDefault="00AE2A38" w:rsidP="00AE2A38">
            <w:pPr>
              <w:jc w:val="center"/>
              <w:rPr>
                <w:sz w:val="20"/>
                <w:szCs w:val="20"/>
              </w:rPr>
            </w:pPr>
            <w:r w:rsidRPr="00840F88">
              <w:rPr>
                <w:sz w:val="20"/>
                <w:szCs w:val="20"/>
              </w:rPr>
              <w:t>BTS Concrete Engineer Consultant (Behnke Materials)</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16E90" w14:textId="77777777" w:rsidR="00AE2A38" w:rsidRPr="00840F88" w:rsidRDefault="00000000" w:rsidP="00AE2A38">
            <w:pPr>
              <w:jc w:val="center"/>
              <w:rPr>
                <w:rStyle w:val="Hyperlink"/>
                <w:sz w:val="20"/>
                <w:szCs w:val="20"/>
              </w:rPr>
            </w:pPr>
            <w:hyperlink r:id="rId99" w:history="1">
              <w:r w:rsidR="00AE2A38" w:rsidRPr="00840F88">
                <w:rPr>
                  <w:rStyle w:val="Hyperlink"/>
                  <w:sz w:val="20"/>
                  <w:szCs w:val="20"/>
                </w:rPr>
                <w:t>mark.finnell@dot.wi.gov</w:t>
              </w:r>
            </w:hyperlink>
            <w:r w:rsidR="00AE2A38" w:rsidRPr="00840F88">
              <w:rPr>
                <w:rStyle w:val="Hyperlink"/>
                <w:sz w:val="20"/>
                <w:szCs w:val="20"/>
              </w:rPr>
              <w:t xml:space="preserve"> </w:t>
            </w:r>
          </w:p>
        </w:tc>
      </w:tr>
      <w:tr w:rsidR="00AE2A38" w:rsidRPr="00840F88" w14:paraId="27BEB7CD" w14:textId="77777777" w:rsidTr="00B86CCE">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BD300" w14:textId="7D636854" w:rsidR="00AE2A38" w:rsidRPr="00840F88" w:rsidRDefault="00AE2A38" w:rsidP="00AE2A38">
            <w:pPr>
              <w:jc w:val="center"/>
              <w:rPr>
                <w:sz w:val="20"/>
                <w:szCs w:val="20"/>
              </w:rPr>
            </w:pPr>
            <w:r w:rsidRPr="00840F88">
              <w:rPr>
                <w:sz w:val="20"/>
                <w:szCs w:val="20"/>
              </w:rPr>
              <w:t>Eric</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A80D8" w14:textId="2F7B1FEF" w:rsidR="00AE2A38" w:rsidRPr="00840F88" w:rsidRDefault="00AE2A38" w:rsidP="00AE2A38">
            <w:pPr>
              <w:jc w:val="center"/>
            </w:pPr>
            <w:r w:rsidRPr="00840F88">
              <w:rPr>
                <w:sz w:val="20"/>
                <w:szCs w:val="20"/>
              </w:rPr>
              <w:t>Glendenning</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D89C8" w14:textId="2184D803" w:rsidR="00AE2A38" w:rsidRPr="00840F88" w:rsidRDefault="00AE2A38" w:rsidP="00AE2A38">
            <w:pPr>
              <w:spacing w:line="259" w:lineRule="auto"/>
              <w:jc w:val="center"/>
              <w:rPr>
                <w:sz w:val="20"/>
                <w:szCs w:val="20"/>
              </w:rPr>
            </w:pPr>
            <w:r w:rsidRPr="00840F88">
              <w:rPr>
                <w:sz w:val="20"/>
                <w:szCs w:val="20"/>
              </w:rPr>
              <w:t>BARD Materials</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B70AF" w14:textId="005FA9CF" w:rsidR="00AE2A38" w:rsidRPr="00840F88" w:rsidRDefault="00AE2A38" w:rsidP="00AE2A38">
            <w:pPr>
              <w:jc w:val="center"/>
              <w:rPr>
                <w:rStyle w:val="Hyperlink"/>
                <w:sz w:val="20"/>
                <w:szCs w:val="20"/>
              </w:rPr>
            </w:pPr>
            <w:r w:rsidRPr="00840F88">
              <w:rPr>
                <w:rStyle w:val="Hyperlink"/>
                <w:sz w:val="20"/>
                <w:szCs w:val="20"/>
              </w:rPr>
              <w:t>ericg@bardmaterials.com</w:t>
            </w:r>
          </w:p>
        </w:tc>
      </w:tr>
      <w:tr w:rsidR="00AE2A38" w:rsidRPr="00840F88" w14:paraId="5C057CC2" w14:textId="77777777" w:rsidTr="000E737C">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52C10" w14:textId="096185DE" w:rsidR="00AE2A38" w:rsidRPr="00840F88" w:rsidRDefault="00AE2A38" w:rsidP="00AE2A38">
            <w:pPr>
              <w:jc w:val="center"/>
              <w:rPr>
                <w:sz w:val="20"/>
                <w:szCs w:val="20"/>
              </w:rPr>
            </w:pPr>
            <w:r w:rsidRPr="00840F88">
              <w:rPr>
                <w:sz w:val="20"/>
                <w:szCs w:val="20"/>
              </w:rPr>
              <w:t>Matt</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8470B" w14:textId="64CD2881" w:rsidR="00AE2A38" w:rsidRPr="00840F88" w:rsidRDefault="00AE2A38" w:rsidP="00AE2A38">
            <w:pPr>
              <w:jc w:val="center"/>
              <w:rPr>
                <w:sz w:val="20"/>
                <w:szCs w:val="20"/>
              </w:rPr>
            </w:pPr>
            <w:r w:rsidRPr="00840F88">
              <w:rPr>
                <w:sz w:val="20"/>
                <w:szCs w:val="20"/>
              </w:rPr>
              <w:t>Grove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A33AE" w14:textId="2D97BC66" w:rsidR="00AE2A38" w:rsidRPr="00840F88" w:rsidRDefault="00AE2A38" w:rsidP="00AE2A38">
            <w:pPr>
              <w:spacing w:line="259" w:lineRule="auto"/>
              <w:jc w:val="center"/>
              <w:rPr>
                <w:sz w:val="20"/>
                <w:szCs w:val="20"/>
              </w:rPr>
            </w:pPr>
            <w:r w:rsidRPr="00840F88">
              <w:rPr>
                <w:sz w:val="20"/>
                <w:szCs w:val="20"/>
              </w:rPr>
              <w:t>Wisconsin Transportation Builders Association</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D8D60" w14:textId="31235F3C" w:rsidR="00AE2A38" w:rsidRPr="00840F88" w:rsidRDefault="00000000" w:rsidP="00AE2A38">
            <w:pPr>
              <w:jc w:val="center"/>
              <w:rPr>
                <w:rStyle w:val="Hyperlink"/>
                <w:sz w:val="20"/>
                <w:szCs w:val="20"/>
              </w:rPr>
            </w:pPr>
            <w:hyperlink r:id="rId100" w:history="1">
              <w:r w:rsidR="00AE2A38" w:rsidRPr="00840F88">
                <w:rPr>
                  <w:rStyle w:val="Hyperlink"/>
                  <w:sz w:val="20"/>
                  <w:szCs w:val="20"/>
                </w:rPr>
                <w:t>mgrove@wtba.org</w:t>
              </w:r>
            </w:hyperlink>
            <w:r w:rsidR="00AE2A38" w:rsidRPr="00840F88">
              <w:rPr>
                <w:rStyle w:val="Hyperlink"/>
              </w:rPr>
              <w:t xml:space="preserve"> </w:t>
            </w:r>
          </w:p>
        </w:tc>
      </w:tr>
      <w:tr w:rsidR="00AE2A38" w:rsidRPr="00840F88" w14:paraId="00A4BF35" w14:textId="77777777" w:rsidTr="000E737C">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CAE32" w14:textId="77777777" w:rsidR="00AE2A38" w:rsidRPr="00840F88" w:rsidRDefault="00AE2A38" w:rsidP="00AE2A38">
            <w:pPr>
              <w:jc w:val="center"/>
              <w:rPr>
                <w:sz w:val="20"/>
                <w:szCs w:val="20"/>
              </w:rPr>
            </w:pPr>
            <w:r w:rsidRPr="00840F88">
              <w:rPr>
                <w:sz w:val="20"/>
                <w:szCs w:val="20"/>
              </w:rPr>
              <w:t>Leslie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36C6F" w14:textId="77777777" w:rsidR="00AE2A38" w:rsidRPr="00840F88" w:rsidRDefault="00AE2A38" w:rsidP="00AE2A38">
            <w:pPr>
              <w:jc w:val="center"/>
              <w:rPr>
                <w:sz w:val="20"/>
                <w:szCs w:val="20"/>
              </w:rPr>
            </w:pPr>
            <w:r w:rsidRPr="00840F88">
              <w:rPr>
                <w:sz w:val="20"/>
                <w:szCs w:val="20"/>
              </w:rPr>
              <w:t>Hidde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B79A5" w14:textId="1B8D57B9" w:rsidR="00AE2A38" w:rsidRPr="00840F88" w:rsidRDefault="00AE2A38" w:rsidP="00AE2A38">
            <w:pPr>
              <w:jc w:val="center"/>
              <w:rPr>
                <w:sz w:val="20"/>
                <w:szCs w:val="20"/>
              </w:rPr>
            </w:pPr>
            <w:r w:rsidRPr="00840F88">
              <w:rPr>
                <w:sz w:val="20"/>
                <w:szCs w:val="20"/>
              </w:rPr>
              <w:t>Wisconsin Concrete Pavement Association</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66EC8" w14:textId="5DD785F4" w:rsidR="00AE2A38" w:rsidRPr="00840F88" w:rsidRDefault="00AE2A38" w:rsidP="00AE2A38">
            <w:pPr>
              <w:jc w:val="center"/>
              <w:rPr>
                <w:rStyle w:val="Hyperlink"/>
                <w:sz w:val="20"/>
                <w:szCs w:val="20"/>
              </w:rPr>
            </w:pPr>
            <w:r w:rsidRPr="00840F88">
              <w:rPr>
                <w:rStyle w:val="Hyperlink"/>
                <w:sz w:val="20"/>
                <w:szCs w:val="20"/>
              </w:rPr>
              <w:t>lhidde@wisconcrete.org</w:t>
            </w:r>
          </w:p>
        </w:tc>
      </w:tr>
      <w:tr w:rsidR="00AE2A38" w:rsidRPr="00840F88" w14:paraId="4D370C12" w14:textId="77777777" w:rsidTr="000E737C">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15822" w14:textId="2482795A" w:rsidR="00AE2A38" w:rsidRPr="00840F88" w:rsidRDefault="00AE2A38" w:rsidP="00AE2A38">
            <w:pPr>
              <w:jc w:val="center"/>
              <w:rPr>
                <w:sz w:val="20"/>
                <w:szCs w:val="20"/>
              </w:rPr>
            </w:pPr>
            <w:r w:rsidRPr="00840F88">
              <w:rPr>
                <w:sz w:val="20"/>
                <w:szCs w:val="20"/>
              </w:rPr>
              <w:t>Adam</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EF80D" w14:textId="37418B86" w:rsidR="00AE2A38" w:rsidRPr="00840F88" w:rsidRDefault="00AE2A38" w:rsidP="00AE2A38">
            <w:pPr>
              <w:jc w:val="center"/>
              <w:rPr>
                <w:sz w:val="20"/>
                <w:szCs w:val="20"/>
              </w:rPr>
            </w:pPr>
            <w:r w:rsidRPr="00840F88">
              <w:rPr>
                <w:sz w:val="20"/>
                <w:szCs w:val="20"/>
              </w:rPr>
              <w:t>Johnson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EF38C" w14:textId="31780167" w:rsidR="00AE2A38" w:rsidRPr="00840F88" w:rsidRDefault="00AE2A38" w:rsidP="00AE2A38">
            <w:pPr>
              <w:jc w:val="center"/>
              <w:rPr>
                <w:sz w:val="20"/>
                <w:szCs w:val="20"/>
              </w:rPr>
            </w:pPr>
            <w:r w:rsidRPr="00840F88">
              <w:rPr>
                <w:sz w:val="20"/>
                <w:szCs w:val="20"/>
              </w:rPr>
              <w:t>BTS Independent Assurance Program Coordinator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2201F" w14:textId="63DA952C" w:rsidR="00AE2A38" w:rsidRPr="00840F88" w:rsidRDefault="00000000" w:rsidP="00AE2A38">
            <w:pPr>
              <w:jc w:val="center"/>
              <w:rPr>
                <w:rStyle w:val="Hyperlink"/>
                <w:sz w:val="20"/>
                <w:szCs w:val="20"/>
              </w:rPr>
            </w:pPr>
            <w:hyperlink r:id="rId101" w:history="1">
              <w:r w:rsidR="00AE2A38" w:rsidRPr="00840F88">
                <w:rPr>
                  <w:rStyle w:val="Hyperlink"/>
                  <w:sz w:val="20"/>
                  <w:szCs w:val="20"/>
                </w:rPr>
                <w:t>adam.johnson@dot.wi.gov</w:t>
              </w:r>
            </w:hyperlink>
            <w:r w:rsidR="00AE2A38" w:rsidRPr="00840F88">
              <w:rPr>
                <w:rStyle w:val="Hyperlink"/>
              </w:rPr>
              <w:t xml:space="preserve"> </w:t>
            </w:r>
          </w:p>
        </w:tc>
      </w:tr>
      <w:tr w:rsidR="00AE2A38" w:rsidRPr="00840F88" w14:paraId="5CD02593" w14:textId="77777777" w:rsidTr="000E737C">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2EB3B" w14:textId="77777777" w:rsidR="00AE2A38" w:rsidRPr="00840F88" w:rsidRDefault="00AE2A38" w:rsidP="00AE2A38">
            <w:pPr>
              <w:jc w:val="center"/>
              <w:rPr>
                <w:sz w:val="20"/>
                <w:szCs w:val="20"/>
              </w:rPr>
            </w:pPr>
            <w:r w:rsidRPr="00840F88">
              <w:rPr>
                <w:sz w:val="20"/>
                <w:szCs w:val="20"/>
              </w:rPr>
              <w:t>Kevin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7094F" w14:textId="77777777" w:rsidR="00AE2A38" w:rsidRPr="00840F88" w:rsidRDefault="00AE2A38" w:rsidP="00AE2A38">
            <w:pPr>
              <w:jc w:val="center"/>
              <w:rPr>
                <w:sz w:val="20"/>
                <w:szCs w:val="20"/>
              </w:rPr>
            </w:pPr>
            <w:r w:rsidRPr="00840F88">
              <w:rPr>
                <w:sz w:val="20"/>
                <w:szCs w:val="20"/>
              </w:rPr>
              <w:t>McMullen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CCB21" w14:textId="77777777" w:rsidR="00AE2A38" w:rsidRPr="00840F88" w:rsidRDefault="00AE2A38" w:rsidP="00AE2A38">
            <w:pPr>
              <w:jc w:val="center"/>
              <w:rPr>
                <w:sz w:val="20"/>
                <w:szCs w:val="20"/>
              </w:rPr>
            </w:pPr>
            <w:r w:rsidRPr="00840F88">
              <w:rPr>
                <w:sz w:val="20"/>
                <w:szCs w:val="20"/>
              </w:rPr>
              <w:t>Wisconsin Concrete Pavement Association</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98A01" w14:textId="77777777" w:rsidR="00AE2A38" w:rsidRPr="00840F88" w:rsidRDefault="00000000" w:rsidP="00AE2A38">
            <w:pPr>
              <w:jc w:val="center"/>
              <w:rPr>
                <w:rStyle w:val="Hyperlink"/>
                <w:sz w:val="20"/>
                <w:szCs w:val="20"/>
              </w:rPr>
            </w:pPr>
            <w:hyperlink r:id="rId102" w:history="1">
              <w:r w:rsidR="00AE2A38" w:rsidRPr="00840F88">
                <w:rPr>
                  <w:rStyle w:val="Hyperlink"/>
                  <w:sz w:val="20"/>
                  <w:szCs w:val="20"/>
                </w:rPr>
                <w:t>kmcmullen@wisconcrete.org</w:t>
              </w:r>
            </w:hyperlink>
            <w:r w:rsidR="00AE2A38" w:rsidRPr="00840F88">
              <w:rPr>
                <w:rStyle w:val="Hyperlink"/>
                <w:sz w:val="20"/>
                <w:szCs w:val="20"/>
              </w:rPr>
              <w:t xml:space="preserve"> </w:t>
            </w:r>
          </w:p>
        </w:tc>
      </w:tr>
      <w:tr w:rsidR="00FE25B8" w:rsidRPr="00840F88" w14:paraId="5D5F5371" w14:textId="77777777" w:rsidTr="000E737C">
        <w:trPr>
          <w:trHeight w:val="312"/>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A6647" w14:textId="47998A2D" w:rsidR="00FE25B8" w:rsidRPr="00840F88" w:rsidRDefault="00FE25B8" w:rsidP="00FE25B8">
            <w:pPr>
              <w:jc w:val="center"/>
              <w:rPr>
                <w:sz w:val="20"/>
                <w:szCs w:val="20"/>
              </w:rPr>
            </w:pPr>
            <w:r>
              <w:rPr>
                <w:sz w:val="20"/>
                <w:szCs w:val="20"/>
              </w:rPr>
              <w:t>Tirupan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26D36" w14:textId="64119F83" w:rsidR="00FE25B8" w:rsidRPr="00840F88" w:rsidRDefault="00FE25B8" w:rsidP="00FE25B8">
            <w:pPr>
              <w:jc w:val="center"/>
              <w:rPr>
                <w:sz w:val="20"/>
                <w:szCs w:val="20"/>
              </w:rPr>
            </w:pPr>
            <w:r w:rsidRPr="00840F88">
              <w:rPr>
                <w:sz w:val="20"/>
                <w:szCs w:val="20"/>
              </w:rPr>
              <w:t>Mandal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48C07" w14:textId="7DACB065" w:rsidR="00FE25B8" w:rsidRPr="00840F88" w:rsidRDefault="00FE25B8" w:rsidP="00FE25B8">
            <w:pPr>
              <w:jc w:val="center"/>
              <w:rPr>
                <w:sz w:val="20"/>
                <w:szCs w:val="20"/>
              </w:rPr>
            </w:pPr>
            <w:r w:rsidRPr="00840F88">
              <w:rPr>
                <w:sz w:val="20"/>
                <w:szCs w:val="20"/>
              </w:rPr>
              <w:t>BTS Concrete Materials Supervisor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CD976" w14:textId="1DB738F8" w:rsidR="00FE25B8" w:rsidRPr="00840F88" w:rsidRDefault="00000000" w:rsidP="00FE25B8">
            <w:pPr>
              <w:jc w:val="center"/>
              <w:rPr>
                <w:rStyle w:val="Hyperlink"/>
                <w:sz w:val="20"/>
                <w:szCs w:val="20"/>
              </w:rPr>
            </w:pPr>
            <w:hyperlink r:id="rId103" w:history="1">
              <w:r w:rsidR="00FE25B8" w:rsidRPr="001967E4">
                <w:rPr>
                  <w:rStyle w:val="Hyperlink"/>
                  <w:sz w:val="20"/>
                  <w:szCs w:val="20"/>
                </w:rPr>
                <w:t>tirupan.mandal@dot.wi.gov</w:t>
              </w:r>
            </w:hyperlink>
            <w:r w:rsidR="00FE25B8" w:rsidRPr="00840F88">
              <w:rPr>
                <w:rStyle w:val="Hyperlink"/>
                <w:sz w:val="20"/>
                <w:szCs w:val="20"/>
              </w:rPr>
              <w:t xml:space="preserve"> </w:t>
            </w:r>
          </w:p>
        </w:tc>
      </w:tr>
      <w:tr w:rsidR="00AE2A38" w:rsidRPr="00840F88" w14:paraId="3EC5B342" w14:textId="77777777" w:rsidTr="000E737C">
        <w:trPr>
          <w:trHeight w:val="312"/>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0EC25" w14:textId="22798D12" w:rsidR="00AE2A38" w:rsidRPr="00840F88" w:rsidRDefault="00AE2A38" w:rsidP="00AE2A38">
            <w:pPr>
              <w:jc w:val="center"/>
              <w:rPr>
                <w:sz w:val="20"/>
                <w:szCs w:val="20"/>
              </w:rPr>
            </w:pPr>
            <w:r w:rsidRPr="00840F88">
              <w:rPr>
                <w:sz w:val="20"/>
                <w:szCs w:val="20"/>
              </w:rPr>
              <w:t>James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015F6" w14:textId="7912C64F" w:rsidR="00AE2A38" w:rsidRPr="00840F88" w:rsidRDefault="00AE2A38" w:rsidP="00AE2A38">
            <w:pPr>
              <w:jc w:val="center"/>
              <w:rPr>
                <w:sz w:val="20"/>
                <w:szCs w:val="20"/>
              </w:rPr>
            </w:pPr>
            <w:r w:rsidRPr="00840F88">
              <w:rPr>
                <w:sz w:val="20"/>
                <w:szCs w:val="20"/>
              </w:rPr>
              <w:t>Pforr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78C5C" w14:textId="507D06CA" w:rsidR="00AE2A38" w:rsidRPr="00840F88" w:rsidRDefault="00AE2A38" w:rsidP="00AE2A38">
            <w:pPr>
              <w:jc w:val="center"/>
              <w:rPr>
                <w:sz w:val="20"/>
                <w:szCs w:val="20"/>
              </w:rPr>
            </w:pPr>
            <w:r w:rsidRPr="00840F88">
              <w:rPr>
                <w:sz w:val="20"/>
                <w:szCs w:val="20"/>
              </w:rPr>
              <w:t>FHWA Pavement &amp; Materials / Asset Management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060FE" w14:textId="19604100" w:rsidR="00AE2A38" w:rsidRPr="00840F88" w:rsidRDefault="00AE2A38" w:rsidP="00AE2A38">
            <w:pPr>
              <w:jc w:val="center"/>
              <w:rPr>
                <w:rStyle w:val="Hyperlink"/>
                <w:sz w:val="20"/>
                <w:szCs w:val="20"/>
              </w:rPr>
            </w:pPr>
            <w:r w:rsidRPr="00840F88">
              <w:rPr>
                <w:rStyle w:val="Hyperlink"/>
                <w:sz w:val="20"/>
                <w:szCs w:val="20"/>
              </w:rPr>
              <w:t>James.pforr@dot.gov</w:t>
            </w:r>
          </w:p>
        </w:tc>
      </w:tr>
      <w:tr w:rsidR="00AE2A38" w:rsidRPr="00840F88" w14:paraId="262C1B22" w14:textId="77777777" w:rsidTr="00B86CCE">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F2342" w14:textId="502E59FF" w:rsidR="00AE2A38" w:rsidRPr="00840F88" w:rsidRDefault="00AE2A38" w:rsidP="00AE2A38">
            <w:pPr>
              <w:jc w:val="center"/>
              <w:rPr>
                <w:sz w:val="20"/>
                <w:szCs w:val="20"/>
              </w:rPr>
            </w:pPr>
            <w:r w:rsidRPr="00840F88">
              <w:rPr>
                <w:sz w:val="20"/>
                <w:szCs w:val="20"/>
              </w:rPr>
              <w:t>Julia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86EAB" w14:textId="1AF200B1" w:rsidR="00AE2A38" w:rsidRPr="00840F88" w:rsidRDefault="00AE2A38" w:rsidP="00AE2A38">
            <w:pPr>
              <w:jc w:val="center"/>
              <w:rPr>
                <w:sz w:val="20"/>
                <w:szCs w:val="20"/>
              </w:rPr>
            </w:pPr>
            <w:proofErr w:type="spellStart"/>
            <w:r w:rsidRPr="00840F88">
              <w:rPr>
                <w:sz w:val="20"/>
                <w:szCs w:val="20"/>
              </w:rPr>
              <w:t>Slota</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A9233" w14:textId="5AED9174" w:rsidR="00AE2A38" w:rsidRPr="00840F88" w:rsidRDefault="00AE2A38" w:rsidP="00AE2A38">
            <w:pPr>
              <w:jc w:val="center"/>
              <w:rPr>
                <w:sz w:val="20"/>
                <w:szCs w:val="20"/>
              </w:rPr>
            </w:pPr>
            <w:proofErr w:type="spellStart"/>
            <w:r w:rsidRPr="00840F88">
              <w:rPr>
                <w:sz w:val="20"/>
                <w:szCs w:val="20"/>
              </w:rPr>
              <w:t>Interra</w:t>
            </w:r>
            <w:proofErr w:type="spellEnd"/>
            <w:r w:rsidRPr="00840F88">
              <w:rPr>
                <w:sz w:val="20"/>
                <w:szCs w:val="20"/>
              </w:rPr>
              <w:t xml:space="preserve"> Services</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7A6F1" w14:textId="38650CBD" w:rsidR="00AE2A38" w:rsidRPr="00840F88" w:rsidRDefault="00AE2A38" w:rsidP="00AE2A38">
            <w:pPr>
              <w:jc w:val="center"/>
              <w:rPr>
                <w:rStyle w:val="Hyperlink"/>
                <w:sz w:val="20"/>
                <w:szCs w:val="20"/>
              </w:rPr>
            </w:pPr>
            <w:r w:rsidRPr="00840F88">
              <w:rPr>
                <w:rStyle w:val="Hyperlink"/>
                <w:sz w:val="20"/>
                <w:szCs w:val="20"/>
              </w:rPr>
              <w:t>jslota@interraservices.com</w:t>
            </w:r>
          </w:p>
        </w:tc>
      </w:tr>
      <w:tr w:rsidR="00AE2A38" w:rsidRPr="00840F88" w14:paraId="1EF3AB06" w14:textId="77777777" w:rsidTr="000E737C">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B8EFA" w14:textId="77777777" w:rsidR="00AE2A38" w:rsidRPr="00840F88" w:rsidRDefault="00AE2A38" w:rsidP="00AE2A38">
            <w:pPr>
              <w:jc w:val="center"/>
              <w:rPr>
                <w:sz w:val="20"/>
                <w:szCs w:val="20"/>
              </w:rPr>
            </w:pPr>
            <w:r w:rsidRPr="00840F88">
              <w:rPr>
                <w:sz w:val="20"/>
                <w:szCs w:val="20"/>
              </w:rPr>
              <w:t>Jackie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8F4BF" w14:textId="77777777" w:rsidR="00AE2A38" w:rsidRPr="00840F88" w:rsidRDefault="00AE2A38" w:rsidP="00AE2A38">
            <w:pPr>
              <w:jc w:val="center"/>
              <w:rPr>
                <w:sz w:val="20"/>
                <w:szCs w:val="20"/>
              </w:rPr>
            </w:pPr>
            <w:r w:rsidRPr="00840F88">
              <w:rPr>
                <w:sz w:val="20"/>
                <w:szCs w:val="20"/>
              </w:rPr>
              <w:t>Spoor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21AC1" w14:textId="77777777" w:rsidR="00AE2A38" w:rsidRPr="00840F88" w:rsidRDefault="00AE2A38" w:rsidP="00AE2A38">
            <w:pPr>
              <w:jc w:val="center"/>
              <w:rPr>
                <w:sz w:val="20"/>
                <w:szCs w:val="20"/>
              </w:rPr>
            </w:pPr>
            <w:r w:rsidRPr="00840F88">
              <w:rPr>
                <w:sz w:val="20"/>
                <w:szCs w:val="20"/>
              </w:rPr>
              <w:t>Wisconsin Concrete Pavement Association</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93003" w14:textId="77777777" w:rsidR="00AE2A38" w:rsidRPr="00840F88" w:rsidRDefault="00000000" w:rsidP="00AE2A38">
            <w:pPr>
              <w:jc w:val="center"/>
              <w:rPr>
                <w:rStyle w:val="Hyperlink"/>
                <w:sz w:val="20"/>
                <w:szCs w:val="20"/>
              </w:rPr>
            </w:pPr>
            <w:hyperlink r:id="rId104" w:history="1">
              <w:r w:rsidR="00AE2A38" w:rsidRPr="00840F88">
                <w:rPr>
                  <w:rStyle w:val="Hyperlink"/>
                  <w:sz w:val="20"/>
                  <w:szCs w:val="20"/>
                </w:rPr>
                <w:t>jspoor@wisconcrete.org</w:t>
              </w:r>
            </w:hyperlink>
            <w:r w:rsidR="00AE2A38" w:rsidRPr="00840F88">
              <w:rPr>
                <w:rStyle w:val="Hyperlink"/>
                <w:sz w:val="20"/>
                <w:szCs w:val="20"/>
              </w:rPr>
              <w:t xml:space="preserve"> </w:t>
            </w:r>
          </w:p>
        </w:tc>
      </w:tr>
      <w:tr w:rsidR="00AE2A38" w:rsidRPr="00840F88" w14:paraId="530ADF0A" w14:textId="77777777" w:rsidTr="00B86CCE">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3197F" w14:textId="7C3971A9" w:rsidR="00AE2A38" w:rsidRPr="00840F88" w:rsidRDefault="00AE2A38" w:rsidP="00AE2A38">
            <w:pPr>
              <w:jc w:val="center"/>
              <w:rPr>
                <w:sz w:val="20"/>
                <w:szCs w:val="20"/>
              </w:rPr>
            </w:pPr>
            <w:r w:rsidRPr="00840F88">
              <w:rPr>
                <w:sz w:val="20"/>
                <w:szCs w:val="20"/>
              </w:rPr>
              <w:t>David</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60D61" w14:textId="42CA4DB7" w:rsidR="00AE2A38" w:rsidRPr="00840F88" w:rsidRDefault="00AE2A38" w:rsidP="00AE2A38">
            <w:pPr>
              <w:jc w:val="center"/>
              <w:rPr>
                <w:sz w:val="20"/>
                <w:szCs w:val="20"/>
              </w:rPr>
            </w:pPr>
            <w:r w:rsidRPr="00840F88">
              <w:rPr>
                <w:sz w:val="20"/>
                <w:szCs w:val="20"/>
              </w:rPr>
              <w:t>Stanke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C1FF8" w14:textId="66143FEB" w:rsidR="00AE2A38" w:rsidRPr="00840F88" w:rsidRDefault="00AE2A38" w:rsidP="00AE2A38">
            <w:pPr>
              <w:jc w:val="center"/>
              <w:rPr>
                <w:sz w:val="20"/>
                <w:szCs w:val="20"/>
              </w:rPr>
            </w:pPr>
            <w:r w:rsidRPr="00840F88">
              <w:rPr>
                <w:sz w:val="20"/>
                <w:szCs w:val="20"/>
              </w:rPr>
              <w:t>Kraemer North America</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37636" w14:textId="31E4FD6D" w:rsidR="00AE2A38" w:rsidRPr="00840F88" w:rsidRDefault="00AE2A38" w:rsidP="00AE2A38">
            <w:pPr>
              <w:jc w:val="center"/>
              <w:rPr>
                <w:rStyle w:val="Hyperlink"/>
                <w:sz w:val="20"/>
                <w:szCs w:val="20"/>
              </w:rPr>
            </w:pPr>
            <w:r w:rsidRPr="00840F88">
              <w:rPr>
                <w:rStyle w:val="Hyperlink"/>
                <w:sz w:val="20"/>
                <w:szCs w:val="20"/>
              </w:rPr>
              <w:t>djstanke@kraemerna.com</w:t>
            </w:r>
          </w:p>
        </w:tc>
      </w:tr>
      <w:tr w:rsidR="00AE2A38" w:rsidRPr="00840F88" w14:paraId="3F22C082" w14:textId="77777777" w:rsidTr="00B86CCE">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BC640" w14:textId="28EAB973" w:rsidR="00AE2A38" w:rsidRPr="00840F88" w:rsidRDefault="00AE2A38" w:rsidP="00AE2A38">
            <w:pPr>
              <w:jc w:val="center"/>
              <w:rPr>
                <w:sz w:val="20"/>
                <w:szCs w:val="20"/>
              </w:rPr>
            </w:pPr>
            <w:r w:rsidRPr="00840F88">
              <w:rPr>
                <w:sz w:val="20"/>
                <w:szCs w:val="20"/>
              </w:rPr>
              <w:t>Benny</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16B74" w14:textId="595BF742" w:rsidR="00AE2A38" w:rsidRPr="00840F88" w:rsidRDefault="00AE2A38" w:rsidP="00AE2A38">
            <w:pPr>
              <w:jc w:val="center"/>
              <w:rPr>
                <w:sz w:val="20"/>
                <w:szCs w:val="20"/>
              </w:rPr>
            </w:pPr>
            <w:r w:rsidRPr="00840F88">
              <w:rPr>
                <w:sz w:val="20"/>
                <w:szCs w:val="20"/>
              </w:rPr>
              <w:t>Walker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411B0" w14:textId="00DB1AFC" w:rsidR="00AE2A38" w:rsidRPr="00840F88" w:rsidRDefault="00AE2A38" w:rsidP="00AE2A38">
            <w:pPr>
              <w:jc w:val="center"/>
              <w:rPr>
                <w:sz w:val="20"/>
                <w:szCs w:val="20"/>
              </w:rPr>
            </w:pPr>
            <w:r w:rsidRPr="00840F88">
              <w:rPr>
                <w:sz w:val="20"/>
                <w:szCs w:val="20"/>
              </w:rPr>
              <w:t>Todd’s Redi-Mix Concrete</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770E4" w14:textId="573F4C14" w:rsidR="00AE2A38" w:rsidRPr="00840F88" w:rsidRDefault="00AE2A38" w:rsidP="00AE2A38">
            <w:pPr>
              <w:jc w:val="center"/>
              <w:rPr>
                <w:rStyle w:val="Hyperlink"/>
                <w:sz w:val="20"/>
                <w:szCs w:val="20"/>
              </w:rPr>
            </w:pPr>
            <w:r w:rsidRPr="00840F88">
              <w:rPr>
                <w:rStyle w:val="Hyperlink"/>
                <w:sz w:val="20"/>
                <w:szCs w:val="20"/>
              </w:rPr>
              <w:t>benny.walker@toddsredimix.com</w:t>
            </w:r>
          </w:p>
        </w:tc>
      </w:tr>
    </w:tbl>
    <w:p w14:paraId="31656502" w14:textId="37DBE202" w:rsidR="002D6EEA" w:rsidRDefault="002D6EEA" w:rsidP="00A82059">
      <w:pPr>
        <w:rPr>
          <w:i/>
        </w:rPr>
      </w:pPr>
    </w:p>
    <w:p w14:paraId="097A328F" w14:textId="2FF24488" w:rsidR="00E66AE6" w:rsidRDefault="00E66AE6" w:rsidP="00A82059">
      <w:pPr>
        <w:rPr>
          <w:i/>
        </w:rPr>
      </w:pPr>
    </w:p>
    <w:p w14:paraId="7C3BF22A" w14:textId="22C63084" w:rsidR="00E66AE6" w:rsidRDefault="00E66AE6" w:rsidP="00A82059">
      <w:pPr>
        <w:rPr>
          <w:i/>
        </w:rPr>
      </w:pPr>
    </w:p>
    <w:p w14:paraId="28400A27" w14:textId="3BD2379C" w:rsidR="00E66AE6" w:rsidRDefault="00E66AE6" w:rsidP="00A82059">
      <w:pPr>
        <w:rPr>
          <w:i/>
        </w:rPr>
      </w:pPr>
    </w:p>
    <w:p w14:paraId="0AAC336B" w14:textId="0B3D37E3" w:rsidR="00E66AE6" w:rsidRDefault="00E66AE6" w:rsidP="00A82059">
      <w:pPr>
        <w:rPr>
          <w:i/>
        </w:rPr>
      </w:pPr>
    </w:p>
    <w:p w14:paraId="4695B2CA" w14:textId="77F8D97A" w:rsidR="00E66AE6" w:rsidRDefault="00E66AE6" w:rsidP="00A82059">
      <w:pPr>
        <w:rPr>
          <w:i/>
        </w:rPr>
      </w:pPr>
    </w:p>
    <w:p w14:paraId="20BC2551" w14:textId="6CF061F9" w:rsidR="00E66AE6" w:rsidRDefault="00E66AE6" w:rsidP="00A82059">
      <w:pPr>
        <w:rPr>
          <w:i/>
        </w:rPr>
      </w:pPr>
    </w:p>
    <w:p w14:paraId="5CEB8D95" w14:textId="53A37E58" w:rsidR="00E66AE6" w:rsidRDefault="00E66AE6" w:rsidP="00A82059">
      <w:pPr>
        <w:rPr>
          <w:i/>
        </w:rPr>
      </w:pPr>
    </w:p>
    <w:p w14:paraId="4232E16B" w14:textId="34FE8B7B" w:rsidR="00E66AE6" w:rsidRDefault="00E66AE6" w:rsidP="00A82059">
      <w:pPr>
        <w:rPr>
          <w:i/>
        </w:rPr>
      </w:pPr>
    </w:p>
    <w:p w14:paraId="2439BDB6" w14:textId="562FA24B" w:rsidR="00E66AE6" w:rsidRDefault="00E66AE6" w:rsidP="00A82059">
      <w:pPr>
        <w:rPr>
          <w:i/>
        </w:rPr>
      </w:pPr>
    </w:p>
    <w:p w14:paraId="7C71F368" w14:textId="3A93C6A8" w:rsidR="00E66AE6" w:rsidRDefault="00E66AE6" w:rsidP="00A82059">
      <w:pPr>
        <w:rPr>
          <w:i/>
        </w:rPr>
      </w:pPr>
    </w:p>
    <w:p w14:paraId="5238E7D5" w14:textId="6C22B72F" w:rsidR="00E66AE6" w:rsidRDefault="00E66AE6" w:rsidP="00A82059">
      <w:pPr>
        <w:rPr>
          <w:i/>
        </w:rPr>
      </w:pPr>
    </w:p>
    <w:p w14:paraId="0ADA79FE" w14:textId="7A86B8BF" w:rsidR="00E66AE6" w:rsidRDefault="00E66AE6" w:rsidP="00A82059">
      <w:pPr>
        <w:rPr>
          <w:i/>
        </w:rPr>
      </w:pPr>
    </w:p>
    <w:p w14:paraId="1D6A6F6D" w14:textId="17415BC7" w:rsidR="00E66AE6" w:rsidRDefault="00E66AE6" w:rsidP="00A82059">
      <w:pPr>
        <w:rPr>
          <w:i/>
        </w:rPr>
      </w:pPr>
    </w:p>
    <w:tbl>
      <w:tblPr>
        <w:tblW w:w="10146" w:type="dxa"/>
        <w:tblInd w:w="-360" w:type="dxa"/>
        <w:tblLook w:val="04A0" w:firstRow="1" w:lastRow="0" w:firstColumn="1" w:lastColumn="0" w:noHBand="0" w:noVBand="1"/>
      </w:tblPr>
      <w:tblGrid>
        <w:gridCol w:w="1827"/>
        <w:gridCol w:w="1329"/>
        <w:gridCol w:w="2880"/>
        <w:gridCol w:w="4110"/>
      </w:tblGrid>
      <w:tr w:rsidR="00E66AE6" w:rsidRPr="00840F88" w14:paraId="14DA9F2A" w14:textId="77777777" w:rsidTr="00083E3A">
        <w:trPr>
          <w:trHeight w:val="276"/>
        </w:trPr>
        <w:tc>
          <w:tcPr>
            <w:tcW w:w="10146"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bottom"/>
          </w:tcPr>
          <w:p w14:paraId="3133373B" w14:textId="77777777" w:rsidR="00E66AE6" w:rsidRPr="00840F88" w:rsidRDefault="00E66AE6" w:rsidP="00083E3A">
            <w:pPr>
              <w:jc w:val="center"/>
              <w:rPr>
                <w:b/>
                <w:bCs/>
                <w:sz w:val="26"/>
                <w:szCs w:val="26"/>
              </w:rPr>
            </w:pPr>
            <w:r w:rsidRPr="00840F88">
              <w:rPr>
                <w:b/>
                <w:bCs/>
                <w:sz w:val="26"/>
                <w:szCs w:val="26"/>
              </w:rPr>
              <w:lastRenderedPageBreak/>
              <w:t xml:space="preserve">SAM TF </w:t>
            </w:r>
            <w:r w:rsidRPr="00840F88">
              <w:rPr>
                <w:b/>
                <w:bCs/>
                <w:sz w:val="18"/>
                <w:szCs w:val="18"/>
              </w:rPr>
              <w:t xml:space="preserve">(updated 02/18/2022) – </w:t>
            </w:r>
            <w:r w:rsidRPr="00FE25B8">
              <w:rPr>
                <w:b/>
                <w:bCs/>
                <w:color w:val="00B050"/>
                <w:sz w:val="18"/>
                <w:szCs w:val="18"/>
              </w:rPr>
              <w:t>CONCLUDED 07/2022</w:t>
            </w:r>
          </w:p>
        </w:tc>
      </w:tr>
      <w:tr w:rsidR="00E66AE6" w:rsidRPr="00840F88" w14:paraId="21FD1D2F" w14:textId="77777777" w:rsidTr="00083E3A">
        <w:trPr>
          <w:trHeight w:val="276"/>
        </w:trPr>
        <w:tc>
          <w:tcPr>
            <w:tcW w:w="1827"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14:paraId="2218C1BC" w14:textId="77777777" w:rsidR="00E66AE6" w:rsidRPr="00840F88" w:rsidRDefault="00E66AE6" w:rsidP="00083E3A">
            <w:pPr>
              <w:jc w:val="center"/>
              <w:rPr>
                <w:b/>
                <w:bCs/>
                <w:sz w:val="22"/>
                <w:szCs w:val="22"/>
              </w:rPr>
            </w:pPr>
            <w:r w:rsidRPr="00840F88">
              <w:rPr>
                <w:b/>
                <w:bCs/>
                <w:sz w:val="22"/>
                <w:szCs w:val="22"/>
              </w:rPr>
              <w:t>First</w:t>
            </w:r>
          </w:p>
        </w:tc>
        <w:tc>
          <w:tcPr>
            <w:tcW w:w="1329" w:type="dxa"/>
            <w:tcBorders>
              <w:top w:val="nil"/>
              <w:left w:val="nil"/>
              <w:bottom w:val="single" w:sz="4" w:space="0" w:color="auto"/>
              <w:right w:val="single" w:sz="4" w:space="0" w:color="auto"/>
            </w:tcBorders>
            <w:shd w:val="clear" w:color="auto" w:fill="E2EFD9" w:themeFill="accent6" w:themeFillTint="33"/>
            <w:noWrap/>
            <w:vAlign w:val="bottom"/>
            <w:hideMark/>
          </w:tcPr>
          <w:p w14:paraId="2ACD1AF8" w14:textId="77777777" w:rsidR="00E66AE6" w:rsidRPr="00840F88" w:rsidRDefault="00E66AE6" w:rsidP="00083E3A">
            <w:pPr>
              <w:jc w:val="center"/>
              <w:rPr>
                <w:b/>
                <w:bCs/>
                <w:sz w:val="22"/>
                <w:szCs w:val="22"/>
              </w:rPr>
            </w:pPr>
            <w:r w:rsidRPr="00840F88">
              <w:rPr>
                <w:b/>
                <w:bCs/>
                <w:sz w:val="22"/>
                <w:szCs w:val="22"/>
              </w:rPr>
              <w:t>Last Name</w:t>
            </w:r>
          </w:p>
        </w:tc>
        <w:tc>
          <w:tcPr>
            <w:tcW w:w="2880" w:type="dxa"/>
            <w:tcBorders>
              <w:top w:val="nil"/>
              <w:left w:val="nil"/>
              <w:bottom w:val="single" w:sz="4" w:space="0" w:color="auto"/>
              <w:right w:val="single" w:sz="4" w:space="0" w:color="auto"/>
            </w:tcBorders>
            <w:shd w:val="clear" w:color="auto" w:fill="E2EFD9" w:themeFill="accent6" w:themeFillTint="33"/>
            <w:noWrap/>
            <w:vAlign w:val="bottom"/>
            <w:hideMark/>
          </w:tcPr>
          <w:p w14:paraId="1990757C" w14:textId="77777777" w:rsidR="00E66AE6" w:rsidRPr="00840F88" w:rsidRDefault="00E66AE6" w:rsidP="00083E3A">
            <w:pPr>
              <w:jc w:val="center"/>
              <w:rPr>
                <w:b/>
                <w:bCs/>
                <w:sz w:val="22"/>
                <w:szCs w:val="22"/>
              </w:rPr>
            </w:pPr>
            <w:r w:rsidRPr="00840F88">
              <w:rPr>
                <w:b/>
                <w:bCs/>
                <w:sz w:val="22"/>
                <w:szCs w:val="22"/>
              </w:rPr>
              <w:t>Title / Company</w:t>
            </w:r>
          </w:p>
        </w:tc>
        <w:tc>
          <w:tcPr>
            <w:tcW w:w="4110" w:type="dxa"/>
            <w:tcBorders>
              <w:top w:val="nil"/>
              <w:left w:val="nil"/>
              <w:bottom w:val="single" w:sz="4" w:space="0" w:color="auto"/>
              <w:right w:val="single" w:sz="4" w:space="0" w:color="auto"/>
            </w:tcBorders>
            <w:shd w:val="clear" w:color="auto" w:fill="E2EFD9" w:themeFill="accent6" w:themeFillTint="33"/>
            <w:noWrap/>
            <w:vAlign w:val="bottom"/>
            <w:hideMark/>
          </w:tcPr>
          <w:p w14:paraId="55F7E445" w14:textId="77777777" w:rsidR="00E66AE6" w:rsidRPr="00840F88" w:rsidRDefault="00E66AE6" w:rsidP="00083E3A">
            <w:pPr>
              <w:jc w:val="center"/>
              <w:rPr>
                <w:b/>
                <w:bCs/>
                <w:sz w:val="22"/>
                <w:szCs w:val="22"/>
              </w:rPr>
            </w:pPr>
            <w:r w:rsidRPr="00840F88">
              <w:rPr>
                <w:b/>
                <w:bCs/>
                <w:sz w:val="22"/>
                <w:szCs w:val="22"/>
              </w:rPr>
              <w:t>Email address</w:t>
            </w:r>
          </w:p>
        </w:tc>
      </w:tr>
      <w:tr w:rsidR="00E66AE6" w:rsidRPr="00840F88" w14:paraId="03508D7A" w14:textId="77777777" w:rsidTr="00083E3A">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5600E" w14:textId="77777777" w:rsidR="00E66AE6" w:rsidRPr="00840F88" w:rsidRDefault="00E66AE6" w:rsidP="00083E3A">
            <w:pPr>
              <w:spacing w:line="259" w:lineRule="auto"/>
              <w:jc w:val="center"/>
              <w:rPr>
                <w:sz w:val="20"/>
                <w:szCs w:val="20"/>
              </w:rPr>
            </w:pPr>
            <w:r w:rsidRPr="00840F88">
              <w:rPr>
                <w:sz w:val="20"/>
                <w:szCs w:val="20"/>
              </w:rPr>
              <w:t>Mark</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2B39C" w14:textId="77777777" w:rsidR="00E66AE6" w:rsidRPr="00840F88" w:rsidRDefault="00E66AE6" w:rsidP="00083E3A">
            <w:pPr>
              <w:spacing w:line="259" w:lineRule="auto"/>
              <w:jc w:val="center"/>
              <w:rPr>
                <w:sz w:val="20"/>
                <w:szCs w:val="20"/>
              </w:rPr>
            </w:pPr>
            <w:r w:rsidRPr="00840F88">
              <w:rPr>
                <w:sz w:val="20"/>
                <w:szCs w:val="20"/>
              </w:rPr>
              <w:t>Finnell</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115D4" w14:textId="77777777" w:rsidR="00E66AE6" w:rsidRPr="00840F88" w:rsidRDefault="00E66AE6" w:rsidP="00083E3A">
            <w:pPr>
              <w:jc w:val="center"/>
              <w:rPr>
                <w:sz w:val="20"/>
                <w:szCs w:val="20"/>
              </w:rPr>
            </w:pPr>
            <w:r w:rsidRPr="00840F88">
              <w:rPr>
                <w:sz w:val="20"/>
                <w:szCs w:val="20"/>
              </w:rPr>
              <w:t>BTS Concrete Engineer Consultant (Behnke Materials)</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F3BA8" w14:textId="77777777" w:rsidR="00E66AE6" w:rsidRPr="00840F88" w:rsidRDefault="00000000" w:rsidP="00083E3A">
            <w:pPr>
              <w:jc w:val="center"/>
              <w:rPr>
                <w:rStyle w:val="Hyperlink"/>
                <w:sz w:val="20"/>
                <w:szCs w:val="20"/>
              </w:rPr>
            </w:pPr>
            <w:hyperlink r:id="rId105" w:history="1">
              <w:r w:rsidR="00E66AE6" w:rsidRPr="00840F88">
                <w:rPr>
                  <w:rStyle w:val="Hyperlink"/>
                  <w:sz w:val="20"/>
                  <w:szCs w:val="20"/>
                </w:rPr>
                <w:t>mark.finnell@dot.wi.gov</w:t>
              </w:r>
            </w:hyperlink>
            <w:r w:rsidR="00E66AE6" w:rsidRPr="00840F88">
              <w:rPr>
                <w:rStyle w:val="Hyperlink"/>
              </w:rPr>
              <w:t xml:space="preserve"> </w:t>
            </w:r>
          </w:p>
        </w:tc>
      </w:tr>
      <w:tr w:rsidR="00E66AE6" w:rsidRPr="00840F88" w14:paraId="1640287E" w14:textId="77777777" w:rsidTr="00083E3A">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034F2" w14:textId="77777777" w:rsidR="00E66AE6" w:rsidRPr="00840F88" w:rsidRDefault="00E66AE6" w:rsidP="00083E3A">
            <w:pPr>
              <w:jc w:val="center"/>
              <w:rPr>
                <w:sz w:val="20"/>
                <w:szCs w:val="20"/>
              </w:rPr>
            </w:pPr>
            <w:r w:rsidRPr="00840F88">
              <w:rPr>
                <w:sz w:val="20"/>
                <w:szCs w:val="20"/>
              </w:rPr>
              <w:t>Mike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C0786" w14:textId="77777777" w:rsidR="00E66AE6" w:rsidRPr="00840F88" w:rsidRDefault="00E66AE6" w:rsidP="00083E3A">
            <w:pPr>
              <w:jc w:val="center"/>
              <w:rPr>
                <w:sz w:val="20"/>
                <w:szCs w:val="20"/>
              </w:rPr>
            </w:pPr>
            <w:proofErr w:type="spellStart"/>
            <w:r w:rsidRPr="00840F88">
              <w:rPr>
                <w:sz w:val="20"/>
                <w:szCs w:val="20"/>
              </w:rPr>
              <w:t>Hammitt</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987D4" w14:textId="77777777" w:rsidR="00E66AE6" w:rsidRPr="00840F88" w:rsidRDefault="00E66AE6" w:rsidP="00083E3A">
            <w:pPr>
              <w:jc w:val="center"/>
              <w:rPr>
                <w:sz w:val="20"/>
                <w:szCs w:val="20"/>
              </w:rPr>
            </w:pPr>
            <w:r w:rsidRPr="00840F88">
              <w:rPr>
                <w:sz w:val="20"/>
                <w:szCs w:val="20"/>
              </w:rPr>
              <w:t>Trierweiler Construction Company</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CBC49" w14:textId="77777777" w:rsidR="00E66AE6" w:rsidRPr="00840F88" w:rsidRDefault="00000000" w:rsidP="00083E3A">
            <w:pPr>
              <w:jc w:val="center"/>
              <w:rPr>
                <w:rStyle w:val="Hyperlink"/>
                <w:sz w:val="20"/>
                <w:szCs w:val="20"/>
              </w:rPr>
            </w:pPr>
            <w:hyperlink r:id="rId106" w:history="1">
              <w:r w:rsidR="00E66AE6" w:rsidRPr="00840F88">
                <w:rPr>
                  <w:rStyle w:val="Hyperlink"/>
                  <w:sz w:val="20"/>
                  <w:szCs w:val="20"/>
                </w:rPr>
                <w:t>michael@tpaving.com</w:t>
              </w:r>
            </w:hyperlink>
            <w:r w:rsidR="00E66AE6" w:rsidRPr="00840F88">
              <w:rPr>
                <w:sz w:val="20"/>
                <w:szCs w:val="20"/>
              </w:rPr>
              <w:t xml:space="preserve"> </w:t>
            </w:r>
          </w:p>
        </w:tc>
      </w:tr>
      <w:tr w:rsidR="00E66AE6" w:rsidRPr="00840F88" w14:paraId="7A0FDF96" w14:textId="77777777" w:rsidTr="00083E3A">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E39DF" w14:textId="77777777" w:rsidR="00E66AE6" w:rsidRPr="00840F88" w:rsidRDefault="00E66AE6" w:rsidP="00083E3A">
            <w:pPr>
              <w:jc w:val="center"/>
              <w:rPr>
                <w:sz w:val="20"/>
                <w:szCs w:val="20"/>
              </w:rPr>
            </w:pPr>
            <w:r w:rsidRPr="00840F88">
              <w:rPr>
                <w:sz w:val="20"/>
                <w:szCs w:val="20"/>
              </w:rPr>
              <w:t>Leslie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F0085" w14:textId="77777777" w:rsidR="00E66AE6" w:rsidRPr="00840F88" w:rsidRDefault="00E66AE6" w:rsidP="00083E3A">
            <w:pPr>
              <w:jc w:val="center"/>
              <w:rPr>
                <w:sz w:val="20"/>
                <w:szCs w:val="20"/>
              </w:rPr>
            </w:pPr>
            <w:r w:rsidRPr="00840F88">
              <w:rPr>
                <w:sz w:val="20"/>
                <w:szCs w:val="20"/>
              </w:rPr>
              <w:t>Hidde</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3C65C" w14:textId="77777777" w:rsidR="00E66AE6" w:rsidRPr="00840F88" w:rsidRDefault="00E66AE6" w:rsidP="00083E3A">
            <w:pPr>
              <w:spacing w:line="259" w:lineRule="auto"/>
              <w:jc w:val="center"/>
              <w:rPr>
                <w:sz w:val="20"/>
                <w:szCs w:val="20"/>
              </w:rPr>
            </w:pPr>
            <w:r w:rsidRPr="00840F88">
              <w:rPr>
                <w:sz w:val="20"/>
                <w:szCs w:val="20"/>
              </w:rPr>
              <w:t xml:space="preserve">BTS Concrete Quality </w:t>
            </w:r>
          </w:p>
          <w:p w14:paraId="747D7B4E" w14:textId="77777777" w:rsidR="00E66AE6" w:rsidRPr="00840F88" w:rsidRDefault="00E66AE6" w:rsidP="00083E3A">
            <w:pPr>
              <w:jc w:val="center"/>
              <w:rPr>
                <w:sz w:val="20"/>
                <w:szCs w:val="20"/>
              </w:rPr>
            </w:pPr>
            <w:r w:rsidRPr="00840F88">
              <w:rPr>
                <w:sz w:val="20"/>
                <w:szCs w:val="20"/>
              </w:rPr>
              <w:t>Assurance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04EE8" w14:textId="77777777" w:rsidR="00E66AE6" w:rsidRPr="00840F88" w:rsidRDefault="00000000" w:rsidP="00083E3A">
            <w:pPr>
              <w:jc w:val="center"/>
              <w:rPr>
                <w:rStyle w:val="Hyperlink"/>
                <w:sz w:val="20"/>
                <w:szCs w:val="20"/>
              </w:rPr>
            </w:pPr>
            <w:hyperlink r:id="rId107" w:history="1">
              <w:r w:rsidR="00E66AE6" w:rsidRPr="00840F88">
                <w:rPr>
                  <w:rStyle w:val="Hyperlink"/>
                  <w:sz w:val="20"/>
                  <w:szCs w:val="20"/>
                </w:rPr>
                <w:t>leslie.hidde@dot.wi.gov</w:t>
              </w:r>
            </w:hyperlink>
            <w:r w:rsidR="00E66AE6" w:rsidRPr="00840F88">
              <w:rPr>
                <w:rStyle w:val="Hyperlink"/>
              </w:rPr>
              <w:t xml:space="preserve"> </w:t>
            </w:r>
          </w:p>
        </w:tc>
      </w:tr>
      <w:tr w:rsidR="00E66AE6" w:rsidRPr="00840F88" w14:paraId="64061D56" w14:textId="77777777" w:rsidTr="00083E3A">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17E5E" w14:textId="77777777" w:rsidR="00E66AE6" w:rsidRPr="00840F88" w:rsidRDefault="00E66AE6" w:rsidP="00083E3A">
            <w:pPr>
              <w:jc w:val="center"/>
              <w:rPr>
                <w:sz w:val="20"/>
                <w:szCs w:val="20"/>
              </w:rPr>
            </w:pPr>
            <w:r w:rsidRPr="00840F88">
              <w:rPr>
                <w:sz w:val="20"/>
                <w:szCs w:val="20"/>
              </w:rPr>
              <w:t>Adam</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9C62C" w14:textId="77777777" w:rsidR="00E66AE6" w:rsidRPr="00840F88" w:rsidRDefault="00E66AE6" w:rsidP="00083E3A">
            <w:pPr>
              <w:jc w:val="center"/>
              <w:rPr>
                <w:sz w:val="20"/>
                <w:szCs w:val="20"/>
              </w:rPr>
            </w:pPr>
            <w:r w:rsidRPr="00840F88">
              <w:rPr>
                <w:sz w:val="20"/>
                <w:szCs w:val="20"/>
              </w:rPr>
              <w:t>Johnson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460A6" w14:textId="77777777" w:rsidR="00E66AE6" w:rsidRPr="00840F88" w:rsidRDefault="00E66AE6" w:rsidP="00083E3A">
            <w:pPr>
              <w:jc w:val="center"/>
              <w:rPr>
                <w:sz w:val="20"/>
                <w:szCs w:val="20"/>
              </w:rPr>
            </w:pPr>
            <w:r w:rsidRPr="00840F88">
              <w:rPr>
                <w:sz w:val="20"/>
                <w:szCs w:val="20"/>
              </w:rPr>
              <w:t>BTS Independent Assurance Program Coordinator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C91E8" w14:textId="77777777" w:rsidR="00E66AE6" w:rsidRPr="00840F88" w:rsidRDefault="00000000" w:rsidP="00083E3A">
            <w:pPr>
              <w:jc w:val="center"/>
              <w:rPr>
                <w:rStyle w:val="Hyperlink"/>
                <w:sz w:val="20"/>
                <w:szCs w:val="20"/>
              </w:rPr>
            </w:pPr>
            <w:hyperlink r:id="rId108" w:history="1">
              <w:r w:rsidR="00E66AE6" w:rsidRPr="00840F88">
                <w:rPr>
                  <w:rStyle w:val="Hyperlink"/>
                  <w:sz w:val="20"/>
                  <w:szCs w:val="20"/>
                </w:rPr>
                <w:t>adam.johnson@dot.wi.gov</w:t>
              </w:r>
            </w:hyperlink>
            <w:r w:rsidR="00E66AE6" w:rsidRPr="00840F88">
              <w:rPr>
                <w:rStyle w:val="Hyperlink"/>
              </w:rPr>
              <w:t xml:space="preserve"> </w:t>
            </w:r>
          </w:p>
        </w:tc>
      </w:tr>
      <w:tr w:rsidR="00E66AE6" w:rsidRPr="00840F88" w14:paraId="385D74BD" w14:textId="77777777" w:rsidTr="00083E3A">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064F3" w14:textId="77777777" w:rsidR="00E66AE6" w:rsidRPr="00840F88" w:rsidRDefault="00E66AE6" w:rsidP="00083E3A">
            <w:pPr>
              <w:jc w:val="center"/>
              <w:rPr>
                <w:sz w:val="20"/>
                <w:szCs w:val="20"/>
              </w:rPr>
            </w:pPr>
            <w:r w:rsidRPr="00840F88">
              <w:rPr>
                <w:sz w:val="20"/>
                <w:szCs w:val="20"/>
              </w:rPr>
              <w:t>Jason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DB004" w14:textId="77777777" w:rsidR="00E66AE6" w:rsidRPr="00840F88" w:rsidRDefault="00E66AE6" w:rsidP="00083E3A">
            <w:pPr>
              <w:jc w:val="center"/>
              <w:rPr>
                <w:sz w:val="20"/>
                <w:szCs w:val="20"/>
              </w:rPr>
            </w:pPr>
            <w:r w:rsidRPr="00840F88">
              <w:rPr>
                <w:sz w:val="20"/>
                <w:szCs w:val="20"/>
              </w:rPr>
              <w:t>Lauters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67F51" w14:textId="77777777" w:rsidR="00E66AE6" w:rsidRPr="00840F88" w:rsidRDefault="00E66AE6" w:rsidP="00083E3A">
            <w:pPr>
              <w:jc w:val="center"/>
              <w:rPr>
                <w:sz w:val="20"/>
                <w:szCs w:val="20"/>
              </w:rPr>
            </w:pPr>
            <w:r w:rsidRPr="00840F88">
              <w:rPr>
                <w:sz w:val="20"/>
                <w:szCs w:val="20"/>
              </w:rPr>
              <w:t>CORRE, Inc</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F15A0" w14:textId="77777777" w:rsidR="00E66AE6" w:rsidRPr="00840F88" w:rsidRDefault="00E66AE6" w:rsidP="00083E3A">
            <w:pPr>
              <w:jc w:val="center"/>
              <w:rPr>
                <w:rStyle w:val="Hyperlink"/>
                <w:sz w:val="20"/>
                <w:szCs w:val="20"/>
              </w:rPr>
            </w:pPr>
            <w:r w:rsidRPr="00840F88">
              <w:rPr>
                <w:rStyle w:val="Hyperlink"/>
                <w:sz w:val="20"/>
                <w:szCs w:val="20"/>
              </w:rPr>
              <w:t>jlauters@correinc.com</w:t>
            </w:r>
          </w:p>
        </w:tc>
      </w:tr>
      <w:tr w:rsidR="00E66AE6" w:rsidRPr="00840F88" w14:paraId="6802ACBC" w14:textId="77777777" w:rsidTr="00083E3A">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459CA" w14:textId="77777777" w:rsidR="00E66AE6" w:rsidRPr="00840F88" w:rsidRDefault="00E66AE6" w:rsidP="00083E3A">
            <w:pPr>
              <w:jc w:val="center"/>
              <w:rPr>
                <w:sz w:val="20"/>
                <w:szCs w:val="20"/>
              </w:rPr>
            </w:pPr>
            <w:r w:rsidRPr="00840F88">
              <w:rPr>
                <w:sz w:val="20"/>
                <w:szCs w:val="20"/>
              </w:rPr>
              <w:t>Kevin</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58022" w14:textId="77777777" w:rsidR="00E66AE6" w:rsidRPr="00840F88" w:rsidRDefault="00E66AE6" w:rsidP="00083E3A">
            <w:pPr>
              <w:jc w:val="center"/>
              <w:rPr>
                <w:sz w:val="20"/>
                <w:szCs w:val="20"/>
              </w:rPr>
            </w:pPr>
            <w:r w:rsidRPr="00840F88">
              <w:rPr>
                <w:sz w:val="20"/>
                <w:szCs w:val="20"/>
              </w:rPr>
              <w:t>McMullen</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18BF7" w14:textId="77777777" w:rsidR="00E66AE6" w:rsidRPr="00840F88" w:rsidRDefault="00E66AE6" w:rsidP="00083E3A">
            <w:pPr>
              <w:jc w:val="center"/>
              <w:rPr>
                <w:sz w:val="20"/>
                <w:szCs w:val="20"/>
              </w:rPr>
            </w:pPr>
            <w:r w:rsidRPr="00840F88">
              <w:rPr>
                <w:sz w:val="20"/>
                <w:szCs w:val="20"/>
              </w:rPr>
              <w:t>Wisconsin Concrete Pavement Association</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366FB" w14:textId="77777777" w:rsidR="00E66AE6" w:rsidRPr="00840F88" w:rsidRDefault="00000000" w:rsidP="00083E3A">
            <w:pPr>
              <w:jc w:val="center"/>
              <w:rPr>
                <w:rStyle w:val="Hyperlink"/>
                <w:sz w:val="20"/>
                <w:szCs w:val="20"/>
              </w:rPr>
            </w:pPr>
            <w:hyperlink r:id="rId109" w:history="1">
              <w:r w:rsidR="00E66AE6" w:rsidRPr="00840F88">
                <w:rPr>
                  <w:rStyle w:val="Hyperlink"/>
                  <w:sz w:val="20"/>
                  <w:szCs w:val="20"/>
                </w:rPr>
                <w:t>kmcmullen@wisconcrete.org</w:t>
              </w:r>
            </w:hyperlink>
            <w:r w:rsidR="00E66AE6" w:rsidRPr="00840F88">
              <w:rPr>
                <w:rStyle w:val="Hyperlink"/>
                <w:sz w:val="20"/>
                <w:szCs w:val="20"/>
              </w:rPr>
              <w:t xml:space="preserve"> </w:t>
            </w:r>
          </w:p>
        </w:tc>
      </w:tr>
      <w:tr w:rsidR="00E66AE6" w:rsidRPr="00840F88" w14:paraId="5BCCDF57" w14:textId="77777777" w:rsidTr="00083E3A">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98462" w14:textId="77777777" w:rsidR="00E66AE6" w:rsidRPr="00840F88" w:rsidRDefault="00E66AE6" w:rsidP="00083E3A">
            <w:pPr>
              <w:jc w:val="center"/>
              <w:rPr>
                <w:sz w:val="20"/>
                <w:szCs w:val="20"/>
              </w:rPr>
            </w:pPr>
            <w:r w:rsidRPr="00840F88">
              <w:rPr>
                <w:sz w:val="20"/>
                <w:szCs w:val="20"/>
              </w:rPr>
              <w:t>James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88683" w14:textId="77777777" w:rsidR="00E66AE6" w:rsidRPr="00840F88" w:rsidRDefault="00E66AE6" w:rsidP="00083E3A">
            <w:pPr>
              <w:jc w:val="center"/>
              <w:rPr>
                <w:sz w:val="20"/>
                <w:szCs w:val="20"/>
              </w:rPr>
            </w:pPr>
            <w:r w:rsidRPr="00840F88">
              <w:rPr>
                <w:sz w:val="20"/>
                <w:szCs w:val="20"/>
              </w:rPr>
              <w:t>Palmer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CFA14" w14:textId="77777777" w:rsidR="00E66AE6" w:rsidRPr="00840F88" w:rsidRDefault="00E66AE6" w:rsidP="00083E3A">
            <w:pPr>
              <w:jc w:val="center"/>
              <w:rPr>
                <w:sz w:val="20"/>
                <w:szCs w:val="20"/>
              </w:rPr>
            </w:pPr>
            <w:r w:rsidRPr="00840F88">
              <w:rPr>
                <w:sz w:val="20"/>
                <w:szCs w:val="20"/>
              </w:rPr>
              <w:t>St. Mary’s Cement Company</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2845D" w14:textId="77777777" w:rsidR="00E66AE6" w:rsidRPr="00840F88" w:rsidRDefault="00000000" w:rsidP="00083E3A">
            <w:pPr>
              <w:jc w:val="center"/>
              <w:rPr>
                <w:rStyle w:val="Hyperlink"/>
                <w:sz w:val="20"/>
                <w:szCs w:val="20"/>
              </w:rPr>
            </w:pPr>
            <w:hyperlink r:id="rId110" w:history="1">
              <w:r w:rsidR="00E66AE6" w:rsidRPr="00840F88">
                <w:rPr>
                  <w:rStyle w:val="Hyperlink"/>
                  <w:sz w:val="20"/>
                  <w:szCs w:val="20"/>
                </w:rPr>
                <w:t>james.palmer@vcimentos.com</w:t>
              </w:r>
            </w:hyperlink>
            <w:r w:rsidR="00E66AE6" w:rsidRPr="00840F88">
              <w:rPr>
                <w:rStyle w:val="Hyperlink"/>
              </w:rPr>
              <w:t xml:space="preserve"> </w:t>
            </w:r>
          </w:p>
        </w:tc>
      </w:tr>
      <w:tr w:rsidR="00E66AE6" w:rsidRPr="00840F88" w14:paraId="024B7567" w14:textId="77777777" w:rsidTr="00083E3A">
        <w:trPr>
          <w:trHeight w:val="312"/>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0FAAC" w14:textId="77777777" w:rsidR="00E66AE6" w:rsidRPr="00840F88" w:rsidRDefault="00E66AE6" w:rsidP="00083E3A">
            <w:pPr>
              <w:jc w:val="center"/>
              <w:rPr>
                <w:sz w:val="20"/>
                <w:szCs w:val="20"/>
              </w:rPr>
            </w:pPr>
            <w:r w:rsidRPr="00840F88">
              <w:rPr>
                <w:sz w:val="20"/>
                <w:szCs w:val="20"/>
              </w:rPr>
              <w:t>James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D922C" w14:textId="77777777" w:rsidR="00E66AE6" w:rsidRPr="00840F88" w:rsidRDefault="00E66AE6" w:rsidP="00083E3A">
            <w:pPr>
              <w:jc w:val="center"/>
              <w:rPr>
                <w:sz w:val="20"/>
                <w:szCs w:val="20"/>
              </w:rPr>
            </w:pPr>
            <w:r w:rsidRPr="00840F88">
              <w:rPr>
                <w:sz w:val="20"/>
                <w:szCs w:val="20"/>
              </w:rPr>
              <w:t>Parry</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D54DD" w14:textId="77777777" w:rsidR="00E66AE6" w:rsidRPr="00840F88" w:rsidRDefault="00E66AE6" w:rsidP="00083E3A">
            <w:pPr>
              <w:jc w:val="center"/>
              <w:rPr>
                <w:sz w:val="20"/>
                <w:szCs w:val="20"/>
              </w:rPr>
            </w:pPr>
            <w:r w:rsidRPr="00840F88">
              <w:rPr>
                <w:sz w:val="20"/>
                <w:szCs w:val="20"/>
              </w:rPr>
              <w:t>BTS Quality Assurance Supervisor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D6293" w14:textId="77777777" w:rsidR="00E66AE6" w:rsidRPr="00840F88" w:rsidRDefault="00000000" w:rsidP="00083E3A">
            <w:pPr>
              <w:jc w:val="center"/>
              <w:rPr>
                <w:rStyle w:val="Hyperlink"/>
                <w:sz w:val="20"/>
                <w:szCs w:val="20"/>
              </w:rPr>
            </w:pPr>
            <w:hyperlink r:id="rId111" w:history="1">
              <w:r w:rsidR="00E66AE6" w:rsidRPr="00840F88">
                <w:rPr>
                  <w:rStyle w:val="Hyperlink"/>
                  <w:sz w:val="20"/>
                  <w:szCs w:val="20"/>
                </w:rPr>
                <w:t>james.parry@dot.wi.gov</w:t>
              </w:r>
            </w:hyperlink>
            <w:r w:rsidR="00E66AE6" w:rsidRPr="00840F88">
              <w:rPr>
                <w:rStyle w:val="Hyperlink"/>
                <w:sz w:val="20"/>
                <w:szCs w:val="20"/>
              </w:rPr>
              <w:t xml:space="preserve"> </w:t>
            </w:r>
          </w:p>
        </w:tc>
      </w:tr>
      <w:tr w:rsidR="00E66AE6" w:rsidRPr="00840F88" w14:paraId="1D2E0F02" w14:textId="77777777" w:rsidTr="00083E3A">
        <w:trPr>
          <w:trHeight w:val="312"/>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39549" w14:textId="77777777" w:rsidR="00E66AE6" w:rsidRPr="00840F88" w:rsidRDefault="00E66AE6" w:rsidP="00083E3A">
            <w:pPr>
              <w:spacing w:line="259" w:lineRule="auto"/>
              <w:jc w:val="center"/>
              <w:rPr>
                <w:sz w:val="20"/>
                <w:szCs w:val="20"/>
              </w:rPr>
            </w:pPr>
            <w:r w:rsidRPr="00840F88">
              <w:rPr>
                <w:sz w:val="20"/>
                <w:szCs w:val="20"/>
              </w:rPr>
              <w:t>James</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2D315" w14:textId="77777777" w:rsidR="00E66AE6" w:rsidRPr="00840F88" w:rsidRDefault="00E66AE6" w:rsidP="00083E3A">
            <w:pPr>
              <w:spacing w:line="259" w:lineRule="auto"/>
              <w:jc w:val="center"/>
              <w:rPr>
                <w:sz w:val="20"/>
                <w:szCs w:val="20"/>
              </w:rPr>
            </w:pPr>
            <w:r w:rsidRPr="00840F88">
              <w:rPr>
                <w:sz w:val="20"/>
                <w:szCs w:val="20"/>
              </w:rPr>
              <w:t>Pforr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8BAFF" w14:textId="77777777" w:rsidR="00E66AE6" w:rsidRPr="00840F88" w:rsidRDefault="00E66AE6" w:rsidP="00083E3A">
            <w:pPr>
              <w:spacing w:line="259" w:lineRule="auto"/>
              <w:jc w:val="center"/>
              <w:rPr>
                <w:sz w:val="20"/>
                <w:szCs w:val="20"/>
              </w:rPr>
            </w:pPr>
            <w:r w:rsidRPr="00840F88">
              <w:rPr>
                <w:sz w:val="20"/>
                <w:szCs w:val="20"/>
              </w:rPr>
              <w:t>FHWA Pavement &amp; Materials / Asset Management Engineer</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AB7E8" w14:textId="77777777" w:rsidR="00E66AE6" w:rsidRPr="00840F88" w:rsidRDefault="00000000" w:rsidP="00083E3A">
            <w:pPr>
              <w:jc w:val="center"/>
              <w:rPr>
                <w:rStyle w:val="Hyperlink"/>
                <w:sz w:val="20"/>
                <w:szCs w:val="20"/>
              </w:rPr>
            </w:pPr>
            <w:hyperlink r:id="rId112" w:history="1">
              <w:r w:rsidR="00E66AE6" w:rsidRPr="00840F88">
                <w:rPr>
                  <w:rStyle w:val="Hyperlink"/>
                  <w:sz w:val="20"/>
                  <w:szCs w:val="20"/>
                </w:rPr>
                <w:t>james.pforr@dot.gov</w:t>
              </w:r>
            </w:hyperlink>
            <w:r w:rsidR="00E66AE6" w:rsidRPr="00840F88">
              <w:rPr>
                <w:rStyle w:val="Hyperlink"/>
                <w:sz w:val="20"/>
                <w:szCs w:val="20"/>
              </w:rPr>
              <w:t xml:space="preserve"> </w:t>
            </w:r>
          </w:p>
        </w:tc>
      </w:tr>
      <w:tr w:rsidR="00E66AE6" w:rsidRPr="00840F88" w14:paraId="7FA39234" w14:textId="77777777" w:rsidTr="00083E3A">
        <w:trPr>
          <w:trHeight w:val="44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27D65" w14:textId="77777777" w:rsidR="00E66AE6" w:rsidRPr="00840F88" w:rsidRDefault="00E66AE6" w:rsidP="00083E3A">
            <w:pPr>
              <w:jc w:val="center"/>
              <w:rPr>
                <w:sz w:val="20"/>
                <w:szCs w:val="20"/>
              </w:rPr>
            </w:pPr>
            <w:r w:rsidRPr="00840F88">
              <w:rPr>
                <w:sz w:val="20"/>
                <w:szCs w:val="20"/>
              </w:rPr>
              <w:t>Anna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151F9" w14:textId="77777777" w:rsidR="00E66AE6" w:rsidRPr="00840F88" w:rsidRDefault="00E66AE6" w:rsidP="00083E3A">
            <w:pPr>
              <w:jc w:val="center"/>
              <w:rPr>
                <w:sz w:val="20"/>
                <w:szCs w:val="20"/>
              </w:rPr>
            </w:pPr>
            <w:proofErr w:type="spellStart"/>
            <w:r w:rsidRPr="00840F88">
              <w:rPr>
                <w:sz w:val="20"/>
                <w:szCs w:val="20"/>
              </w:rPr>
              <w:t>Romenesko</w:t>
            </w:r>
            <w:proofErr w:type="spellEnd"/>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2A5D5" w14:textId="77777777" w:rsidR="00E66AE6" w:rsidRPr="00840F88" w:rsidRDefault="00E66AE6" w:rsidP="00083E3A">
            <w:pPr>
              <w:jc w:val="center"/>
              <w:rPr>
                <w:sz w:val="20"/>
                <w:szCs w:val="20"/>
              </w:rPr>
            </w:pPr>
            <w:r w:rsidRPr="00840F88">
              <w:rPr>
                <w:sz w:val="20"/>
                <w:szCs w:val="20"/>
              </w:rPr>
              <w:t>JT Engineering</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0B745" w14:textId="77777777" w:rsidR="00E66AE6" w:rsidRPr="00840F88" w:rsidRDefault="00000000" w:rsidP="00083E3A">
            <w:pPr>
              <w:jc w:val="center"/>
              <w:rPr>
                <w:rStyle w:val="Hyperlink"/>
                <w:sz w:val="20"/>
                <w:szCs w:val="20"/>
              </w:rPr>
            </w:pPr>
            <w:hyperlink r:id="rId113" w:history="1">
              <w:r w:rsidR="00E66AE6" w:rsidRPr="00840F88">
                <w:rPr>
                  <w:rStyle w:val="Hyperlink"/>
                  <w:sz w:val="20"/>
                  <w:szCs w:val="20"/>
                </w:rPr>
                <w:t>annar@jt-engineering.com</w:t>
              </w:r>
            </w:hyperlink>
          </w:p>
        </w:tc>
      </w:tr>
      <w:tr w:rsidR="00E66AE6" w:rsidRPr="00840F88" w14:paraId="48638839" w14:textId="77777777" w:rsidTr="00083E3A">
        <w:trPr>
          <w:trHeight w:val="312"/>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CC150" w14:textId="77777777" w:rsidR="00E66AE6" w:rsidRPr="00840F88" w:rsidRDefault="00E66AE6" w:rsidP="00083E3A">
            <w:pPr>
              <w:jc w:val="center"/>
              <w:rPr>
                <w:sz w:val="20"/>
                <w:szCs w:val="20"/>
              </w:rPr>
            </w:pPr>
            <w:r w:rsidRPr="00840F88">
              <w:rPr>
                <w:sz w:val="20"/>
                <w:szCs w:val="20"/>
              </w:rPr>
              <w:t>Tom</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0ED9B" w14:textId="77777777" w:rsidR="00E66AE6" w:rsidRPr="00840F88" w:rsidRDefault="00E66AE6" w:rsidP="00083E3A">
            <w:pPr>
              <w:jc w:val="center"/>
              <w:rPr>
                <w:sz w:val="20"/>
                <w:szCs w:val="20"/>
              </w:rPr>
            </w:pPr>
            <w:r w:rsidRPr="00840F88">
              <w:rPr>
                <w:sz w:val="20"/>
                <w:szCs w:val="20"/>
              </w:rPr>
              <w:t>Sand</w:t>
            </w:r>
          </w:p>
          <w:p w14:paraId="57A84174" w14:textId="77777777" w:rsidR="00E66AE6" w:rsidRPr="00840F88" w:rsidRDefault="00E66AE6" w:rsidP="00083E3A">
            <w:pPr>
              <w:jc w:val="center"/>
              <w:rPr>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3D994" w14:textId="77777777" w:rsidR="00E66AE6" w:rsidRPr="00840F88" w:rsidRDefault="00E66AE6" w:rsidP="00083E3A">
            <w:pPr>
              <w:jc w:val="center"/>
              <w:rPr>
                <w:sz w:val="20"/>
                <w:szCs w:val="20"/>
              </w:rPr>
            </w:pPr>
            <w:r w:rsidRPr="00840F88">
              <w:rPr>
                <w:sz w:val="20"/>
                <w:szCs w:val="20"/>
              </w:rPr>
              <w:t>Vinton Construction Company</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EE5D1" w14:textId="77777777" w:rsidR="00E66AE6" w:rsidRPr="00840F88" w:rsidRDefault="00E66AE6" w:rsidP="00083E3A">
            <w:pPr>
              <w:jc w:val="center"/>
              <w:rPr>
                <w:rStyle w:val="Hyperlink"/>
                <w:sz w:val="20"/>
                <w:szCs w:val="20"/>
              </w:rPr>
            </w:pPr>
            <w:r w:rsidRPr="00840F88">
              <w:rPr>
                <w:rStyle w:val="Hyperlink"/>
                <w:sz w:val="20"/>
                <w:szCs w:val="20"/>
              </w:rPr>
              <w:t>tsand@vintonwis.com</w:t>
            </w:r>
          </w:p>
        </w:tc>
      </w:tr>
      <w:tr w:rsidR="00E66AE6" w:rsidRPr="00840F88" w14:paraId="39013390" w14:textId="77777777" w:rsidTr="00083E3A">
        <w:trPr>
          <w:trHeight w:val="276"/>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DD1F1" w14:textId="77777777" w:rsidR="00E66AE6" w:rsidRPr="00840F88" w:rsidRDefault="00E66AE6" w:rsidP="00083E3A">
            <w:pPr>
              <w:jc w:val="center"/>
              <w:rPr>
                <w:sz w:val="20"/>
                <w:szCs w:val="20"/>
              </w:rPr>
            </w:pPr>
            <w:r w:rsidRPr="00840F88">
              <w:rPr>
                <w:sz w:val="20"/>
                <w:szCs w:val="20"/>
              </w:rPr>
              <w:t>Jackie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BDF38" w14:textId="77777777" w:rsidR="00E66AE6" w:rsidRPr="00840F88" w:rsidRDefault="00E66AE6" w:rsidP="00083E3A">
            <w:pPr>
              <w:jc w:val="center"/>
              <w:rPr>
                <w:sz w:val="20"/>
                <w:szCs w:val="20"/>
              </w:rPr>
            </w:pPr>
            <w:r w:rsidRPr="00840F88">
              <w:rPr>
                <w:sz w:val="20"/>
                <w:szCs w:val="20"/>
              </w:rPr>
              <w:t>Spoor</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F4AEC" w14:textId="77777777" w:rsidR="00E66AE6" w:rsidRPr="00840F88" w:rsidRDefault="00E66AE6" w:rsidP="00083E3A">
            <w:pPr>
              <w:jc w:val="center"/>
              <w:rPr>
                <w:sz w:val="20"/>
                <w:szCs w:val="20"/>
              </w:rPr>
            </w:pPr>
            <w:r w:rsidRPr="00840F88">
              <w:rPr>
                <w:sz w:val="20"/>
                <w:szCs w:val="20"/>
              </w:rPr>
              <w:t>Wisconsin Concrete Pavement Association</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A28F0" w14:textId="77777777" w:rsidR="00E66AE6" w:rsidRPr="00840F88" w:rsidRDefault="00000000" w:rsidP="00083E3A">
            <w:pPr>
              <w:jc w:val="center"/>
              <w:rPr>
                <w:rStyle w:val="Hyperlink"/>
                <w:sz w:val="20"/>
                <w:szCs w:val="20"/>
              </w:rPr>
            </w:pPr>
            <w:hyperlink r:id="rId114" w:history="1">
              <w:r w:rsidR="00E66AE6" w:rsidRPr="00840F88">
                <w:rPr>
                  <w:rStyle w:val="Hyperlink"/>
                  <w:sz w:val="20"/>
                  <w:szCs w:val="20"/>
                </w:rPr>
                <w:t>jspoor@wisconcrete.org</w:t>
              </w:r>
            </w:hyperlink>
            <w:r w:rsidR="00E66AE6" w:rsidRPr="00840F88">
              <w:rPr>
                <w:rStyle w:val="Hyperlink"/>
                <w:sz w:val="20"/>
                <w:szCs w:val="20"/>
              </w:rPr>
              <w:t xml:space="preserve"> </w:t>
            </w:r>
          </w:p>
        </w:tc>
      </w:tr>
    </w:tbl>
    <w:p w14:paraId="416A9717" w14:textId="77777777" w:rsidR="00E66AE6" w:rsidRPr="00840F88" w:rsidRDefault="00E66AE6" w:rsidP="00A82059">
      <w:pPr>
        <w:rPr>
          <w:i/>
        </w:rPr>
      </w:pPr>
    </w:p>
    <w:sectPr w:rsidR="00E66AE6" w:rsidRPr="00840F88" w:rsidSect="00EC08BA">
      <w:headerReference w:type="default" r:id="rId115"/>
      <w:footerReference w:type="default" r:id="rId1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BAFD" w14:textId="77777777" w:rsidR="00BB4D7F" w:rsidRDefault="00BB4D7F" w:rsidP="009F003C">
      <w:r>
        <w:separator/>
      </w:r>
    </w:p>
  </w:endnote>
  <w:endnote w:type="continuationSeparator" w:id="0">
    <w:p w14:paraId="33B45F89" w14:textId="77777777" w:rsidR="00BB4D7F" w:rsidRDefault="00BB4D7F" w:rsidP="009F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D9C7" w14:textId="1AD45D51" w:rsidR="00963C66" w:rsidRDefault="00963C66" w:rsidP="002E639E">
    <w:pPr>
      <w:pStyle w:val="Footer"/>
      <w:jc w:val="right"/>
    </w:pPr>
  </w:p>
  <w:p w14:paraId="4FE86FF7" w14:textId="1D1F61B1" w:rsidR="00963C66" w:rsidRDefault="00963C66" w:rsidP="002E639E">
    <w:pPr>
      <w:pStyle w:val="Footer"/>
      <w:jc w:val="center"/>
    </w:pPr>
    <w:r>
      <w:t xml:space="preserve">Concrete </w:t>
    </w:r>
    <w:r w:rsidRPr="002E639E">
      <w:t>Technical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FBC7" w14:textId="77777777" w:rsidR="00BB4D7F" w:rsidRDefault="00BB4D7F" w:rsidP="009F003C">
      <w:r>
        <w:separator/>
      </w:r>
    </w:p>
  </w:footnote>
  <w:footnote w:type="continuationSeparator" w:id="0">
    <w:p w14:paraId="157BC9E5" w14:textId="77777777" w:rsidR="00BB4D7F" w:rsidRDefault="00BB4D7F" w:rsidP="009F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2706" w14:textId="77977DA3" w:rsidR="00963C66" w:rsidRPr="009F003C" w:rsidRDefault="00963C66" w:rsidP="009F003C">
    <w:pPr>
      <w:spacing w:line="264" w:lineRule="auto"/>
      <w:rPr>
        <w:color w:val="002060"/>
      </w:rPr>
    </w:pPr>
    <w:r w:rsidRPr="009F003C">
      <w:rPr>
        <w:noProof/>
        <w:color w:val="002060"/>
      </w:rPr>
      <mc:AlternateContent>
        <mc:Choice Requires="wps">
          <w:drawing>
            <wp:anchor distT="0" distB="0" distL="114300" distR="114300" simplePos="0" relativeHeight="251657216" behindDoc="0" locked="0" layoutInCell="1" allowOverlap="1" wp14:anchorId="30A77DA1" wp14:editId="07777777">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031406A" id="Rectangle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Pr="009F003C">
      <w:rPr>
        <w:color w:val="002060"/>
      </w:rPr>
      <w:t xml:space="preserve">DTSD Partnership Initiative </w:t>
    </w:r>
    <w:r>
      <w:rPr>
        <w:color w:val="00206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09EE"/>
    <w:multiLevelType w:val="hybridMultilevel"/>
    <w:tmpl w:val="2D04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85D0D"/>
    <w:multiLevelType w:val="hybridMultilevel"/>
    <w:tmpl w:val="D44CFB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477BF"/>
    <w:multiLevelType w:val="hybridMultilevel"/>
    <w:tmpl w:val="FFDE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D28BA"/>
    <w:multiLevelType w:val="hybridMultilevel"/>
    <w:tmpl w:val="4BCAE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D96007"/>
    <w:multiLevelType w:val="hybridMultilevel"/>
    <w:tmpl w:val="5770B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933760">
    <w:abstractNumId w:val="1"/>
  </w:num>
  <w:num w:numId="2" w16cid:durableId="1651669030">
    <w:abstractNumId w:val="0"/>
  </w:num>
  <w:num w:numId="3" w16cid:durableId="700976608">
    <w:abstractNumId w:val="2"/>
  </w:num>
  <w:num w:numId="4" w16cid:durableId="886989267">
    <w:abstractNumId w:val="3"/>
  </w:num>
  <w:num w:numId="5" w16cid:durableId="788352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26"/>
    <w:rsid w:val="00002128"/>
    <w:rsid w:val="00005D26"/>
    <w:rsid w:val="00017F55"/>
    <w:rsid w:val="00021228"/>
    <w:rsid w:val="00027CF8"/>
    <w:rsid w:val="00056EEF"/>
    <w:rsid w:val="00064D45"/>
    <w:rsid w:val="000651DB"/>
    <w:rsid w:val="0006550E"/>
    <w:rsid w:val="000B4C1C"/>
    <w:rsid w:val="000B51EA"/>
    <w:rsid w:val="000B76CF"/>
    <w:rsid w:val="000E737C"/>
    <w:rsid w:val="000F62D7"/>
    <w:rsid w:val="00106FCE"/>
    <w:rsid w:val="00114C07"/>
    <w:rsid w:val="00120A3A"/>
    <w:rsid w:val="00130197"/>
    <w:rsid w:val="00150FC3"/>
    <w:rsid w:val="00154354"/>
    <w:rsid w:val="00161144"/>
    <w:rsid w:val="00170834"/>
    <w:rsid w:val="001967E4"/>
    <w:rsid w:val="001A14BA"/>
    <w:rsid w:val="001A68ED"/>
    <w:rsid w:val="001B5875"/>
    <w:rsid w:val="001B5877"/>
    <w:rsid w:val="001B6549"/>
    <w:rsid w:val="001B7A6F"/>
    <w:rsid w:val="001E6D37"/>
    <w:rsid w:val="001F4F79"/>
    <w:rsid w:val="00207C89"/>
    <w:rsid w:val="00211B0F"/>
    <w:rsid w:val="00213628"/>
    <w:rsid w:val="00233321"/>
    <w:rsid w:val="00234BA3"/>
    <w:rsid w:val="00240A38"/>
    <w:rsid w:val="00242EF7"/>
    <w:rsid w:val="00244A32"/>
    <w:rsid w:val="00252AB1"/>
    <w:rsid w:val="00256066"/>
    <w:rsid w:val="0026316B"/>
    <w:rsid w:val="00264499"/>
    <w:rsid w:val="00273C39"/>
    <w:rsid w:val="00273E85"/>
    <w:rsid w:val="002848C6"/>
    <w:rsid w:val="002C0C4B"/>
    <w:rsid w:val="002D3548"/>
    <w:rsid w:val="002D6EEA"/>
    <w:rsid w:val="002E639E"/>
    <w:rsid w:val="002E7EA8"/>
    <w:rsid w:val="00306E58"/>
    <w:rsid w:val="00336F3B"/>
    <w:rsid w:val="0034622A"/>
    <w:rsid w:val="003463D4"/>
    <w:rsid w:val="00346EE7"/>
    <w:rsid w:val="00362217"/>
    <w:rsid w:val="00362814"/>
    <w:rsid w:val="00373007"/>
    <w:rsid w:val="003812DC"/>
    <w:rsid w:val="00392F6A"/>
    <w:rsid w:val="00393272"/>
    <w:rsid w:val="003A1BAD"/>
    <w:rsid w:val="003A6BAD"/>
    <w:rsid w:val="003B2408"/>
    <w:rsid w:val="003B3D69"/>
    <w:rsid w:val="003E0C33"/>
    <w:rsid w:val="003F1531"/>
    <w:rsid w:val="00414318"/>
    <w:rsid w:val="00426B3D"/>
    <w:rsid w:val="004711B5"/>
    <w:rsid w:val="00473D59"/>
    <w:rsid w:val="004925A7"/>
    <w:rsid w:val="004D1CD2"/>
    <w:rsid w:val="004E0C9F"/>
    <w:rsid w:val="004E53A2"/>
    <w:rsid w:val="004E6542"/>
    <w:rsid w:val="004F26C1"/>
    <w:rsid w:val="005021DD"/>
    <w:rsid w:val="00526BA9"/>
    <w:rsid w:val="00530208"/>
    <w:rsid w:val="00537D2B"/>
    <w:rsid w:val="00541E89"/>
    <w:rsid w:val="005513CE"/>
    <w:rsid w:val="00554523"/>
    <w:rsid w:val="00557681"/>
    <w:rsid w:val="00566009"/>
    <w:rsid w:val="00582EC2"/>
    <w:rsid w:val="00586FC6"/>
    <w:rsid w:val="005B201D"/>
    <w:rsid w:val="005B7A9E"/>
    <w:rsid w:val="005C1EE5"/>
    <w:rsid w:val="005C25E5"/>
    <w:rsid w:val="005E1851"/>
    <w:rsid w:val="005E4FF9"/>
    <w:rsid w:val="005F1BE2"/>
    <w:rsid w:val="005F569A"/>
    <w:rsid w:val="005F76B0"/>
    <w:rsid w:val="00607BD8"/>
    <w:rsid w:val="00634630"/>
    <w:rsid w:val="00635340"/>
    <w:rsid w:val="00636BEB"/>
    <w:rsid w:val="00656F4A"/>
    <w:rsid w:val="00671663"/>
    <w:rsid w:val="00684C39"/>
    <w:rsid w:val="00695F47"/>
    <w:rsid w:val="006A28AB"/>
    <w:rsid w:val="006A5CFD"/>
    <w:rsid w:val="006B352E"/>
    <w:rsid w:val="006B478D"/>
    <w:rsid w:val="006B6FF6"/>
    <w:rsid w:val="006C0209"/>
    <w:rsid w:val="006D5096"/>
    <w:rsid w:val="006D66B5"/>
    <w:rsid w:val="006D732E"/>
    <w:rsid w:val="00705D28"/>
    <w:rsid w:val="007111FF"/>
    <w:rsid w:val="00726712"/>
    <w:rsid w:val="00733868"/>
    <w:rsid w:val="00735C34"/>
    <w:rsid w:val="00742AB6"/>
    <w:rsid w:val="007574DB"/>
    <w:rsid w:val="00760C36"/>
    <w:rsid w:val="007656D6"/>
    <w:rsid w:val="0076602E"/>
    <w:rsid w:val="00781BDB"/>
    <w:rsid w:val="007A186D"/>
    <w:rsid w:val="007A5A3D"/>
    <w:rsid w:val="007B4D53"/>
    <w:rsid w:val="007C58DE"/>
    <w:rsid w:val="007E14C4"/>
    <w:rsid w:val="007F410F"/>
    <w:rsid w:val="00811E54"/>
    <w:rsid w:val="008200BA"/>
    <w:rsid w:val="008231CE"/>
    <w:rsid w:val="008326BA"/>
    <w:rsid w:val="00840C79"/>
    <w:rsid w:val="00840F88"/>
    <w:rsid w:val="0086066D"/>
    <w:rsid w:val="00864345"/>
    <w:rsid w:val="00885A70"/>
    <w:rsid w:val="008B7543"/>
    <w:rsid w:val="008C4593"/>
    <w:rsid w:val="008C60EE"/>
    <w:rsid w:val="008D1150"/>
    <w:rsid w:val="008E7BB9"/>
    <w:rsid w:val="008F1436"/>
    <w:rsid w:val="008F1DC7"/>
    <w:rsid w:val="009064FC"/>
    <w:rsid w:val="00911931"/>
    <w:rsid w:val="00911BC1"/>
    <w:rsid w:val="00916D52"/>
    <w:rsid w:val="00916E3B"/>
    <w:rsid w:val="0092130F"/>
    <w:rsid w:val="00924209"/>
    <w:rsid w:val="0092504A"/>
    <w:rsid w:val="00934188"/>
    <w:rsid w:val="00943CC7"/>
    <w:rsid w:val="00945627"/>
    <w:rsid w:val="00947276"/>
    <w:rsid w:val="00950F85"/>
    <w:rsid w:val="009513E5"/>
    <w:rsid w:val="009525E3"/>
    <w:rsid w:val="00963C66"/>
    <w:rsid w:val="00972342"/>
    <w:rsid w:val="00981997"/>
    <w:rsid w:val="00986662"/>
    <w:rsid w:val="00986D9E"/>
    <w:rsid w:val="00991E11"/>
    <w:rsid w:val="009A03E8"/>
    <w:rsid w:val="009A1F98"/>
    <w:rsid w:val="009A256F"/>
    <w:rsid w:val="009A4D61"/>
    <w:rsid w:val="009A725B"/>
    <w:rsid w:val="009B6F9E"/>
    <w:rsid w:val="009C67E3"/>
    <w:rsid w:val="009D5805"/>
    <w:rsid w:val="009F003C"/>
    <w:rsid w:val="009F36C5"/>
    <w:rsid w:val="00A250CD"/>
    <w:rsid w:val="00A32FF8"/>
    <w:rsid w:val="00A43514"/>
    <w:rsid w:val="00A51B8C"/>
    <w:rsid w:val="00A52614"/>
    <w:rsid w:val="00A537B8"/>
    <w:rsid w:val="00A5614B"/>
    <w:rsid w:val="00A665CF"/>
    <w:rsid w:val="00A8101F"/>
    <w:rsid w:val="00A82059"/>
    <w:rsid w:val="00A835EA"/>
    <w:rsid w:val="00A927BC"/>
    <w:rsid w:val="00A97E74"/>
    <w:rsid w:val="00AA134A"/>
    <w:rsid w:val="00AA6B68"/>
    <w:rsid w:val="00AE2A38"/>
    <w:rsid w:val="00AE68EF"/>
    <w:rsid w:val="00AE7BCC"/>
    <w:rsid w:val="00AF1E09"/>
    <w:rsid w:val="00B022BE"/>
    <w:rsid w:val="00B12709"/>
    <w:rsid w:val="00B1483E"/>
    <w:rsid w:val="00B16683"/>
    <w:rsid w:val="00B22909"/>
    <w:rsid w:val="00B262A0"/>
    <w:rsid w:val="00B30098"/>
    <w:rsid w:val="00B344CD"/>
    <w:rsid w:val="00B37E8A"/>
    <w:rsid w:val="00B52316"/>
    <w:rsid w:val="00B62BC6"/>
    <w:rsid w:val="00B665D5"/>
    <w:rsid w:val="00B66C3E"/>
    <w:rsid w:val="00B70B2C"/>
    <w:rsid w:val="00B86CCE"/>
    <w:rsid w:val="00B87457"/>
    <w:rsid w:val="00B92406"/>
    <w:rsid w:val="00BA09FA"/>
    <w:rsid w:val="00BB4D7F"/>
    <w:rsid w:val="00BB598E"/>
    <w:rsid w:val="00BD491E"/>
    <w:rsid w:val="00BD605A"/>
    <w:rsid w:val="00BE2136"/>
    <w:rsid w:val="00BF3986"/>
    <w:rsid w:val="00BF4527"/>
    <w:rsid w:val="00C0534A"/>
    <w:rsid w:val="00C114D4"/>
    <w:rsid w:val="00C17C12"/>
    <w:rsid w:val="00C24923"/>
    <w:rsid w:val="00C6614B"/>
    <w:rsid w:val="00C669A5"/>
    <w:rsid w:val="00C700C1"/>
    <w:rsid w:val="00C71763"/>
    <w:rsid w:val="00C76F63"/>
    <w:rsid w:val="00C80956"/>
    <w:rsid w:val="00CA50C0"/>
    <w:rsid w:val="00CB0221"/>
    <w:rsid w:val="00CD703E"/>
    <w:rsid w:val="00D03F7D"/>
    <w:rsid w:val="00D047DD"/>
    <w:rsid w:val="00D33BE6"/>
    <w:rsid w:val="00D34F96"/>
    <w:rsid w:val="00D40AB2"/>
    <w:rsid w:val="00D55C05"/>
    <w:rsid w:val="00D62BB9"/>
    <w:rsid w:val="00D707E6"/>
    <w:rsid w:val="00D84FC1"/>
    <w:rsid w:val="00D86BB7"/>
    <w:rsid w:val="00D915AD"/>
    <w:rsid w:val="00DA1D67"/>
    <w:rsid w:val="00DA37F4"/>
    <w:rsid w:val="00DA4D8F"/>
    <w:rsid w:val="00DB0C97"/>
    <w:rsid w:val="00DC042B"/>
    <w:rsid w:val="00DC69DB"/>
    <w:rsid w:val="00DC6CFA"/>
    <w:rsid w:val="00DD77D3"/>
    <w:rsid w:val="00DE3421"/>
    <w:rsid w:val="00DF1CF1"/>
    <w:rsid w:val="00E00719"/>
    <w:rsid w:val="00E00E1F"/>
    <w:rsid w:val="00E07CD3"/>
    <w:rsid w:val="00E13A08"/>
    <w:rsid w:val="00E307FE"/>
    <w:rsid w:val="00E320F0"/>
    <w:rsid w:val="00E42B6E"/>
    <w:rsid w:val="00E472F8"/>
    <w:rsid w:val="00E50301"/>
    <w:rsid w:val="00E5600D"/>
    <w:rsid w:val="00E567E2"/>
    <w:rsid w:val="00E578E4"/>
    <w:rsid w:val="00E61B1A"/>
    <w:rsid w:val="00E642F7"/>
    <w:rsid w:val="00E64EF5"/>
    <w:rsid w:val="00E6684B"/>
    <w:rsid w:val="00E66AE6"/>
    <w:rsid w:val="00E6730E"/>
    <w:rsid w:val="00E779E4"/>
    <w:rsid w:val="00E830BD"/>
    <w:rsid w:val="00E862F7"/>
    <w:rsid w:val="00EA23F8"/>
    <w:rsid w:val="00EB5DE6"/>
    <w:rsid w:val="00EC08BA"/>
    <w:rsid w:val="00EE4E5C"/>
    <w:rsid w:val="00EE6E1A"/>
    <w:rsid w:val="00F17761"/>
    <w:rsid w:val="00F210BD"/>
    <w:rsid w:val="00F215FC"/>
    <w:rsid w:val="00F25387"/>
    <w:rsid w:val="00F26EF6"/>
    <w:rsid w:val="00F26F14"/>
    <w:rsid w:val="00F31F45"/>
    <w:rsid w:val="00F45914"/>
    <w:rsid w:val="00F5169C"/>
    <w:rsid w:val="00F6037B"/>
    <w:rsid w:val="00F81F81"/>
    <w:rsid w:val="00F8464D"/>
    <w:rsid w:val="00F913B1"/>
    <w:rsid w:val="00F96080"/>
    <w:rsid w:val="00FA54A4"/>
    <w:rsid w:val="00FA57DC"/>
    <w:rsid w:val="00FB579F"/>
    <w:rsid w:val="00FD230F"/>
    <w:rsid w:val="00FD6226"/>
    <w:rsid w:val="00FE25B8"/>
    <w:rsid w:val="00FF5CFC"/>
    <w:rsid w:val="1DCE5D18"/>
    <w:rsid w:val="4103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C3748"/>
  <w15:chartTrackingRefBased/>
  <w15:docId w15:val="{5D91E0BE-FE09-4A12-8622-EC70FB6EF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226"/>
    <w:pPr>
      <w:ind w:left="720"/>
      <w:contextualSpacing/>
    </w:pPr>
  </w:style>
  <w:style w:type="paragraph" w:styleId="Header">
    <w:name w:val="header"/>
    <w:basedOn w:val="Normal"/>
    <w:link w:val="HeaderChar"/>
    <w:uiPriority w:val="99"/>
    <w:unhideWhenUsed/>
    <w:rsid w:val="009F003C"/>
    <w:pPr>
      <w:tabs>
        <w:tab w:val="center" w:pos="4680"/>
        <w:tab w:val="right" w:pos="9360"/>
      </w:tabs>
    </w:pPr>
  </w:style>
  <w:style w:type="character" w:customStyle="1" w:styleId="HeaderChar">
    <w:name w:val="Header Char"/>
    <w:basedOn w:val="DefaultParagraphFont"/>
    <w:link w:val="Header"/>
    <w:uiPriority w:val="99"/>
    <w:rsid w:val="009F003C"/>
    <w:rPr>
      <w:sz w:val="24"/>
      <w:szCs w:val="24"/>
    </w:rPr>
  </w:style>
  <w:style w:type="paragraph" w:styleId="Footer">
    <w:name w:val="footer"/>
    <w:basedOn w:val="Normal"/>
    <w:link w:val="FooterChar"/>
    <w:uiPriority w:val="99"/>
    <w:unhideWhenUsed/>
    <w:rsid w:val="009F003C"/>
    <w:pPr>
      <w:tabs>
        <w:tab w:val="center" w:pos="4680"/>
        <w:tab w:val="right" w:pos="9360"/>
      </w:tabs>
    </w:pPr>
  </w:style>
  <w:style w:type="character" w:customStyle="1" w:styleId="FooterChar">
    <w:name w:val="Footer Char"/>
    <w:basedOn w:val="DefaultParagraphFont"/>
    <w:link w:val="Footer"/>
    <w:uiPriority w:val="99"/>
    <w:rsid w:val="009F003C"/>
    <w:rPr>
      <w:sz w:val="24"/>
      <w:szCs w:val="24"/>
    </w:rPr>
  </w:style>
  <w:style w:type="character" w:styleId="Hyperlink">
    <w:name w:val="Hyperlink"/>
    <w:basedOn w:val="DefaultParagraphFont"/>
    <w:uiPriority w:val="99"/>
    <w:unhideWhenUsed/>
    <w:rsid w:val="00947276"/>
    <w:rPr>
      <w:color w:val="0563C1" w:themeColor="hyperlink"/>
      <w:u w:val="single"/>
    </w:rPr>
  </w:style>
  <w:style w:type="character" w:styleId="UnresolvedMention">
    <w:name w:val="Unresolved Mention"/>
    <w:basedOn w:val="DefaultParagraphFont"/>
    <w:uiPriority w:val="99"/>
    <w:semiHidden/>
    <w:unhideWhenUsed/>
    <w:rsid w:val="00947276"/>
    <w:rPr>
      <w:color w:val="808080"/>
      <w:shd w:val="clear" w:color="auto" w:fill="E6E6E6"/>
    </w:rPr>
  </w:style>
  <w:style w:type="table" w:styleId="TableGrid">
    <w:name w:val="Table Grid"/>
    <w:basedOn w:val="TableNormal"/>
    <w:uiPriority w:val="39"/>
    <w:rsid w:val="00634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23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30F"/>
    <w:rPr>
      <w:rFonts w:ascii="Segoe UI" w:hAnsi="Segoe UI" w:cs="Segoe UI"/>
      <w:sz w:val="18"/>
      <w:szCs w:val="18"/>
    </w:rPr>
  </w:style>
  <w:style w:type="character" w:styleId="FollowedHyperlink">
    <w:name w:val="FollowedHyperlink"/>
    <w:basedOn w:val="DefaultParagraphFont"/>
    <w:uiPriority w:val="99"/>
    <w:semiHidden/>
    <w:unhideWhenUsed/>
    <w:rsid w:val="00150FC3"/>
    <w:rPr>
      <w:color w:val="954F72" w:themeColor="followedHyperlink"/>
      <w:u w:val="single"/>
    </w:rPr>
  </w:style>
  <w:style w:type="paragraph" w:customStyle="1" w:styleId="Default">
    <w:name w:val="Default"/>
    <w:rsid w:val="001967E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39003">
      <w:bodyDiv w:val="1"/>
      <w:marLeft w:val="0"/>
      <w:marRight w:val="0"/>
      <w:marTop w:val="0"/>
      <w:marBottom w:val="0"/>
      <w:divBdr>
        <w:top w:val="none" w:sz="0" w:space="0" w:color="auto"/>
        <w:left w:val="none" w:sz="0" w:space="0" w:color="auto"/>
        <w:bottom w:val="none" w:sz="0" w:space="0" w:color="auto"/>
        <w:right w:val="none" w:sz="0" w:space="0" w:color="auto"/>
      </w:divBdr>
    </w:div>
    <w:div w:id="755175708">
      <w:bodyDiv w:val="1"/>
      <w:marLeft w:val="0"/>
      <w:marRight w:val="0"/>
      <w:marTop w:val="0"/>
      <w:marBottom w:val="0"/>
      <w:divBdr>
        <w:top w:val="none" w:sz="0" w:space="0" w:color="auto"/>
        <w:left w:val="none" w:sz="0" w:space="0" w:color="auto"/>
        <w:bottom w:val="none" w:sz="0" w:space="0" w:color="auto"/>
        <w:right w:val="none" w:sz="0" w:space="0" w:color="auto"/>
      </w:divBdr>
    </w:div>
    <w:div w:id="1164013414">
      <w:bodyDiv w:val="1"/>
      <w:marLeft w:val="0"/>
      <w:marRight w:val="0"/>
      <w:marTop w:val="0"/>
      <w:marBottom w:val="0"/>
      <w:divBdr>
        <w:top w:val="none" w:sz="0" w:space="0" w:color="auto"/>
        <w:left w:val="none" w:sz="0" w:space="0" w:color="auto"/>
        <w:bottom w:val="none" w:sz="0" w:space="0" w:color="auto"/>
        <w:right w:val="none" w:sz="0" w:space="0" w:color="auto"/>
      </w:divBdr>
    </w:div>
    <w:div w:id="1393774230">
      <w:bodyDiv w:val="1"/>
      <w:marLeft w:val="0"/>
      <w:marRight w:val="0"/>
      <w:marTop w:val="0"/>
      <w:marBottom w:val="0"/>
      <w:divBdr>
        <w:top w:val="none" w:sz="0" w:space="0" w:color="auto"/>
        <w:left w:val="none" w:sz="0" w:space="0" w:color="auto"/>
        <w:bottom w:val="none" w:sz="0" w:space="0" w:color="auto"/>
        <w:right w:val="none" w:sz="0" w:space="0" w:color="auto"/>
      </w:divBdr>
    </w:div>
    <w:div w:id="19254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james.pforr@dot.gov" TargetMode="External"/><Relationship Id="rId117" Type="http://schemas.openxmlformats.org/officeDocument/2006/relationships/fontTable" Target="fontTable.xml"/><Relationship Id="rId21" Type="http://schemas.openxmlformats.org/officeDocument/2006/relationships/hyperlink" Target="mailto:travis.mikshowsky@dot.wi.gov" TargetMode="External"/><Relationship Id="rId42" Type="http://schemas.openxmlformats.org/officeDocument/2006/relationships/hyperlink" Target="mailto:jspoor@wisconcrete.org" TargetMode="External"/><Relationship Id="rId47" Type="http://schemas.openxmlformats.org/officeDocument/2006/relationships/hyperlink" Target="mailto:zdittber@michels.us" TargetMode="External"/><Relationship Id="rId63" Type="http://schemas.openxmlformats.org/officeDocument/2006/relationships/hyperlink" Target="mailto:tirupan.mandal@dot.wi.gov" TargetMode="External"/><Relationship Id="rId68" Type="http://schemas.openxmlformats.org/officeDocument/2006/relationships/hyperlink" Target="mailto:kurt.flierl@dot.wi.gov" TargetMode="External"/><Relationship Id="rId84" Type="http://schemas.openxmlformats.org/officeDocument/2006/relationships/hyperlink" Target="mailto:peter.kemp@dot.wi.gov" TargetMode="External"/><Relationship Id="rId89" Type="http://schemas.openxmlformats.org/officeDocument/2006/relationships/hyperlink" Target="mailto:eanastas@awoakes.com" TargetMode="External"/><Relationship Id="rId112" Type="http://schemas.openxmlformats.org/officeDocument/2006/relationships/hyperlink" Target="mailto:james.pforr@dot.gov" TargetMode="External"/><Relationship Id="rId16" Type="http://schemas.openxmlformats.org/officeDocument/2006/relationships/hyperlink" Target="mailto:mark.finnell@dot.wi.gov" TargetMode="External"/><Relationship Id="rId107" Type="http://schemas.openxmlformats.org/officeDocument/2006/relationships/hyperlink" Target="mailto:leslie.hidde@dot.wi.gov" TargetMode="External"/><Relationship Id="rId11" Type="http://schemas.openxmlformats.org/officeDocument/2006/relationships/hyperlink" Target="mailto:erik.lyngdal@dot.wi.gov" TargetMode="External"/><Relationship Id="rId32" Type="http://schemas.openxmlformats.org/officeDocument/2006/relationships/hyperlink" Target="mailto:david.meyer@continentalcement.com" TargetMode="External"/><Relationship Id="rId37" Type="http://schemas.openxmlformats.org/officeDocument/2006/relationships/hyperlink" Target="mailto:sgrams@michels.us" TargetMode="External"/><Relationship Id="rId53" Type="http://schemas.openxmlformats.org/officeDocument/2006/relationships/hyperlink" Target="mailto:mark.finnell@dot.wi.gov" TargetMode="External"/><Relationship Id="rId58" Type="http://schemas.openxmlformats.org/officeDocument/2006/relationships/hyperlink" Target="mailto:barry@chippewaconcrete.net" TargetMode="External"/><Relationship Id="rId74" Type="http://schemas.openxmlformats.org/officeDocument/2006/relationships/hyperlink" Target="mailto:jspoor@wisconcrete.org" TargetMode="External"/><Relationship Id="rId79" Type="http://schemas.openxmlformats.org/officeDocument/2006/relationships/hyperlink" Target="mailto:wayne.chase@dot.wi.gov" TargetMode="External"/><Relationship Id="rId102" Type="http://schemas.openxmlformats.org/officeDocument/2006/relationships/hyperlink" Target="mailto:kmcmullen@wisconcrete.org" TargetMode="External"/><Relationship Id="rId5" Type="http://schemas.openxmlformats.org/officeDocument/2006/relationships/webSettings" Target="webSettings.xml"/><Relationship Id="rId90" Type="http://schemas.openxmlformats.org/officeDocument/2006/relationships/hyperlink" Target="mailto:mark.finnell@dot.wi.gov" TargetMode="External"/><Relationship Id="rId95" Type="http://schemas.openxmlformats.org/officeDocument/2006/relationships/hyperlink" Target="mailto:jspoor@wisconcrete.org" TargetMode="External"/><Relationship Id="rId22" Type="http://schemas.openxmlformats.org/officeDocument/2006/relationships/hyperlink" Target="mailto:matt.smith@dot.wi.gov" TargetMode="External"/><Relationship Id="rId27" Type="http://schemas.openxmlformats.org/officeDocument/2006/relationships/hyperlink" Target="mailto:saras@jt-engineering.com" TargetMode="External"/><Relationship Id="rId43" Type="http://schemas.openxmlformats.org/officeDocument/2006/relationships/hyperlink" Target="mailto:kmcmullen@wisconcrete.org" TargetMode="External"/><Relationship Id="rId48" Type="http://schemas.openxmlformats.org/officeDocument/2006/relationships/hyperlink" Target="mailto:erik.lyngdal@dot.wi.gov" TargetMode="External"/><Relationship Id="rId64" Type="http://schemas.openxmlformats.org/officeDocument/2006/relationships/hyperlink" Target="mailto:hschopf@vintonwis.com" TargetMode="External"/><Relationship Id="rId69" Type="http://schemas.openxmlformats.org/officeDocument/2006/relationships/hyperlink" Target="mailto:matthew.haefs@dot.wi.gov" TargetMode="External"/><Relationship Id="rId113" Type="http://schemas.openxmlformats.org/officeDocument/2006/relationships/hyperlink" Target="mailto:annar@jt-engineering.com" TargetMode="External"/><Relationship Id="rId118" Type="http://schemas.openxmlformats.org/officeDocument/2006/relationships/theme" Target="theme/theme1.xml"/><Relationship Id="rId80" Type="http://schemas.openxmlformats.org/officeDocument/2006/relationships/hyperlink" Target="mailto:steve.chojnacki@dot.wi.gov" TargetMode="External"/><Relationship Id="rId85" Type="http://schemas.openxmlformats.org/officeDocument/2006/relationships/hyperlink" Target="mailto:kmcmullen@wisconcrete.org" TargetMode="External"/><Relationship Id="rId12" Type="http://schemas.openxmlformats.org/officeDocument/2006/relationships/hyperlink" Target="mailto:tirupan.mandal@dot.wi.gov" TargetMode="External"/><Relationship Id="rId17" Type="http://schemas.openxmlformats.org/officeDocument/2006/relationships/hyperlink" Target="mailto:mark.zander@dot.wi.gov" TargetMode="External"/><Relationship Id="rId33" Type="http://schemas.openxmlformats.org/officeDocument/2006/relationships/hyperlink" Target="mailto:brian.borowski@lafargeholcim.com" TargetMode="External"/><Relationship Id="rId38" Type="http://schemas.openxmlformats.org/officeDocument/2006/relationships/hyperlink" Target="mailto:ptaschinski@gmail.com" TargetMode="External"/><Relationship Id="rId59" Type="http://schemas.openxmlformats.org/officeDocument/2006/relationships/hyperlink" Target="mailto:mark.finnell@dot.wi.gov" TargetMode="External"/><Relationship Id="rId103" Type="http://schemas.openxmlformats.org/officeDocument/2006/relationships/hyperlink" Target="mailto:tirupan.mandal@dot.wi.gov" TargetMode="External"/><Relationship Id="rId108" Type="http://schemas.openxmlformats.org/officeDocument/2006/relationships/hyperlink" Target="mailto:adam.johnson@dot.wi.gov" TargetMode="External"/><Relationship Id="rId54" Type="http://schemas.openxmlformats.org/officeDocument/2006/relationships/hyperlink" Target="mailto:smreichelt@behnkematerialsengineering.com" TargetMode="External"/><Relationship Id="rId70" Type="http://schemas.openxmlformats.org/officeDocument/2006/relationships/hyperlink" Target="mailto:peter.kemp@dot.wi.gov" TargetMode="External"/><Relationship Id="rId75" Type="http://schemas.openxmlformats.org/officeDocument/2006/relationships/hyperlink" Target="mailto:van.walling@dot.wi.gov" TargetMode="External"/><Relationship Id="rId91" Type="http://schemas.openxmlformats.org/officeDocument/2006/relationships/hyperlink" Target="mailto:sgrams@michels.us" TargetMode="External"/><Relationship Id="rId96" Type="http://schemas.openxmlformats.org/officeDocument/2006/relationships/hyperlink" Target="mailto:barry@chippewaconcrete.ne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brent.ferguson@dot.wi.gov" TargetMode="External"/><Relationship Id="rId28" Type="http://schemas.openxmlformats.org/officeDocument/2006/relationships/hyperlink" Target="mailto:eanastas@awoakes.com" TargetMode="External"/><Relationship Id="rId49" Type="http://schemas.openxmlformats.org/officeDocument/2006/relationships/hyperlink" Target="mailto:tirupan.mandal@dot.wi.gov" TargetMode="External"/><Relationship Id="rId114" Type="http://schemas.openxmlformats.org/officeDocument/2006/relationships/hyperlink" Target="mailto:jspoor@wisconcrete.org" TargetMode="External"/><Relationship Id="rId119" Type="http://schemas.openxmlformats.org/officeDocument/2006/relationships/customXml" Target="../customXml/item2.xml"/><Relationship Id="rId44" Type="http://schemas.openxmlformats.org/officeDocument/2006/relationships/hyperlink" Target="mailto:mgrove@wtba.org" TargetMode="External"/><Relationship Id="rId60" Type="http://schemas.openxmlformats.org/officeDocument/2006/relationships/hyperlink" Target="mailto:lhidde@wisconcrete.org" TargetMode="External"/><Relationship Id="rId65" Type="http://schemas.openxmlformats.org/officeDocument/2006/relationships/hyperlink" Target="mailto:jspoor@wisconcrete.org" TargetMode="External"/><Relationship Id="rId81" Type="http://schemas.openxmlformats.org/officeDocument/2006/relationships/hyperlink" Target="mailto:mark.finnell@dot.wi.gov" TargetMode="External"/><Relationship Id="rId86" Type="http://schemas.openxmlformats.org/officeDocument/2006/relationships/hyperlink" Target="mailto:tirupan.mandal@dot.wi.gov" TargetMode="External"/><Relationship Id="rId4" Type="http://schemas.openxmlformats.org/officeDocument/2006/relationships/settings" Target="settings.xml"/><Relationship Id="rId9" Type="http://schemas.openxmlformats.org/officeDocument/2006/relationships/hyperlink" Target="https://wisconsindot.gov/Pages/doing-bus/contractors/hcci/tech-teams/materials.aspx" TargetMode="External"/><Relationship Id="rId13" Type="http://schemas.openxmlformats.org/officeDocument/2006/relationships/hyperlink" Target="mailto:peter.kemp@dot.wi.gov" TargetMode="External"/><Relationship Id="rId18" Type="http://schemas.openxmlformats.org/officeDocument/2006/relationships/hyperlink" Target="mailto:craig.pringle@dot.wi.gov" TargetMode="External"/><Relationship Id="rId39" Type="http://schemas.openxmlformats.org/officeDocument/2006/relationships/hyperlink" Target="mailto:james.palmer@vcimentos.com" TargetMode="External"/><Relationship Id="rId109" Type="http://schemas.openxmlformats.org/officeDocument/2006/relationships/hyperlink" Target="mailto:kmcmullen@wisconcrete.org" TargetMode="External"/><Relationship Id="rId34" Type="http://schemas.openxmlformats.org/officeDocument/2006/relationships/hyperlink" Target="mailto:mark@lciwi.com" TargetMode="External"/><Relationship Id="rId50" Type="http://schemas.openxmlformats.org/officeDocument/2006/relationships/hyperlink" Target="mailto:adam.johnson@dot.wi.gov" TargetMode="External"/><Relationship Id="rId55" Type="http://schemas.openxmlformats.org/officeDocument/2006/relationships/hyperlink" Target="mailto:saras@jt-engineering.com" TargetMode="External"/><Relationship Id="rId76" Type="http://schemas.openxmlformats.org/officeDocument/2006/relationships/hyperlink" Target="mailto:eanastas@awoakes.com" TargetMode="External"/><Relationship Id="rId97" Type="http://schemas.openxmlformats.org/officeDocument/2006/relationships/hyperlink" Target="mailto:aaron.bonk@dot.wi.gov" TargetMode="External"/><Relationship Id="rId104" Type="http://schemas.openxmlformats.org/officeDocument/2006/relationships/hyperlink" Target="mailto:jspoor@wisconcrete.org" TargetMode="External"/><Relationship Id="rId120" Type="http://schemas.openxmlformats.org/officeDocument/2006/relationships/customXml" Target="../customXml/item3.xml"/><Relationship Id="rId7" Type="http://schemas.openxmlformats.org/officeDocument/2006/relationships/endnotes" Target="endnotes.xml"/><Relationship Id="rId71" Type="http://schemas.openxmlformats.org/officeDocument/2006/relationships/hyperlink" Target="mailto:kmcmullen@wisconcrete.org" TargetMode="External"/><Relationship Id="rId92" Type="http://schemas.openxmlformats.org/officeDocument/2006/relationships/hyperlink" Target="mailto:tirupan.mandal@dot.wi.gov" TargetMode="External"/><Relationship Id="rId2" Type="http://schemas.openxmlformats.org/officeDocument/2006/relationships/numbering" Target="numbering.xml"/><Relationship Id="rId29" Type="http://schemas.openxmlformats.org/officeDocument/2006/relationships/hyperlink" Target="mailto:smreichelt@behnkematerialsengineering.com" TargetMode="External"/><Relationship Id="rId24" Type="http://schemas.openxmlformats.org/officeDocument/2006/relationships/hyperlink" Target="mailto:devin.harings@dot.wi.gov" TargetMode="External"/><Relationship Id="rId40" Type="http://schemas.openxmlformats.org/officeDocument/2006/relationships/hyperlink" Target="mailto:matt@tpaving.com" TargetMode="External"/><Relationship Id="rId45" Type="http://schemas.openxmlformats.org/officeDocument/2006/relationships/hyperlink" Target="mailto:andreab@zignego.com" TargetMode="External"/><Relationship Id="rId66" Type="http://schemas.openxmlformats.org/officeDocument/2006/relationships/hyperlink" Target="mailto:matthew.bertucci@dot.wi.gov" TargetMode="External"/><Relationship Id="rId87" Type="http://schemas.openxmlformats.org/officeDocument/2006/relationships/hyperlink" Target="mailto:james.pforr@dot.gov" TargetMode="External"/><Relationship Id="rId110" Type="http://schemas.openxmlformats.org/officeDocument/2006/relationships/hyperlink" Target="mailto:james.palmer@vcimentos.com" TargetMode="External"/><Relationship Id="rId115" Type="http://schemas.openxmlformats.org/officeDocument/2006/relationships/header" Target="header1.xml"/><Relationship Id="rId61" Type="http://schemas.openxmlformats.org/officeDocument/2006/relationships/hyperlink" Target="mailto:peter.kemp@dot.wi.gov" TargetMode="External"/><Relationship Id="rId82" Type="http://schemas.openxmlformats.org/officeDocument/2006/relationships/hyperlink" Target="mailto:stacy.hagenbucher@dot.wi.gov" TargetMode="External"/><Relationship Id="rId19" Type="http://schemas.openxmlformats.org/officeDocument/2006/relationships/hyperlink" Target="mailto:aaron.bonk@dot.wi.gov" TargetMode="External"/><Relationship Id="rId14" Type="http://schemas.openxmlformats.org/officeDocument/2006/relationships/hyperlink" Target="mailto:adam.albers@dot.wi.gov" TargetMode="External"/><Relationship Id="rId30" Type="http://schemas.openxmlformats.org/officeDocument/2006/relationships/hyperlink" Target="mailto:pmathe@carewconcrete.com" TargetMode="External"/><Relationship Id="rId35" Type="http://schemas.openxmlformats.org/officeDocument/2006/relationships/hyperlink" Target="mailto:bdiener@lundaconstruction.com" TargetMode="External"/><Relationship Id="rId56" Type="http://schemas.openxmlformats.org/officeDocument/2006/relationships/hyperlink" Target="mailto:bdiener@lundaconstruction.com" TargetMode="External"/><Relationship Id="rId77" Type="http://schemas.openxmlformats.org/officeDocument/2006/relationships/hyperlink" Target="mailto:barry@chippewaconcrete.net" TargetMode="External"/><Relationship Id="rId100" Type="http://schemas.openxmlformats.org/officeDocument/2006/relationships/hyperlink" Target="mailto:mgrove@wtba.org" TargetMode="External"/><Relationship Id="rId105" Type="http://schemas.openxmlformats.org/officeDocument/2006/relationships/hyperlink" Target="mailto:mark.finnell@dot.wi.gov" TargetMode="External"/><Relationship Id="rId8" Type="http://schemas.openxmlformats.org/officeDocument/2006/relationships/hyperlink" Target="https://wisconsindot.gov/Documents/doing-bus/contractors/hcci/tech-teams/Aggregate/ATC%20charter.pdf" TargetMode="External"/><Relationship Id="rId51" Type="http://schemas.openxmlformats.org/officeDocument/2006/relationships/hyperlink" Target="mailto:craig.pringle@dot.wi.gov" TargetMode="External"/><Relationship Id="rId72" Type="http://schemas.openxmlformats.org/officeDocument/2006/relationships/hyperlink" Target="mailto:tirupan.mandal@dot.wi.gov" TargetMode="External"/><Relationship Id="rId93" Type="http://schemas.openxmlformats.org/officeDocument/2006/relationships/hyperlink" Target="mailto:kmcmullen@wisconcrete.org" TargetMode="External"/><Relationship Id="rId98" Type="http://schemas.openxmlformats.org/officeDocument/2006/relationships/hyperlink" Target="mailto:andreab@zignego.com" TargetMode="External"/><Relationship Id="rId121" Type="http://schemas.openxmlformats.org/officeDocument/2006/relationships/customXml" Target="../customXml/item4.xml"/><Relationship Id="rId3" Type="http://schemas.openxmlformats.org/officeDocument/2006/relationships/styles" Target="styles.xml"/><Relationship Id="rId25" Type="http://schemas.openxmlformats.org/officeDocument/2006/relationships/hyperlink" Target="mailto:matthew.bertucci@dot.wi.gov" TargetMode="External"/><Relationship Id="rId46" Type="http://schemas.openxmlformats.org/officeDocument/2006/relationships/hyperlink" Target="mailto:chad.hayes@dot.wi.gov" TargetMode="External"/><Relationship Id="rId67" Type="http://schemas.openxmlformats.org/officeDocument/2006/relationships/hyperlink" Target="mailto:mark.finnell@dot.wi.gov" TargetMode="External"/><Relationship Id="rId116" Type="http://schemas.openxmlformats.org/officeDocument/2006/relationships/footer" Target="footer1.xml"/><Relationship Id="rId20" Type="http://schemas.openxmlformats.org/officeDocument/2006/relationships/hyperlink" Target="mailto:alan.rommel@dot.wi.gov" TargetMode="External"/><Relationship Id="rId41" Type="http://schemas.openxmlformats.org/officeDocument/2006/relationships/hyperlink" Target="mailto:hschopf@vintonwis.com" TargetMode="External"/><Relationship Id="rId62" Type="http://schemas.openxmlformats.org/officeDocument/2006/relationships/hyperlink" Target="mailto:kmcmullen@wisconcrete.org" TargetMode="External"/><Relationship Id="rId83" Type="http://schemas.openxmlformats.org/officeDocument/2006/relationships/hyperlink" Target="mailto:andrew.heidtke@dot.wi.gov" TargetMode="External"/><Relationship Id="rId88" Type="http://schemas.openxmlformats.org/officeDocument/2006/relationships/hyperlink" Target="mailto:jspoor@wisconcrete.org" TargetMode="External"/><Relationship Id="rId111" Type="http://schemas.openxmlformats.org/officeDocument/2006/relationships/hyperlink" Target="mailto:james.parry@dot.wi.gov" TargetMode="External"/><Relationship Id="rId15" Type="http://schemas.openxmlformats.org/officeDocument/2006/relationships/hyperlink" Target="mailto:adam.johnson@dot.wi.gov" TargetMode="External"/><Relationship Id="rId36" Type="http://schemas.openxmlformats.org/officeDocument/2006/relationships/hyperlink" Target="mailto:jmcconahy@mapei.com" TargetMode="External"/><Relationship Id="rId57" Type="http://schemas.openxmlformats.org/officeDocument/2006/relationships/hyperlink" Target="mailto:eanastas@awoakes.com" TargetMode="External"/><Relationship Id="rId106" Type="http://schemas.openxmlformats.org/officeDocument/2006/relationships/hyperlink" Target="mailto:michael@tpaving.com" TargetMode="External"/><Relationship Id="rId10" Type="http://schemas.openxmlformats.org/officeDocument/2006/relationships/hyperlink" Target="mailto:barry.paye@dot.wi.gov" TargetMode="External"/><Relationship Id="rId31" Type="http://schemas.openxmlformats.org/officeDocument/2006/relationships/hyperlink" Target="mailto:barry@chippewaconcrete.net" TargetMode="External"/><Relationship Id="rId52" Type="http://schemas.openxmlformats.org/officeDocument/2006/relationships/hyperlink" Target="mailto:mark.zander@dot.wi.gov" TargetMode="External"/><Relationship Id="rId73" Type="http://schemas.openxmlformats.org/officeDocument/2006/relationships/hyperlink" Target="mailto:james.pforr@dot.gov" TargetMode="External"/><Relationship Id="rId78" Type="http://schemas.openxmlformats.org/officeDocument/2006/relationships/hyperlink" Target="mailto:Amy.brooks@dot.wi.gov" TargetMode="External"/><Relationship Id="rId94" Type="http://schemas.openxmlformats.org/officeDocument/2006/relationships/hyperlink" Target="mailto:james.palmer@vcimentos.com" TargetMode="External"/><Relationship Id="rId99" Type="http://schemas.openxmlformats.org/officeDocument/2006/relationships/hyperlink" Target="mailto:mark.finnell@dot.wi.gov" TargetMode="External"/><Relationship Id="rId101" Type="http://schemas.openxmlformats.org/officeDocument/2006/relationships/hyperlink" Target="mailto:adam.johnson@dot.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2FC8C4-A7F9-4709-B1BC-93B736A8482D}">
  <ds:schemaRefs>
    <ds:schemaRef ds:uri="http://schemas.openxmlformats.org/officeDocument/2006/bibliography"/>
  </ds:schemaRefs>
</ds:datastoreItem>
</file>

<file path=customXml/itemProps2.xml><?xml version="1.0" encoding="utf-8"?>
<ds:datastoreItem xmlns:ds="http://schemas.openxmlformats.org/officeDocument/2006/customXml" ds:itemID="{767A92A2-EF80-488C-AE9C-53E7C01C4E8F}"/>
</file>

<file path=customXml/itemProps3.xml><?xml version="1.0" encoding="utf-8"?>
<ds:datastoreItem xmlns:ds="http://schemas.openxmlformats.org/officeDocument/2006/customXml" ds:itemID="{F516C15C-61AE-4B4F-982B-CD7FEC9C4707}"/>
</file>

<file path=customXml/itemProps4.xml><?xml version="1.0" encoding="utf-8"?>
<ds:datastoreItem xmlns:ds="http://schemas.openxmlformats.org/officeDocument/2006/customXml" ds:itemID="{82CD6EFD-1FF0-47D7-AA65-93767437426F}"/>
</file>

<file path=docProps/app.xml><?xml version="1.0" encoding="utf-8"?>
<Properties xmlns="http://schemas.openxmlformats.org/officeDocument/2006/extended-properties" xmlns:vt="http://schemas.openxmlformats.org/officeDocument/2006/docPropsVTypes">
  <Template>Normal.dotm</Template>
  <TotalTime>101</TotalTime>
  <Pages>13</Pages>
  <Words>3897</Words>
  <Characters>22214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BRETT A</dc:creator>
  <cp:keywords/>
  <dc:description/>
  <cp:lastModifiedBy>Mandal, Tirupan - DOT</cp:lastModifiedBy>
  <cp:revision>9</cp:revision>
  <cp:lastPrinted>2023-03-28T19:51:00Z</cp:lastPrinted>
  <dcterms:created xsi:type="dcterms:W3CDTF">2023-07-17T18:37:00Z</dcterms:created>
  <dcterms:modified xsi:type="dcterms:W3CDTF">2023-11-28T19:28:00Z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