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F21D" w14:textId="67825466" w:rsidR="00835C46" w:rsidRDefault="00876F42" w:rsidP="00876F42"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Agenda Ideas</w:t>
      </w:r>
    </w:p>
    <w:p w14:paraId="0FCF6E4A" w14:textId="77777777" w:rsidR="00876F42" w:rsidRPr="00876F42" w:rsidRDefault="00876F42" w:rsidP="00876F42">
      <w:pPr>
        <w:pStyle w:val="Title"/>
        <w:spacing w:before="0" w:after="0"/>
        <w:rPr>
          <w:rFonts w:ascii="Segoe UI" w:hAnsi="Segoe UI" w:cs="Segoe UI"/>
          <w:sz w:val="28"/>
          <w:szCs w:val="28"/>
        </w:rPr>
      </w:pPr>
      <w:r w:rsidRPr="00876F42">
        <w:rPr>
          <w:rFonts w:ascii="Segoe UI" w:hAnsi="Segoe UI" w:cs="Segoe UI"/>
          <w:sz w:val="28"/>
          <w:szCs w:val="28"/>
        </w:rPr>
        <w:t xml:space="preserve">2024 – 2028 Locally Developed Coordinated Public Transit-Human Services Transportation Plan </w:t>
      </w:r>
    </w:p>
    <w:p w14:paraId="0DECB4C2" w14:textId="23C6CD66" w:rsidR="00876F42" w:rsidRPr="00876F42" w:rsidRDefault="00876F42" w:rsidP="00876F4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42A2165C" w14:textId="6F32D32C" w:rsidR="002471CF" w:rsidRPr="002471CF" w:rsidRDefault="002471CF" w:rsidP="00E84FAD">
      <w:pPr>
        <w:shd w:val="clear" w:color="auto" w:fill="9FDAD9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 xml:space="preserve">Welcome &amp; Agenda Review </w:t>
      </w:r>
    </w:p>
    <w:p w14:paraId="5F408E01" w14:textId="77777777" w:rsidR="002471CF" w:rsidRPr="00A25A90" w:rsidRDefault="002471CF" w:rsidP="00A25A90">
      <w:pPr>
        <w:pStyle w:val="ListParagraph"/>
        <w:numPr>
          <w:ilvl w:val="0"/>
          <w:numId w:val="7"/>
        </w:numPr>
        <w:shd w:val="clear" w:color="auto" w:fill="D8F0EF"/>
        <w:rPr>
          <w:rFonts w:ascii="Segoe UI" w:hAnsi="Segoe UI" w:cs="Segoe UI"/>
          <w:b/>
          <w:sz w:val="22"/>
          <w:szCs w:val="22"/>
        </w:rPr>
      </w:pPr>
      <w:r w:rsidRPr="00A25A90">
        <w:rPr>
          <w:rFonts w:ascii="Segoe UI" w:hAnsi="Segoe UI" w:cs="Segoe UI"/>
          <w:b/>
          <w:sz w:val="22"/>
          <w:szCs w:val="22"/>
        </w:rPr>
        <w:t>Introductions</w:t>
      </w:r>
    </w:p>
    <w:p w14:paraId="7091FCAD" w14:textId="3EE287AB" w:rsidR="00876F42" w:rsidRDefault="00876F42">
      <w:pPr>
        <w:rPr>
          <w:rFonts w:ascii="Segoe UI" w:hAnsi="Segoe UI" w:cs="Segoe UI"/>
          <w:sz w:val="22"/>
          <w:szCs w:val="22"/>
        </w:rPr>
      </w:pPr>
    </w:p>
    <w:p w14:paraId="7481C7AC" w14:textId="6ABB57B1" w:rsidR="002471CF" w:rsidRPr="002471CF" w:rsidRDefault="002471CF" w:rsidP="004C6686">
      <w:pPr>
        <w:shd w:val="clear" w:color="auto" w:fill="9FDAD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Current </w:t>
      </w:r>
      <w:r w:rsidRPr="002471CF">
        <w:rPr>
          <w:rFonts w:ascii="Segoe UI" w:hAnsi="Segoe UI" w:cs="Segoe UI"/>
          <w:b/>
          <w:sz w:val="22"/>
          <w:szCs w:val="22"/>
        </w:rPr>
        <w:t>Coordination Plan Overview</w:t>
      </w:r>
    </w:p>
    <w:p w14:paraId="31D607F2" w14:textId="77777777" w:rsidR="002471CF" w:rsidRPr="002471CF" w:rsidRDefault="002471CF" w:rsidP="002471CF">
      <w:pPr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WisDOT Plan Requirements</w:t>
      </w:r>
    </w:p>
    <w:p w14:paraId="7AFBAF7E" w14:textId="77777777" w:rsidR="002471CF" w:rsidRPr="002471CF" w:rsidRDefault="002471CF" w:rsidP="002471CF">
      <w:pPr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State and Federal Grant Programs (Transit 101)</w:t>
      </w:r>
    </w:p>
    <w:p w14:paraId="24887A26" w14:textId="77777777" w:rsidR="002471CF" w:rsidRPr="002471CF" w:rsidRDefault="002471CF" w:rsidP="002471CF">
      <w:pPr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Section 5310</w:t>
      </w:r>
    </w:p>
    <w:p w14:paraId="22C2C392" w14:textId="77777777" w:rsidR="002471CF" w:rsidRPr="002471CF" w:rsidRDefault="002471CF" w:rsidP="002471CF">
      <w:pPr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Other specialized transit funding (85.21, WETAP, other)</w:t>
      </w:r>
    </w:p>
    <w:p w14:paraId="24D5819F" w14:textId="77777777" w:rsidR="002471CF" w:rsidRPr="002471CF" w:rsidRDefault="002471CF" w:rsidP="002471CF">
      <w:pPr>
        <w:numPr>
          <w:ilvl w:val="1"/>
          <w:numId w:val="2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Public Transportation funding (5311, other)</w:t>
      </w:r>
    </w:p>
    <w:p w14:paraId="2DDA727A" w14:textId="77777777" w:rsidR="002471CF" w:rsidRPr="002471CF" w:rsidRDefault="002471CF" w:rsidP="002471CF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Review Previous Coordinated Plans  </w:t>
      </w:r>
    </w:p>
    <w:p w14:paraId="30667143" w14:textId="77777777" w:rsidR="002471CF" w:rsidRPr="002471CF" w:rsidRDefault="002471CF" w:rsidP="002471CF">
      <w:pPr>
        <w:numPr>
          <w:ilvl w:val="1"/>
          <w:numId w:val="2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What worked/didn’t?</w:t>
      </w:r>
    </w:p>
    <w:p w14:paraId="137B76E0" w14:textId="13340614" w:rsidR="00876F42" w:rsidRPr="002471CF" w:rsidRDefault="002471CF" w:rsidP="002471CF">
      <w:pPr>
        <w:numPr>
          <w:ilvl w:val="1"/>
          <w:numId w:val="2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What should be kept/changed/removed? </w:t>
      </w:r>
    </w:p>
    <w:p w14:paraId="1BE88D0B" w14:textId="77777777" w:rsidR="002471CF" w:rsidRPr="002471CF" w:rsidRDefault="002471CF" w:rsidP="004C6686">
      <w:pPr>
        <w:shd w:val="clear" w:color="auto" w:fill="9FDAD9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County and/or Multi-County Assessment and Strategies Development</w:t>
      </w:r>
    </w:p>
    <w:p w14:paraId="4377AF2B" w14:textId="77777777" w:rsidR="002471CF" w:rsidRPr="002471CF" w:rsidRDefault="002471CF" w:rsidP="004C6686">
      <w:pPr>
        <w:numPr>
          <w:ilvl w:val="0"/>
          <w:numId w:val="3"/>
        </w:numPr>
        <w:shd w:val="clear" w:color="auto" w:fill="D8F0EF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Resources</w:t>
      </w:r>
    </w:p>
    <w:p w14:paraId="6187EC18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Transit Providers</w:t>
      </w:r>
    </w:p>
    <w:p w14:paraId="36794F01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Mobility Managers/Transit Organizers</w:t>
      </w:r>
    </w:p>
    <w:p w14:paraId="66D89D9F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Community Groups</w:t>
      </w:r>
    </w:p>
    <w:p w14:paraId="1F23C8D0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Healthcare providers</w:t>
      </w:r>
    </w:p>
    <w:p w14:paraId="3ADB8431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ADRC/Aging Resources </w:t>
      </w:r>
    </w:p>
    <w:p w14:paraId="126B2139" w14:textId="77777777" w:rsidR="002471CF" w:rsidRPr="002471CF" w:rsidRDefault="002471CF" w:rsidP="004C6686">
      <w:pPr>
        <w:numPr>
          <w:ilvl w:val="0"/>
          <w:numId w:val="3"/>
        </w:numPr>
        <w:shd w:val="clear" w:color="auto" w:fill="D8F0EF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Outreach</w:t>
      </w:r>
    </w:p>
    <w:p w14:paraId="32E63DE2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How do residents know about transit services in your area?</w:t>
      </w:r>
    </w:p>
    <w:p w14:paraId="45E0C717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What are more/different ways to reach residents on available services?</w:t>
      </w:r>
    </w:p>
    <w:p w14:paraId="5B429BD7" w14:textId="77777777" w:rsidR="002471CF" w:rsidRPr="002471CF" w:rsidRDefault="002471CF" w:rsidP="004C6686">
      <w:pPr>
        <w:numPr>
          <w:ilvl w:val="0"/>
          <w:numId w:val="3"/>
        </w:numPr>
        <w:shd w:val="clear" w:color="auto" w:fill="D8F0EF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Funding</w:t>
      </w:r>
    </w:p>
    <w:p w14:paraId="256162D2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State and Federal</w:t>
      </w:r>
    </w:p>
    <w:p w14:paraId="2418D25B" w14:textId="77777777" w:rsidR="002471CF" w:rsidRPr="002471CF" w:rsidRDefault="002471CF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lastRenderedPageBreak/>
        <w:t>What funding is available?</w:t>
      </w:r>
    </w:p>
    <w:p w14:paraId="674AAC25" w14:textId="77777777" w:rsidR="002471CF" w:rsidRPr="002471CF" w:rsidRDefault="002471CF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Who has applied?</w:t>
      </w:r>
    </w:p>
    <w:p w14:paraId="36BB0566" w14:textId="77777777" w:rsidR="002471CF" w:rsidRPr="002471CF" w:rsidRDefault="002471CF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Who can apply? </w:t>
      </w:r>
    </w:p>
    <w:p w14:paraId="3FCADA7E" w14:textId="77777777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Local Match</w:t>
      </w:r>
    </w:p>
    <w:p w14:paraId="642CF5B4" w14:textId="434B7CDE" w:rsidR="002471CF" w:rsidRDefault="002471CF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Source of Local Match (Cash vs In-kind)</w:t>
      </w:r>
    </w:p>
    <w:p w14:paraId="420239CF" w14:textId="3EFA89BD" w:rsidR="004C6686" w:rsidRPr="002471CF" w:rsidRDefault="004C6686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Who is providing local match?</w:t>
      </w:r>
    </w:p>
    <w:p w14:paraId="2BDAE3BE" w14:textId="77777777" w:rsidR="002471CF" w:rsidRPr="002471CF" w:rsidRDefault="002471CF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How much local match is required?</w:t>
      </w:r>
    </w:p>
    <w:p w14:paraId="075FB257" w14:textId="77777777" w:rsidR="002471CF" w:rsidRPr="002471CF" w:rsidRDefault="002471CF" w:rsidP="002471CF">
      <w:pPr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When is the match required?</w:t>
      </w:r>
    </w:p>
    <w:p w14:paraId="029752BB" w14:textId="6F3D7F60" w:rsidR="002471CF" w:rsidRPr="002471CF" w:rsidRDefault="002471CF" w:rsidP="002471CF">
      <w:pPr>
        <w:numPr>
          <w:ilvl w:val="1"/>
          <w:numId w:val="3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Reporting Responsibilities </w:t>
      </w:r>
    </w:p>
    <w:p w14:paraId="024D7554" w14:textId="77777777" w:rsidR="002471CF" w:rsidRPr="002471CF" w:rsidRDefault="002471CF" w:rsidP="004C6686">
      <w:pPr>
        <w:numPr>
          <w:ilvl w:val="0"/>
          <w:numId w:val="1"/>
        </w:numPr>
        <w:shd w:val="clear" w:color="auto" w:fill="D8F0EF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Needs and Gap Assessment</w:t>
      </w:r>
    </w:p>
    <w:p w14:paraId="709ABD21" w14:textId="77777777" w:rsidR="002471CF" w:rsidRPr="002471CF" w:rsidRDefault="002471CF" w:rsidP="002471CF">
      <w:pPr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Assessment of previous Coordination Goals</w:t>
      </w:r>
    </w:p>
    <w:p w14:paraId="7B5692DE" w14:textId="77777777" w:rsidR="002471CF" w:rsidRPr="002471CF" w:rsidRDefault="002471CF" w:rsidP="002471CF">
      <w:pPr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Assessment of current gaps in transit service/need </w:t>
      </w:r>
    </w:p>
    <w:p w14:paraId="434D38F9" w14:textId="77777777" w:rsidR="002471CF" w:rsidRPr="002471CF" w:rsidRDefault="002471CF" w:rsidP="002471CF">
      <w:pPr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Areas (geographically)</w:t>
      </w:r>
    </w:p>
    <w:p w14:paraId="048F78B6" w14:textId="77777777" w:rsidR="002471CF" w:rsidRPr="002471CF" w:rsidRDefault="002471CF" w:rsidP="002471CF">
      <w:pPr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Hours (early morning, late night, 3</w:t>
      </w:r>
      <w:r w:rsidRPr="002471CF">
        <w:rPr>
          <w:rFonts w:ascii="Segoe UI" w:hAnsi="Segoe UI" w:cs="Segoe UI"/>
          <w:sz w:val="22"/>
          <w:szCs w:val="22"/>
          <w:vertAlign w:val="superscript"/>
        </w:rPr>
        <w:t>rd</w:t>
      </w:r>
      <w:r w:rsidRPr="002471CF">
        <w:rPr>
          <w:rFonts w:ascii="Segoe UI" w:hAnsi="Segoe UI" w:cs="Segoe UI"/>
          <w:sz w:val="22"/>
          <w:szCs w:val="22"/>
        </w:rPr>
        <w:t xml:space="preserve"> shift, weekend, etc.)</w:t>
      </w:r>
    </w:p>
    <w:p w14:paraId="0F167FD7" w14:textId="77777777" w:rsidR="002471CF" w:rsidRPr="002471CF" w:rsidRDefault="002471CF" w:rsidP="002471CF">
      <w:pPr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Populations (low income, employment, limited English proficiency, etc.)  </w:t>
      </w:r>
    </w:p>
    <w:p w14:paraId="6D33048A" w14:textId="0BF1EF63" w:rsidR="002471CF" w:rsidRDefault="002471CF" w:rsidP="002471CF">
      <w:pPr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Funding</w:t>
      </w:r>
    </w:p>
    <w:p w14:paraId="5B795A44" w14:textId="345A35D0" w:rsidR="00924C1C" w:rsidRPr="002471CF" w:rsidRDefault="00924C1C" w:rsidP="002471CF">
      <w:pPr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Lack of drivers or vehicles available</w:t>
      </w:r>
    </w:p>
    <w:p w14:paraId="59420D21" w14:textId="77777777" w:rsidR="002471CF" w:rsidRPr="002471CF" w:rsidRDefault="002471CF" w:rsidP="004C6686">
      <w:pPr>
        <w:numPr>
          <w:ilvl w:val="0"/>
          <w:numId w:val="1"/>
        </w:numPr>
        <w:shd w:val="clear" w:color="auto" w:fill="D8F0EF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Goal Setting</w:t>
      </w:r>
    </w:p>
    <w:p w14:paraId="55FE9383" w14:textId="77777777" w:rsidR="002471CF" w:rsidRPr="002471CF" w:rsidRDefault="002471CF" w:rsidP="002471CF">
      <w:pPr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Set new goals or alter previous goals to meet the needs of your residents</w:t>
      </w:r>
    </w:p>
    <w:p w14:paraId="226DF157" w14:textId="77777777" w:rsidR="002471CF" w:rsidRPr="002471CF" w:rsidRDefault="002471CF" w:rsidP="002471CF">
      <w:pPr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Goals should be general enough to allow multiple projects under but specific enough to create change in our area.</w:t>
      </w:r>
    </w:p>
    <w:p w14:paraId="6ED06DE5" w14:textId="77777777" w:rsidR="002471CF" w:rsidRPr="002471CF" w:rsidRDefault="002471CF" w:rsidP="002471CF">
      <w:pPr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Each plan should have at least (3) three goals </w:t>
      </w:r>
    </w:p>
    <w:p w14:paraId="58CDCC94" w14:textId="6A2E1E49" w:rsidR="00876F42" w:rsidRDefault="00876F42">
      <w:pPr>
        <w:rPr>
          <w:rFonts w:ascii="Segoe UI" w:hAnsi="Segoe UI" w:cs="Segoe UI"/>
          <w:sz w:val="22"/>
          <w:szCs w:val="22"/>
        </w:rPr>
      </w:pPr>
    </w:p>
    <w:p w14:paraId="0415A1DF" w14:textId="77777777" w:rsidR="002471CF" w:rsidRPr="002471CF" w:rsidRDefault="002471CF" w:rsidP="004C6686">
      <w:pPr>
        <w:shd w:val="clear" w:color="auto" w:fill="9FDAD9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Develop Prioritized Coordination Action Plan</w:t>
      </w:r>
    </w:p>
    <w:p w14:paraId="4CEF8FCC" w14:textId="77777777" w:rsidR="002471CF" w:rsidRPr="002471CF" w:rsidRDefault="002471CF" w:rsidP="002471CF">
      <w:pPr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Prioritize goals created for your updated plan from most urgent to least urgent</w:t>
      </w:r>
    </w:p>
    <w:p w14:paraId="1D6C7042" w14:textId="77777777" w:rsidR="002471CF" w:rsidRPr="002471CF" w:rsidRDefault="002471CF" w:rsidP="002471CF">
      <w:pPr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Assign action items and responsibilities to agencies/providers/organizations to help achieve goals</w:t>
      </w:r>
    </w:p>
    <w:p w14:paraId="641B6413" w14:textId="77777777" w:rsidR="002471CF" w:rsidRPr="002471CF" w:rsidRDefault="002471CF" w:rsidP="002471CF">
      <w:pPr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Set a timeline for goals to be completed</w:t>
      </w:r>
    </w:p>
    <w:p w14:paraId="09DB0D6A" w14:textId="77777777" w:rsidR="002471CF" w:rsidRPr="002471CF" w:rsidRDefault="002471CF" w:rsidP="002471CF">
      <w:pPr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lastRenderedPageBreak/>
        <w:t>Identify potential roadblocks or issues in completing your goals</w:t>
      </w:r>
    </w:p>
    <w:p w14:paraId="44F36EDB" w14:textId="77777777" w:rsidR="002471CF" w:rsidRPr="002471CF" w:rsidRDefault="002471CF" w:rsidP="004C6686">
      <w:pPr>
        <w:shd w:val="clear" w:color="auto" w:fill="9FDAD9"/>
        <w:rPr>
          <w:rFonts w:ascii="Segoe UI" w:hAnsi="Segoe UI" w:cs="Segoe UI"/>
          <w:b/>
          <w:sz w:val="22"/>
          <w:szCs w:val="22"/>
        </w:rPr>
      </w:pPr>
      <w:r w:rsidRPr="002471CF">
        <w:rPr>
          <w:rFonts w:ascii="Segoe UI" w:hAnsi="Segoe UI" w:cs="Segoe UI"/>
          <w:b/>
          <w:sz w:val="22"/>
          <w:szCs w:val="22"/>
        </w:rPr>
        <w:t>Feedback, Suggestions, Comments</w:t>
      </w:r>
    </w:p>
    <w:p w14:paraId="49F095C9" w14:textId="77777777" w:rsidR="002471CF" w:rsidRPr="002471CF" w:rsidRDefault="002471CF" w:rsidP="002471CF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Keep all meeting logistic documentation, notes, comments, and feedback from the meeting(s)</w:t>
      </w:r>
    </w:p>
    <w:p w14:paraId="2DAF0BC6" w14:textId="77777777" w:rsidR="002471CF" w:rsidRPr="002471CF" w:rsidRDefault="002471CF" w:rsidP="002471CF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>Comments can be gathered before the meeting via email or phone or at the meeting</w:t>
      </w:r>
    </w:p>
    <w:p w14:paraId="2F6376E9" w14:textId="77777777" w:rsidR="002471CF" w:rsidRPr="002471CF" w:rsidRDefault="002471CF" w:rsidP="002471CF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Distribute and collect Meeting Evaluation Forms and incorporate information into plan </w:t>
      </w:r>
    </w:p>
    <w:p w14:paraId="15D5832B" w14:textId="6A7FEB07" w:rsidR="002471CF" w:rsidRPr="002471CF" w:rsidRDefault="002471CF" w:rsidP="002471CF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2471CF">
        <w:rPr>
          <w:rFonts w:ascii="Segoe UI" w:hAnsi="Segoe UI" w:cs="Segoe UI"/>
          <w:sz w:val="22"/>
          <w:szCs w:val="22"/>
        </w:rPr>
        <w:t xml:space="preserve">Submit the final plan and meeting plan documentation to WisDOT </w:t>
      </w:r>
      <w:r w:rsidR="001D167A">
        <w:rPr>
          <w:rFonts w:ascii="Segoe UI" w:hAnsi="Segoe UI" w:cs="Segoe UI"/>
          <w:sz w:val="22"/>
          <w:szCs w:val="22"/>
        </w:rPr>
        <w:t>via BlackCat</w:t>
      </w:r>
    </w:p>
    <w:p w14:paraId="064CC32B" w14:textId="49E80AA2" w:rsidR="00876F42" w:rsidRDefault="00876F42">
      <w:pPr>
        <w:rPr>
          <w:rFonts w:ascii="Segoe UI" w:hAnsi="Segoe UI" w:cs="Segoe UI"/>
          <w:sz w:val="22"/>
          <w:szCs w:val="22"/>
        </w:rPr>
      </w:pPr>
    </w:p>
    <w:p w14:paraId="65ECC3AA" w14:textId="471B304B" w:rsidR="00876F42" w:rsidRDefault="00876F42">
      <w:pPr>
        <w:rPr>
          <w:rFonts w:ascii="Segoe UI" w:hAnsi="Segoe UI" w:cs="Segoe UI"/>
          <w:sz w:val="22"/>
          <w:szCs w:val="22"/>
        </w:rPr>
      </w:pPr>
    </w:p>
    <w:p w14:paraId="7918776C" w14:textId="3AAA63B2" w:rsidR="00876F42" w:rsidRDefault="00876F42">
      <w:pPr>
        <w:rPr>
          <w:rFonts w:ascii="Segoe UI" w:hAnsi="Segoe UI" w:cs="Segoe UI"/>
          <w:sz w:val="22"/>
          <w:szCs w:val="22"/>
        </w:rPr>
      </w:pPr>
    </w:p>
    <w:p w14:paraId="35BF6813" w14:textId="0B087487" w:rsidR="00876F42" w:rsidRDefault="00876F42">
      <w:pPr>
        <w:rPr>
          <w:rFonts w:ascii="Segoe UI" w:hAnsi="Segoe UI" w:cs="Segoe UI"/>
          <w:sz w:val="22"/>
          <w:szCs w:val="22"/>
        </w:rPr>
      </w:pPr>
    </w:p>
    <w:p w14:paraId="5E6B076E" w14:textId="4B08DD21" w:rsidR="00876F42" w:rsidRDefault="00876F42">
      <w:pPr>
        <w:rPr>
          <w:rFonts w:ascii="Segoe UI" w:hAnsi="Segoe UI" w:cs="Segoe UI"/>
          <w:sz w:val="22"/>
          <w:szCs w:val="22"/>
        </w:rPr>
      </w:pPr>
    </w:p>
    <w:p w14:paraId="2E18107C" w14:textId="6C3D2230" w:rsidR="00876F42" w:rsidRDefault="00876F42">
      <w:pPr>
        <w:rPr>
          <w:rFonts w:ascii="Segoe UI" w:hAnsi="Segoe UI" w:cs="Segoe UI"/>
          <w:sz w:val="22"/>
          <w:szCs w:val="22"/>
        </w:rPr>
      </w:pPr>
    </w:p>
    <w:p w14:paraId="00556DAC" w14:textId="685D180E" w:rsidR="00876F42" w:rsidRDefault="00876F42">
      <w:pPr>
        <w:rPr>
          <w:rFonts w:ascii="Segoe UI" w:hAnsi="Segoe UI" w:cs="Segoe UI"/>
          <w:sz w:val="22"/>
          <w:szCs w:val="22"/>
        </w:rPr>
      </w:pPr>
    </w:p>
    <w:p w14:paraId="5670B03F" w14:textId="3C263CF9" w:rsidR="00876F42" w:rsidRDefault="00876F42">
      <w:pPr>
        <w:rPr>
          <w:rFonts w:ascii="Segoe UI" w:hAnsi="Segoe UI" w:cs="Segoe UI"/>
          <w:sz w:val="22"/>
          <w:szCs w:val="22"/>
        </w:rPr>
      </w:pPr>
    </w:p>
    <w:p w14:paraId="21FDFF5D" w14:textId="283A63A2" w:rsidR="00876F42" w:rsidRDefault="00876F42">
      <w:pPr>
        <w:rPr>
          <w:rFonts w:ascii="Segoe UI" w:hAnsi="Segoe UI" w:cs="Segoe UI"/>
          <w:sz w:val="22"/>
          <w:szCs w:val="22"/>
        </w:rPr>
      </w:pPr>
    </w:p>
    <w:p w14:paraId="630D1750" w14:textId="0844539F" w:rsidR="00876F42" w:rsidRDefault="00876F42">
      <w:pPr>
        <w:rPr>
          <w:rFonts w:ascii="Segoe UI" w:hAnsi="Segoe UI" w:cs="Segoe UI"/>
          <w:sz w:val="22"/>
          <w:szCs w:val="22"/>
        </w:rPr>
      </w:pPr>
    </w:p>
    <w:p w14:paraId="4048C265" w14:textId="4256690B" w:rsidR="00876F42" w:rsidRDefault="00876F42">
      <w:pPr>
        <w:rPr>
          <w:rFonts w:ascii="Segoe UI" w:hAnsi="Segoe UI" w:cs="Segoe UI"/>
          <w:sz w:val="22"/>
          <w:szCs w:val="22"/>
        </w:rPr>
      </w:pPr>
    </w:p>
    <w:p w14:paraId="0808A85C" w14:textId="4F2F9156" w:rsidR="00876F42" w:rsidRDefault="00876F42">
      <w:pPr>
        <w:rPr>
          <w:rFonts w:ascii="Segoe UI" w:hAnsi="Segoe UI" w:cs="Segoe UI"/>
          <w:sz w:val="22"/>
          <w:szCs w:val="22"/>
        </w:rPr>
      </w:pPr>
    </w:p>
    <w:p w14:paraId="6EE767C2" w14:textId="3E845D4F" w:rsidR="00876F42" w:rsidRDefault="00876F42">
      <w:pPr>
        <w:rPr>
          <w:rFonts w:ascii="Segoe UI" w:hAnsi="Segoe UI" w:cs="Segoe UI"/>
          <w:sz w:val="22"/>
          <w:szCs w:val="22"/>
        </w:rPr>
      </w:pPr>
    </w:p>
    <w:p w14:paraId="76FC85D3" w14:textId="50A6DF98" w:rsidR="00876F42" w:rsidRDefault="00876F42">
      <w:pPr>
        <w:rPr>
          <w:rFonts w:ascii="Segoe UI" w:hAnsi="Segoe UI" w:cs="Segoe UI"/>
          <w:sz w:val="22"/>
          <w:szCs w:val="22"/>
        </w:rPr>
      </w:pPr>
    </w:p>
    <w:p w14:paraId="2CDCB272" w14:textId="29B68C4B" w:rsidR="00876F42" w:rsidRDefault="00876F42">
      <w:pPr>
        <w:rPr>
          <w:rFonts w:ascii="Segoe UI" w:hAnsi="Segoe UI" w:cs="Segoe UI"/>
          <w:sz w:val="22"/>
          <w:szCs w:val="22"/>
        </w:rPr>
      </w:pPr>
    </w:p>
    <w:p w14:paraId="5B30DAA8" w14:textId="7C414ED2" w:rsidR="00876F42" w:rsidRDefault="00876F42">
      <w:pPr>
        <w:rPr>
          <w:rFonts w:ascii="Segoe UI" w:hAnsi="Segoe UI" w:cs="Segoe UI"/>
          <w:sz w:val="22"/>
          <w:szCs w:val="22"/>
        </w:rPr>
      </w:pPr>
    </w:p>
    <w:p w14:paraId="7079CECA" w14:textId="0BFF0902" w:rsidR="00876F42" w:rsidRDefault="00876F42">
      <w:pPr>
        <w:rPr>
          <w:rFonts w:ascii="Segoe UI" w:hAnsi="Segoe UI" w:cs="Segoe UI"/>
          <w:sz w:val="22"/>
          <w:szCs w:val="22"/>
        </w:rPr>
      </w:pPr>
    </w:p>
    <w:p w14:paraId="52093B50" w14:textId="47353EA2" w:rsidR="00876F42" w:rsidRDefault="00876F42">
      <w:pPr>
        <w:rPr>
          <w:rFonts w:ascii="Segoe UI" w:hAnsi="Segoe UI" w:cs="Segoe UI"/>
          <w:sz w:val="22"/>
          <w:szCs w:val="22"/>
        </w:rPr>
      </w:pPr>
    </w:p>
    <w:p w14:paraId="60B0AD22" w14:textId="74EEDAD9" w:rsidR="00876F42" w:rsidRDefault="00876F42">
      <w:pPr>
        <w:rPr>
          <w:rFonts w:ascii="Segoe UI" w:hAnsi="Segoe UI" w:cs="Segoe UI"/>
          <w:sz w:val="22"/>
          <w:szCs w:val="22"/>
        </w:rPr>
      </w:pPr>
    </w:p>
    <w:p w14:paraId="0A4EAD72" w14:textId="0760B693" w:rsidR="00876F42" w:rsidRDefault="00876F42">
      <w:pPr>
        <w:rPr>
          <w:rFonts w:ascii="Segoe UI" w:hAnsi="Segoe UI" w:cs="Segoe UI"/>
          <w:sz w:val="22"/>
          <w:szCs w:val="22"/>
        </w:rPr>
      </w:pPr>
    </w:p>
    <w:p w14:paraId="2448D5CF" w14:textId="193F26B7" w:rsidR="00876F42" w:rsidRDefault="00876F42">
      <w:pPr>
        <w:rPr>
          <w:rFonts w:ascii="Segoe UI" w:hAnsi="Segoe UI" w:cs="Segoe UI"/>
          <w:sz w:val="22"/>
          <w:szCs w:val="22"/>
        </w:rPr>
      </w:pPr>
    </w:p>
    <w:p w14:paraId="26BCFD05" w14:textId="3B4367AF" w:rsidR="00876F42" w:rsidRDefault="00876F42">
      <w:pPr>
        <w:rPr>
          <w:rFonts w:ascii="Segoe UI" w:hAnsi="Segoe UI" w:cs="Segoe UI"/>
          <w:sz w:val="22"/>
          <w:szCs w:val="22"/>
        </w:rPr>
      </w:pPr>
    </w:p>
    <w:p w14:paraId="23ED6743" w14:textId="659F4224" w:rsidR="00876F42" w:rsidRDefault="00876F42">
      <w:pPr>
        <w:rPr>
          <w:rFonts w:ascii="Segoe UI" w:hAnsi="Segoe UI" w:cs="Segoe UI"/>
          <w:sz w:val="22"/>
          <w:szCs w:val="22"/>
        </w:rPr>
      </w:pPr>
    </w:p>
    <w:p w14:paraId="29B93FE3" w14:textId="42D4B504" w:rsidR="00876F42" w:rsidRDefault="00876F42">
      <w:pPr>
        <w:rPr>
          <w:rFonts w:ascii="Segoe UI" w:hAnsi="Segoe UI" w:cs="Segoe UI"/>
          <w:sz w:val="22"/>
          <w:szCs w:val="22"/>
        </w:rPr>
      </w:pPr>
    </w:p>
    <w:p w14:paraId="75313437" w14:textId="7BAD130B" w:rsidR="00876F42" w:rsidRDefault="00876F42">
      <w:pPr>
        <w:rPr>
          <w:rFonts w:ascii="Segoe UI" w:hAnsi="Segoe UI" w:cs="Segoe UI"/>
          <w:sz w:val="22"/>
          <w:szCs w:val="22"/>
        </w:rPr>
      </w:pPr>
    </w:p>
    <w:p w14:paraId="39C090F2" w14:textId="2B8568CF" w:rsidR="00876F42" w:rsidRDefault="00876F42">
      <w:pPr>
        <w:rPr>
          <w:rFonts w:ascii="Segoe UI" w:hAnsi="Segoe UI" w:cs="Segoe UI"/>
          <w:sz w:val="22"/>
          <w:szCs w:val="22"/>
        </w:rPr>
      </w:pPr>
    </w:p>
    <w:p w14:paraId="38129F52" w14:textId="3D76E9A0" w:rsidR="00876F42" w:rsidRDefault="00876F42">
      <w:pPr>
        <w:rPr>
          <w:rFonts w:ascii="Segoe UI" w:hAnsi="Segoe UI" w:cs="Segoe UI"/>
          <w:sz w:val="22"/>
          <w:szCs w:val="22"/>
        </w:rPr>
      </w:pPr>
    </w:p>
    <w:p w14:paraId="15ED7AFD" w14:textId="529409E9" w:rsidR="00876F42" w:rsidRDefault="00876F42">
      <w:pPr>
        <w:rPr>
          <w:rFonts w:ascii="Segoe UI" w:hAnsi="Segoe UI" w:cs="Segoe UI"/>
          <w:sz w:val="22"/>
          <w:szCs w:val="22"/>
        </w:rPr>
      </w:pPr>
    </w:p>
    <w:p w14:paraId="144D0CDC" w14:textId="6AF305E6" w:rsidR="00876F42" w:rsidRDefault="00876F42">
      <w:pPr>
        <w:rPr>
          <w:rFonts w:ascii="Segoe UI" w:hAnsi="Segoe UI" w:cs="Segoe UI"/>
          <w:sz w:val="22"/>
          <w:szCs w:val="22"/>
        </w:rPr>
      </w:pPr>
    </w:p>
    <w:p w14:paraId="08362851" w14:textId="77777777" w:rsidR="00876F42" w:rsidRPr="00876F42" w:rsidRDefault="00876F42">
      <w:pPr>
        <w:rPr>
          <w:rFonts w:ascii="Segoe UI" w:hAnsi="Segoe UI" w:cs="Segoe UI"/>
          <w:sz w:val="22"/>
          <w:szCs w:val="22"/>
        </w:rPr>
      </w:pPr>
    </w:p>
    <w:sectPr w:rsidR="00876F42" w:rsidRPr="0087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CFD4" w14:textId="77777777" w:rsidR="00E950E6" w:rsidRDefault="00E950E6" w:rsidP="00876F42">
      <w:pPr>
        <w:spacing w:after="0" w:line="240" w:lineRule="auto"/>
      </w:pPr>
      <w:r>
        <w:separator/>
      </w:r>
    </w:p>
  </w:endnote>
  <w:endnote w:type="continuationSeparator" w:id="0">
    <w:p w14:paraId="0EEBA3F3" w14:textId="77777777" w:rsidR="00E950E6" w:rsidRDefault="00E950E6" w:rsidP="0087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F8B8" w14:textId="77777777" w:rsidR="00E950E6" w:rsidRDefault="00E950E6" w:rsidP="00876F42">
      <w:pPr>
        <w:spacing w:after="0" w:line="240" w:lineRule="auto"/>
      </w:pPr>
      <w:r>
        <w:separator/>
      </w:r>
    </w:p>
  </w:footnote>
  <w:footnote w:type="continuationSeparator" w:id="0">
    <w:p w14:paraId="28D2BACB" w14:textId="77777777" w:rsidR="00E950E6" w:rsidRDefault="00E950E6" w:rsidP="0087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164"/>
    <w:multiLevelType w:val="hybridMultilevel"/>
    <w:tmpl w:val="B8AE8556"/>
    <w:lvl w:ilvl="0" w:tplc="683C316C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DC3"/>
    <w:multiLevelType w:val="hybridMultilevel"/>
    <w:tmpl w:val="149857D8"/>
    <w:lvl w:ilvl="0" w:tplc="683C316C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6EB"/>
    <w:multiLevelType w:val="hybridMultilevel"/>
    <w:tmpl w:val="6B0629BA"/>
    <w:lvl w:ilvl="0" w:tplc="683C316C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793F"/>
    <w:multiLevelType w:val="hybridMultilevel"/>
    <w:tmpl w:val="2674A58A"/>
    <w:lvl w:ilvl="0" w:tplc="683C316C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23F7"/>
    <w:multiLevelType w:val="hybridMultilevel"/>
    <w:tmpl w:val="C81C5F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1B8"/>
    <w:multiLevelType w:val="hybridMultilevel"/>
    <w:tmpl w:val="1FEE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D1130"/>
    <w:multiLevelType w:val="hybridMultilevel"/>
    <w:tmpl w:val="797AA4AE"/>
    <w:lvl w:ilvl="0" w:tplc="683C3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618232">
    <w:abstractNumId w:val="6"/>
  </w:num>
  <w:num w:numId="2" w16cid:durableId="1881476164">
    <w:abstractNumId w:val="4"/>
  </w:num>
  <w:num w:numId="3" w16cid:durableId="1321739617">
    <w:abstractNumId w:val="0"/>
  </w:num>
  <w:num w:numId="4" w16cid:durableId="845557662">
    <w:abstractNumId w:val="2"/>
  </w:num>
  <w:num w:numId="5" w16cid:durableId="22632135">
    <w:abstractNumId w:val="3"/>
  </w:num>
  <w:num w:numId="6" w16cid:durableId="965089940">
    <w:abstractNumId w:val="5"/>
  </w:num>
  <w:num w:numId="7" w16cid:durableId="59155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70"/>
    <w:rsid w:val="000472CA"/>
    <w:rsid w:val="001D167A"/>
    <w:rsid w:val="002471CF"/>
    <w:rsid w:val="004C6686"/>
    <w:rsid w:val="00835C46"/>
    <w:rsid w:val="00876F42"/>
    <w:rsid w:val="00924C1C"/>
    <w:rsid w:val="00A25A90"/>
    <w:rsid w:val="00A55270"/>
    <w:rsid w:val="00E84FAD"/>
    <w:rsid w:val="00E9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C301"/>
  <w15:chartTrackingRefBased/>
  <w15:docId w15:val="{7042F0B5-6228-45EC-A897-B1BD993D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F42"/>
    <w:rPr>
      <w:color w:val="0563C1" w:themeColor="hyperlink"/>
      <w:u w:val="single"/>
    </w:rPr>
  </w:style>
  <w:style w:type="paragraph" w:customStyle="1" w:styleId="Formal1">
    <w:name w:val="Formal1"/>
    <w:basedOn w:val="Normal"/>
    <w:rsid w:val="00876F42"/>
    <w:pPr>
      <w:spacing w:before="60" w:after="60" w:line="240" w:lineRule="auto"/>
    </w:pPr>
    <w:rPr>
      <w:rFonts w:ascii="Times New Roman" w:hAnsi="Times New Roman" w:cs="Times New Roman"/>
      <w:color w:val="auto"/>
      <w:kern w:val="0"/>
      <w:sz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87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4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7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4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876F42"/>
    <w:pPr>
      <w:spacing w:before="240" w:after="60" w:line="240" w:lineRule="auto"/>
      <w:jc w:val="center"/>
      <w:outlineLvl w:val="0"/>
    </w:pPr>
    <w:rPr>
      <w:rFonts w:ascii="Calibri Light" w:hAnsi="Calibri Light" w:cs="Times New Roman"/>
      <w:b/>
      <w:bCs/>
      <w:color w:val="auto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876F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2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2426B-0306-450E-AA9D-324124620304}"/>
</file>

<file path=customXml/itemProps2.xml><?xml version="1.0" encoding="utf-8"?>
<ds:datastoreItem xmlns:ds="http://schemas.openxmlformats.org/officeDocument/2006/customXml" ds:itemID="{14232AA3-F033-487C-9B5C-28ED70249980}"/>
</file>

<file path=customXml/itemProps3.xml><?xml version="1.0" encoding="utf-8"?>
<ds:datastoreItem xmlns:ds="http://schemas.openxmlformats.org/officeDocument/2006/customXml" ds:itemID="{987A5366-42B8-4AA0-861E-2DC7D4312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262</Words>
  <Characters>2085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2024-2028 coordination plan forms</dc:title>
  <dc:subject/>
  <dc:creator>PATTERSON, KATHERINE</dc:creator>
  <cp:keywords/>
  <dc:description/>
  <cp:lastModifiedBy>Thyes, Dan - DOT</cp:lastModifiedBy>
  <cp:revision>8</cp:revision>
  <dcterms:created xsi:type="dcterms:W3CDTF">2023-05-03T18:35:00Z</dcterms:created>
  <dcterms:modified xsi:type="dcterms:W3CDTF">2023-07-20T13:46:00Z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