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BA67" w14:textId="77777777" w:rsidR="008540F2" w:rsidRPr="00982E78" w:rsidRDefault="008540F2" w:rsidP="00964360">
      <w:pPr>
        <w:pStyle w:val="Subtitle"/>
        <w:ind w:left="-2880" w:firstLine="360"/>
        <w:jc w:val="left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Meeting Evaluation Form</w:t>
      </w:r>
    </w:p>
    <w:p w14:paraId="4EB9CD9F" w14:textId="77777777" w:rsidR="008540F2" w:rsidRPr="00982E78" w:rsidRDefault="008540F2" w:rsidP="00964360">
      <w:pPr>
        <w:pStyle w:val="Subtitle"/>
        <w:ind w:left="-2880" w:firstLine="360"/>
        <w:jc w:val="left"/>
        <w:rPr>
          <w:rFonts w:ascii="Segoe UI" w:hAnsi="Segoe UI" w:cs="Segoe UI"/>
          <w:sz w:val="10"/>
          <w:szCs w:val="10"/>
        </w:rPr>
      </w:pPr>
    </w:p>
    <w:p w14:paraId="49121C2F" w14:textId="77777777" w:rsidR="008540F2" w:rsidRDefault="008540F2" w:rsidP="00964360">
      <w:pPr>
        <w:pStyle w:val="Subtitle"/>
        <w:ind w:left="-2880" w:firstLine="360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(20</w:t>
      </w:r>
      <w:r w:rsidR="00FC3D89">
        <w:rPr>
          <w:rFonts w:ascii="Segoe UI" w:hAnsi="Segoe UI" w:cs="Segoe UI"/>
        </w:rPr>
        <w:t>24</w:t>
      </w:r>
      <w:r>
        <w:rPr>
          <w:rFonts w:ascii="Segoe UI" w:hAnsi="Segoe UI" w:cs="Segoe UI"/>
        </w:rPr>
        <w:t>-202</w:t>
      </w:r>
      <w:r w:rsidR="00FC3D89">
        <w:rPr>
          <w:rFonts w:ascii="Segoe UI" w:hAnsi="Segoe UI" w:cs="Segoe UI"/>
        </w:rPr>
        <w:t>8</w:t>
      </w:r>
      <w:r>
        <w:rPr>
          <w:rFonts w:ascii="Segoe UI" w:hAnsi="Segoe UI" w:cs="Segoe UI"/>
        </w:rPr>
        <w:t>) Coordinated Planning Meeting</w:t>
      </w:r>
    </w:p>
    <w:p w14:paraId="56D02598" w14:textId="77777777" w:rsidR="008540F2" w:rsidRDefault="008540F2" w:rsidP="00B978C3">
      <w:pPr>
        <w:pStyle w:val="Heading2"/>
        <w:ind w:left="-2430" w:hanging="90"/>
        <w:rPr>
          <w:rFonts w:ascii="Segoe UI" w:hAnsi="Segoe UI" w:cs="Segoe UI"/>
          <w:sz w:val="28"/>
        </w:rPr>
      </w:pPr>
    </w:p>
    <w:p w14:paraId="0A3F0EFD" w14:textId="77777777" w:rsidR="00CD2DC0" w:rsidRPr="008540F2" w:rsidRDefault="00CD2DC0" w:rsidP="00CD2DC0">
      <w:pPr>
        <w:rPr>
          <w:rFonts w:ascii="Segoe UI" w:hAnsi="Segoe UI" w:cs="Segoe UI"/>
          <w:sz w:val="6"/>
          <w:szCs w:val="6"/>
        </w:rPr>
      </w:pPr>
    </w:p>
    <w:tbl>
      <w:tblPr>
        <w:tblW w:w="8280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300"/>
      </w:tblGrid>
      <w:tr w:rsidR="00857F02" w:rsidRPr="008540F2" w14:paraId="5EA87594" w14:textId="77777777" w:rsidTr="00D63F62">
        <w:trPr>
          <w:trHeight w:val="37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EF7"/>
            <w:vAlign w:val="center"/>
          </w:tcPr>
          <w:p w14:paraId="302EC06D" w14:textId="77777777" w:rsidR="00857F02" w:rsidRPr="008540F2" w:rsidRDefault="00857F02" w:rsidP="00CD2DC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Segoe UI" w:hAnsi="Segoe UI" w:cs="Segoe UI"/>
                <w:sz w:val="20"/>
              </w:rPr>
            </w:pPr>
            <w:r w:rsidRPr="008540F2">
              <w:rPr>
                <w:rFonts w:ascii="Segoe UI" w:hAnsi="Segoe UI" w:cs="Segoe UI"/>
                <w:sz w:val="20"/>
              </w:rPr>
              <w:t>County/Region: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D823" w14:textId="77777777" w:rsidR="00857F02" w:rsidRPr="008540F2" w:rsidRDefault="00857F02" w:rsidP="0096436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Segoe UI" w:hAnsi="Segoe UI" w:cs="Segoe UI"/>
                <w:sz w:val="20"/>
              </w:rPr>
            </w:pPr>
          </w:p>
        </w:tc>
      </w:tr>
      <w:tr w:rsidR="00857F02" w:rsidRPr="008540F2" w14:paraId="0A203575" w14:textId="77777777" w:rsidTr="00D63F62">
        <w:trPr>
          <w:trHeight w:val="44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EF7"/>
            <w:vAlign w:val="center"/>
          </w:tcPr>
          <w:p w14:paraId="7FB397D0" w14:textId="77777777" w:rsidR="00857F02" w:rsidRPr="008540F2" w:rsidRDefault="00857F02" w:rsidP="00CD2DC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Segoe UI" w:hAnsi="Segoe UI" w:cs="Segoe UI"/>
                <w:sz w:val="20"/>
              </w:rPr>
            </w:pPr>
            <w:r w:rsidRPr="008540F2">
              <w:rPr>
                <w:rFonts w:ascii="Segoe UI" w:hAnsi="Segoe UI" w:cs="Segoe UI"/>
                <w:sz w:val="20"/>
              </w:rPr>
              <w:t xml:space="preserve">Date: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3F9BB" w14:textId="77777777" w:rsidR="00857F02" w:rsidRPr="008540F2" w:rsidRDefault="00857F02" w:rsidP="0096436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Segoe UI" w:hAnsi="Segoe UI" w:cs="Segoe UI"/>
                <w:sz w:val="20"/>
              </w:rPr>
            </w:pPr>
          </w:p>
        </w:tc>
      </w:tr>
      <w:tr w:rsidR="00857F02" w:rsidRPr="008540F2" w14:paraId="0FA09EB7" w14:textId="77777777" w:rsidTr="00D63F62">
        <w:trPr>
          <w:trHeight w:val="43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FEF7"/>
            <w:vAlign w:val="center"/>
          </w:tcPr>
          <w:p w14:paraId="10AF77AA" w14:textId="77777777" w:rsidR="00857F02" w:rsidRPr="008540F2" w:rsidRDefault="00857F02" w:rsidP="00CD2DC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Segoe UI" w:hAnsi="Segoe UI" w:cs="Segoe UI"/>
                <w:sz w:val="20"/>
              </w:rPr>
            </w:pPr>
            <w:r w:rsidRPr="008540F2">
              <w:rPr>
                <w:rFonts w:ascii="Segoe UI" w:hAnsi="Segoe UI" w:cs="Segoe UI"/>
                <w:sz w:val="20"/>
              </w:rPr>
              <w:t>Facilitator(s):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640A" w14:textId="77777777" w:rsidR="00857F02" w:rsidRPr="008540F2" w:rsidRDefault="00857F02" w:rsidP="0096436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Segoe UI" w:hAnsi="Segoe UI" w:cs="Segoe UI"/>
                <w:sz w:val="20"/>
              </w:rPr>
            </w:pPr>
          </w:p>
        </w:tc>
      </w:tr>
    </w:tbl>
    <w:p w14:paraId="1FF5861C" w14:textId="77777777" w:rsidR="00185EEC" w:rsidRPr="008540F2" w:rsidRDefault="00185EEC" w:rsidP="00D4256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980"/>
        <w:jc w:val="left"/>
        <w:rPr>
          <w:rFonts w:ascii="Segoe UI" w:hAnsi="Segoe UI" w:cs="Segoe UI"/>
          <w:b w:val="0"/>
          <w:bCs/>
          <w:sz w:val="22"/>
          <w:szCs w:val="22"/>
          <w:u w:val="single"/>
        </w:rPr>
      </w:pPr>
    </w:p>
    <w:p w14:paraId="2926996B" w14:textId="77777777" w:rsidR="00857F02" w:rsidRPr="008540F2" w:rsidRDefault="00857F02" w:rsidP="0096436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2880" w:firstLine="450"/>
        <w:jc w:val="left"/>
        <w:rPr>
          <w:rFonts w:ascii="Segoe UI" w:hAnsi="Segoe UI" w:cs="Segoe UI"/>
          <w:b w:val="0"/>
          <w:bCs/>
          <w:sz w:val="21"/>
          <w:szCs w:val="21"/>
        </w:rPr>
      </w:pPr>
      <w:r w:rsidRPr="008540F2">
        <w:rPr>
          <w:rFonts w:ascii="Segoe UI" w:hAnsi="Segoe UI" w:cs="Segoe UI"/>
          <w:b w:val="0"/>
          <w:bCs/>
          <w:sz w:val="21"/>
          <w:szCs w:val="21"/>
          <w:u w:val="single"/>
        </w:rPr>
        <w:t>Instructions</w:t>
      </w:r>
      <w:r w:rsidRPr="008540F2">
        <w:rPr>
          <w:rFonts w:ascii="Segoe UI" w:hAnsi="Segoe UI" w:cs="Segoe UI"/>
          <w:b w:val="0"/>
          <w:bCs/>
          <w:sz w:val="21"/>
          <w:szCs w:val="21"/>
        </w:rPr>
        <w:t>: For each item below, please circle the number/response that best expresses your opinion.</w:t>
      </w:r>
    </w:p>
    <w:p w14:paraId="48D86F05" w14:textId="77777777" w:rsidR="00CD2DC0" w:rsidRPr="008540F2" w:rsidRDefault="00CD2DC0" w:rsidP="00185EE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1980" w:hanging="450"/>
        <w:jc w:val="left"/>
        <w:rPr>
          <w:rFonts w:ascii="Segoe UI" w:hAnsi="Segoe UI" w:cs="Segoe UI"/>
          <w:b w:val="0"/>
          <w:bCs/>
          <w:sz w:val="22"/>
          <w:szCs w:val="22"/>
        </w:rPr>
      </w:pPr>
    </w:p>
    <w:tbl>
      <w:tblPr>
        <w:tblW w:w="11340" w:type="dxa"/>
        <w:tblInd w:w="-2322" w:type="dxa"/>
        <w:tblLook w:val="0000" w:firstRow="0" w:lastRow="0" w:firstColumn="0" w:lastColumn="0" w:noHBand="0" w:noVBand="0"/>
      </w:tblPr>
      <w:tblGrid>
        <w:gridCol w:w="501"/>
        <w:gridCol w:w="6588"/>
        <w:gridCol w:w="719"/>
        <w:gridCol w:w="629"/>
        <w:gridCol w:w="833"/>
        <w:gridCol w:w="630"/>
        <w:gridCol w:w="575"/>
        <w:gridCol w:w="865"/>
      </w:tblGrid>
      <w:tr w:rsidR="00CD2DC0" w:rsidRPr="00D63F62" w14:paraId="21D9D1C7" w14:textId="77777777" w:rsidTr="00D63F62">
        <w:trPr>
          <w:trHeight w:val="5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227E1CB" w14:textId="77777777" w:rsidR="00CD2DC0" w:rsidRPr="00D63F62" w:rsidRDefault="00CD2DC0" w:rsidP="00D63F62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0DED75" w14:textId="77777777" w:rsidR="00CD2DC0" w:rsidRPr="00D63F62" w:rsidRDefault="00CD2DC0" w:rsidP="00D63F62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General Meeting Questions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5B6AA3" w14:textId="77777777" w:rsidR="00CD2DC0" w:rsidRPr="00D63F62" w:rsidRDefault="00CD2DC0" w:rsidP="00D63F6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Strongly</w:t>
            </w:r>
          </w:p>
          <w:p w14:paraId="1216AD7C" w14:textId="77777777" w:rsidR="00CD2DC0" w:rsidRPr="00D63F62" w:rsidRDefault="00CD2DC0" w:rsidP="00D63F6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Agree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0A1F5A" w14:textId="77777777" w:rsidR="00CD2DC0" w:rsidRPr="00D63F62" w:rsidRDefault="00CD2DC0" w:rsidP="00D63F6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Agree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E61871B" w14:textId="77777777" w:rsidR="00CD2DC0" w:rsidRPr="00D63F62" w:rsidRDefault="00CD2DC0" w:rsidP="00D63F6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Strongly</w:t>
            </w:r>
          </w:p>
          <w:p w14:paraId="1E88CE42" w14:textId="77777777" w:rsidR="00CD2DC0" w:rsidRPr="00D63F62" w:rsidRDefault="00CD2DC0" w:rsidP="00D63F6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Disagree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5D7D57" w14:textId="77777777" w:rsidR="00CD2DC0" w:rsidRPr="00D63F62" w:rsidRDefault="00CD2DC0" w:rsidP="00D63F6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Don’t</w:t>
            </w:r>
          </w:p>
          <w:p w14:paraId="7A9E3164" w14:textId="77777777" w:rsidR="00CD2DC0" w:rsidRPr="00D63F62" w:rsidRDefault="00CD2DC0" w:rsidP="00D63F6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b/>
                <w:sz w:val="22"/>
                <w:szCs w:val="22"/>
              </w:rPr>
              <w:t>Know</w:t>
            </w:r>
          </w:p>
        </w:tc>
      </w:tr>
      <w:tr w:rsidR="00857F02" w:rsidRPr="00D63F62" w14:paraId="47F3CB3E" w14:textId="77777777" w:rsidTr="00D63F62">
        <w:trPr>
          <w:trHeight w:val="94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17577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C96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 xml:space="preserve">The information covered in the group discussions, examples and explanations was understandable.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9D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A8BF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8DD0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4A17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32EB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1DB0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116248FA" w14:textId="77777777" w:rsidTr="00D63F62">
        <w:trPr>
          <w:trHeight w:val="9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8EF59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23C4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The meeting provided a good forum for communication about public/human services transportation coordination.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88E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349A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772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3B00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FFD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69D0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7BD74F36" w14:textId="77777777" w:rsidTr="00D63F62">
        <w:trPr>
          <w:trHeight w:val="7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64E54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A622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Participants at the meeting were from a broad stakeholder group.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5A57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358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F47C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17C2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37BB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DB00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26660311" w14:textId="77777777" w:rsidTr="00D63F62">
        <w:trPr>
          <w:trHeight w:val="9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6BE03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214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The county/region’s prioritized action plan is comprehensive and realistic.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1A75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AF08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860B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406B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C58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1CC9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4C9B4DBE" w14:textId="77777777" w:rsidTr="00D63F62">
        <w:trPr>
          <w:trHeight w:val="7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077EC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686B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The county/region has a working coordination team.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499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D39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2CCE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9E0C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994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6BA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5B30B402" w14:textId="77777777" w:rsidTr="00D63F62">
        <w:trPr>
          <w:trHeight w:val="70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2597F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76B" w14:textId="77777777" w:rsidR="00857F02" w:rsidRPr="00D63F62" w:rsidRDefault="00C033FC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The previous c</w:t>
            </w:r>
            <w:r w:rsidR="00857F02" w:rsidRPr="00D63F62">
              <w:rPr>
                <w:rFonts w:ascii="Segoe UI" w:hAnsi="Segoe UI" w:cs="Segoe UI"/>
                <w:sz w:val="22"/>
                <w:szCs w:val="22"/>
              </w:rPr>
              <w:t>oordination plan has been implemented.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E7E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63D2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466E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D50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0DF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E9C4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29DF3158" w14:textId="77777777" w:rsidTr="00D63F62">
        <w:trPr>
          <w:trHeight w:val="7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68637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7.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5D9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Developing the prioritized action plan was meaningful and valuable.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6811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0CAD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AAD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90AC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773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CC3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5849397E" w14:textId="77777777" w:rsidTr="00D63F62">
        <w:trPr>
          <w:trHeight w:val="106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4C1E6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8.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98F5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I feel the coordination process in the county/region will be improved based on the assessment, action plan and implementation strategies.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0FC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9CF2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A8A2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3BF3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B5D1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2EA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000000" w:rsidRPr="00D63F62" w14:paraId="29923FDA" w14:textId="77777777">
        <w:trPr>
          <w:trHeight w:val="6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C2F727D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47E57A" w14:textId="77777777" w:rsidR="00857F02" w:rsidRPr="00D63F62" w:rsidRDefault="00857F02" w:rsidP="00D63F62">
            <w:pPr>
              <w:pStyle w:val="Heading4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Facilitator Questions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3B3869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EFEBBD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337219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AD0B03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8C5B71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9CC083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7F02" w:rsidRPr="00D63F62" w14:paraId="2FB3A94F" w14:textId="77777777" w:rsidTr="00D63F62">
        <w:trPr>
          <w:trHeight w:val="71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85500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9.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3CA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Facilitator was knowledgeable about the meeting process.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0B6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B845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2D52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7F19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9E5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EAC1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  <w:tr w:rsidR="00857F02" w:rsidRPr="00D63F62" w14:paraId="4FF2285F" w14:textId="77777777" w:rsidTr="00D63F62">
        <w:trPr>
          <w:trHeight w:val="88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30236" w14:textId="77777777" w:rsidR="00857F02" w:rsidRPr="00D63F62" w:rsidRDefault="00857F02" w:rsidP="00D63F62">
            <w:pPr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10.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822C" w14:textId="77777777" w:rsidR="00857F02" w:rsidRPr="00D63F62" w:rsidRDefault="00857F02" w:rsidP="00D63F6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The information was presented in a clear, logical format.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A06F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2FC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5D29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CFE7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9ADF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A4191" w14:textId="77777777" w:rsidR="00857F02" w:rsidRPr="00D63F62" w:rsidRDefault="00857F02" w:rsidP="00D63F6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D63F62">
              <w:rPr>
                <w:rFonts w:ascii="Segoe UI" w:hAnsi="Segoe UI" w:cs="Segoe UI"/>
                <w:sz w:val="22"/>
                <w:szCs w:val="22"/>
              </w:rPr>
              <w:t>6</w:t>
            </w:r>
          </w:p>
        </w:tc>
      </w:tr>
    </w:tbl>
    <w:p w14:paraId="1803B668" w14:textId="77777777" w:rsidR="00CD2DC0" w:rsidRPr="008540F2" w:rsidRDefault="00CD2DC0" w:rsidP="00CD2DC0">
      <w:pPr>
        <w:jc w:val="both"/>
        <w:rPr>
          <w:rFonts w:ascii="Segoe UI" w:hAnsi="Segoe UI" w:cs="Segoe UI"/>
          <w:sz w:val="20"/>
        </w:rPr>
      </w:pPr>
    </w:p>
    <w:p w14:paraId="5E12AE8C" w14:textId="77777777" w:rsidR="00A2055F" w:rsidRDefault="00A2055F" w:rsidP="00185EEC">
      <w:pPr>
        <w:ind w:left="-2520"/>
        <w:rPr>
          <w:rFonts w:ascii="Segoe UI" w:hAnsi="Segoe UI" w:cs="Segoe UI"/>
          <w:sz w:val="20"/>
        </w:rPr>
      </w:pPr>
    </w:p>
    <w:tbl>
      <w:tblPr>
        <w:tblW w:w="11430" w:type="dxa"/>
        <w:tblInd w:w="-2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202"/>
        <w:gridCol w:w="1080"/>
        <w:gridCol w:w="1078"/>
        <w:gridCol w:w="1080"/>
        <w:gridCol w:w="1078"/>
        <w:gridCol w:w="1707"/>
        <w:gridCol w:w="1704"/>
      </w:tblGrid>
      <w:tr w:rsidR="00000000" w:rsidRPr="00D63F62" w14:paraId="505BF047" w14:textId="22928D44">
        <w:trPr>
          <w:trHeight w:val="881"/>
        </w:trPr>
        <w:tc>
          <w:tcPr>
            <w:tcW w:w="501" w:type="dxa"/>
            <w:shd w:val="clear" w:color="auto" w:fill="auto"/>
            <w:vAlign w:val="center"/>
          </w:tcPr>
          <w:p w14:paraId="5508CD21" w14:textId="75E52604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lastRenderedPageBreak/>
              <w:t>11.</w:t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4DB242CE" w14:textId="682AEFCC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The time allotted for the meeting was: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5B79C" w14:textId="77777777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Too Long</w:t>
            </w:r>
          </w:p>
        </w:tc>
        <w:tc>
          <w:tcPr>
            <w:tcW w:w="1078" w:type="dxa"/>
            <w:shd w:val="clear" w:color="auto" w:fill="D9D9D9"/>
            <w:vAlign w:val="center"/>
          </w:tcPr>
          <w:p w14:paraId="12A1C6D3" w14:textId="77777777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553663" w14:textId="6EFBAFDF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About right</w:t>
            </w:r>
          </w:p>
        </w:tc>
        <w:tc>
          <w:tcPr>
            <w:tcW w:w="1078" w:type="dxa"/>
            <w:shd w:val="clear" w:color="auto" w:fill="D9D9D9"/>
            <w:vAlign w:val="center"/>
          </w:tcPr>
          <w:p w14:paraId="4AB9AE2E" w14:textId="50B84BEE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B9F835D" w14:textId="237AB51D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Not enough</w:t>
            </w:r>
          </w:p>
        </w:tc>
        <w:tc>
          <w:tcPr>
            <w:tcW w:w="1704" w:type="dxa"/>
            <w:shd w:val="clear" w:color="auto" w:fill="D9D9D9"/>
            <w:vAlign w:val="center"/>
          </w:tcPr>
          <w:p w14:paraId="6B422F62" w14:textId="47F1A04D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</w:p>
        </w:tc>
      </w:tr>
      <w:tr w:rsidR="001A199C" w:rsidRPr="00D63F62" w14:paraId="511BBCDA" w14:textId="6520BFF4">
        <w:trPr>
          <w:trHeight w:val="449"/>
        </w:trPr>
        <w:tc>
          <w:tcPr>
            <w:tcW w:w="501" w:type="dxa"/>
            <w:shd w:val="clear" w:color="auto" w:fill="auto"/>
            <w:vAlign w:val="center"/>
          </w:tcPr>
          <w:p w14:paraId="721DBE43" w14:textId="0579F63A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12.</w:t>
            </w:r>
          </w:p>
        </w:tc>
        <w:tc>
          <w:tcPr>
            <w:tcW w:w="10929" w:type="dxa"/>
            <w:gridSpan w:val="7"/>
            <w:shd w:val="clear" w:color="auto" w:fill="auto"/>
            <w:vAlign w:val="center"/>
          </w:tcPr>
          <w:p w14:paraId="3470EF80" w14:textId="76718F4B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List key points/issues presented during the meeting that were the most valuable or useful</w:t>
            </w:r>
          </w:p>
        </w:tc>
      </w:tr>
      <w:tr w:rsidR="00D63F62" w:rsidRPr="00D63F62" w14:paraId="402D35FE" w14:textId="6BA0BEA4">
        <w:trPr>
          <w:trHeight w:val="2231"/>
        </w:trPr>
        <w:tc>
          <w:tcPr>
            <w:tcW w:w="11430" w:type="dxa"/>
            <w:gridSpan w:val="8"/>
            <w:shd w:val="clear" w:color="auto" w:fill="BFBFBF"/>
            <w:vAlign w:val="center"/>
          </w:tcPr>
          <w:p w14:paraId="10BE7BD0" w14:textId="77777777" w:rsidR="00D63F62" w:rsidRDefault="00D63F62" w:rsidP="00D63F62">
            <w:pPr>
              <w:rPr>
                <w:rFonts w:ascii="Segoe UI" w:hAnsi="Segoe UI" w:cs="Segoe UI"/>
                <w:sz w:val="22"/>
                <w:szCs w:val="28"/>
              </w:rPr>
            </w:pPr>
          </w:p>
        </w:tc>
      </w:tr>
      <w:tr w:rsidR="001A199C" w:rsidRPr="00D63F62" w14:paraId="413F0C33" w14:textId="76A09321">
        <w:trPr>
          <w:trHeight w:val="449"/>
        </w:trPr>
        <w:tc>
          <w:tcPr>
            <w:tcW w:w="501" w:type="dxa"/>
            <w:shd w:val="clear" w:color="auto" w:fill="auto"/>
            <w:vAlign w:val="center"/>
          </w:tcPr>
          <w:p w14:paraId="217D3169" w14:textId="39715D33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13.</w:t>
            </w:r>
          </w:p>
        </w:tc>
        <w:tc>
          <w:tcPr>
            <w:tcW w:w="10929" w:type="dxa"/>
            <w:gridSpan w:val="7"/>
            <w:shd w:val="clear" w:color="auto" w:fill="auto"/>
            <w:vAlign w:val="center"/>
          </w:tcPr>
          <w:p w14:paraId="09395E84" w14:textId="1DC0DA1D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List any information or meeting content you felt was omitted or needed further clarification</w:t>
            </w:r>
          </w:p>
        </w:tc>
      </w:tr>
      <w:tr w:rsidR="00D63F62" w:rsidRPr="00D63F62" w14:paraId="0E276754" w14:textId="78EB9570">
        <w:trPr>
          <w:trHeight w:val="2051"/>
        </w:trPr>
        <w:tc>
          <w:tcPr>
            <w:tcW w:w="11430" w:type="dxa"/>
            <w:gridSpan w:val="8"/>
            <w:shd w:val="clear" w:color="auto" w:fill="BFBFBF"/>
            <w:vAlign w:val="center"/>
          </w:tcPr>
          <w:p w14:paraId="00D0DF54" w14:textId="77777777" w:rsidR="00D63F62" w:rsidRDefault="00D63F62" w:rsidP="00D63F62">
            <w:pPr>
              <w:rPr>
                <w:rFonts w:ascii="Segoe UI" w:hAnsi="Segoe UI" w:cs="Segoe UI"/>
                <w:sz w:val="22"/>
                <w:szCs w:val="28"/>
              </w:rPr>
            </w:pPr>
          </w:p>
        </w:tc>
      </w:tr>
      <w:tr w:rsidR="001A199C" w:rsidRPr="00D63F62" w14:paraId="0F217457" w14:textId="77777777">
        <w:trPr>
          <w:trHeight w:val="449"/>
        </w:trPr>
        <w:tc>
          <w:tcPr>
            <w:tcW w:w="501" w:type="dxa"/>
            <w:shd w:val="clear" w:color="auto" w:fill="auto"/>
            <w:vAlign w:val="center"/>
          </w:tcPr>
          <w:p w14:paraId="25607E33" w14:textId="548DEA3D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14.</w:t>
            </w:r>
          </w:p>
        </w:tc>
        <w:tc>
          <w:tcPr>
            <w:tcW w:w="10929" w:type="dxa"/>
            <w:gridSpan w:val="7"/>
            <w:shd w:val="clear" w:color="auto" w:fill="auto"/>
            <w:vAlign w:val="center"/>
          </w:tcPr>
          <w:p w14:paraId="01D623A0" w14:textId="66B73C04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Are you interested in participating on the team that will implement the coordination plan strategies?</w:t>
            </w:r>
          </w:p>
        </w:tc>
      </w:tr>
      <w:tr w:rsidR="00D63F62" w:rsidRPr="00D63F62" w14:paraId="3A54E958" w14:textId="77777777">
        <w:trPr>
          <w:trHeight w:val="2771"/>
        </w:trPr>
        <w:tc>
          <w:tcPr>
            <w:tcW w:w="11430" w:type="dxa"/>
            <w:gridSpan w:val="8"/>
            <w:shd w:val="clear" w:color="auto" w:fill="BFBFBF"/>
            <w:vAlign w:val="center"/>
          </w:tcPr>
          <w:p w14:paraId="33AACBB0" w14:textId="77777777" w:rsidR="00D63F62" w:rsidRDefault="00D63F62" w:rsidP="00D63F62">
            <w:pPr>
              <w:rPr>
                <w:rFonts w:ascii="Segoe UI" w:hAnsi="Segoe UI" w:cs="Segoe UI"/>
                <w:sz w:val="22"/>
                <w:szCs w:val="28"/>
              </w:rPr>
            </w:pPr>
          </w:p>
        </w:tc>
      </w:tr>
      <w:tr w:rsidR="001A199C" w:rsidRPr="00D63F62" w14:paraId="1BC18A3C" w14:textId="77777777">
        <w:trPr>
          <w:trHeight w:val="431"/>
        </w:trPr>
        <w:tc>
          <w:tcPr>
            <w:tcW w:w="501" w:type="dxa"/>
            <w:shd w:val="clear" w:color="auto" w:fill="auto"/>
            <w:vAlign w:val="center"/>
          </w:tcPr>
          <w:p w14:paraId="518939C4" w14:textId="333C9DEE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15.</w:t>
            </w:r>
          </w:p>
        </w:tc>
        <w:tc>
          <w:tcPr>
            <w:tcW w:w="10929" w:type="dxa"/>
            <w:gridSpan w:val="7"/>
            <w:shd w:val="clear" w:color="auto" w:fill="auto"/>
            <w:vAlign w:val="center"/>
          </w:tcPr>
          <w:p w14:paraId="187A0293" w14:textId="65CAC055" w:rsidR="001A199C" w:rsidRDefault="001A199C" w:rsidP="00D63F62">
            <w:pPr>
              <w:rPr>
                <w:rFonts w:ascii="Segoe UI" w:hAnsi="Segoe UI" w:cs="Segoe UI"/>
                <w:sz w:val="22"/>
                <w:szCs w:val="28"/>
              </w:rPr>
            </w:pPr>
            <w:r>
              <w:rPr>
                <w:rFonts w:ascii="Segoe UI" w:hAnsi="Segoe UI" w:cs="Segoe UI"/>
                <w:sz w:val="22"/>
                <w:szCs w:val="28"/>
              </w:rPr>
              <w:t>Other comments</w:t>
            </w:r>
          </w:p>
        </w:tc>
      </w:tr>
      <w:tr w:rsidR="00D63F62" w:rsidRPr="00D63F62" w14:paraId="11AC95F0" w14:textId="77777777">
        <w:trPr>
          <w:trHeight w:val="3419"/>
        </w:trPr>
        <w:tc>
          <w:tcPr>
            <w:tcW w:w="11430" w:type="dxa"/>
            <w:gridSpan w:val="8"/>
            <w:shd w:val="clear" w:color="auto" w:fill="BFBFBF"/>
            <w:vAlign w:val="center"/>
          </w:tcPr>
          <w:p w14:paraId="5146515F" w14:textId="77777777" w:rsidR="00D63F62" w:rsidRDefault="00D63F62" w:rsidP="00D63F62">
            <w:pPr>
              <w:rPr>
                <w:rFonts w:ascii="Segoe UI" w:hAnsi="Segoe UI" w:cs="Segoe UI"/>
                <w:sz w:val="22"/>
                <w:szCs w:val="28"/>
              </w:rPr>
            </w:pPr>
          </w:p>
        </w:tc>
      </w:tr>
    </w:tbl>
    <w:p w14:paraId="7709EFAD" w14:textId="77777777" w:rsidR="00A2055F" w:rsidRDefault="00A2055F" w:rsidP="00185EEC">
      <w:pPr>
        <w:ind w:left="-2520"/>
        <w:rPr>
          <w:rFonts w:ascii="Segoe UI" w:hAnsi="Segoe UI" w:cs="Segoe UI"/>
          <w:sz w:val="20"/>
        </w:rPr>
      </w:pPr>
    </w:p>
    <w:p w14:paraId="5BDD0D43" w14:textId="77777777" w:rsidR="00A2055F" w:rsidRDefault="00A2055F" w:rsidP="00185EEC">
      <w:pPr>
        <w:ind w:left="-2520"/>
        <w:rPr>
          <w:rFonts w:ascii="Segoe UI" w:hAnsi="Segoe UI" w:cs="Segoe UI"/>
          <w:sz w:val="20"/>
        </w:rPr>
      </w:pPr>
    </w:p>
    <w:p w14:paraId="4C14510F" w14:textId="52770D8E" w:rsidR="00857F02" w:rsidRPr="00D63F62" w:rsidRDefault="00D63F62" w:rsidP="00D63F62">
      <w:pPr>
        <w:ind w:left="-2520"/>
        <w:jc w:val="center"/>
        <w:rPr>
          <w:rFonts w:ascii="Segoe UI" w:hAnsi="Segoe UI" w:cs="Segoe UI"/>
          <w:b/>
          <w:bCs/>
          <w:sz w:val="20"/>
        </w:rPr>
      </w:pPr>
      <w:r w:rsidRPr="00D63F62">
        <w:rPr>
          <w:rFonts w:ascii="Segoe UI" w:hAnsi="Segoe UI" w:cs="Segoe UI"/>
          <w:b/>
          <w:bCs/>
          <w:szCs w:val="32"/>
        </w:rPr>
        <w:t>Thank you!</w:t>
      </w:r>
    </w:p>
    <w:sectPr w:rsidR="00857F02" w:rsidRPr="00D63F62" w:rsidSect="00964360">
      <w:pgSz w:w="12240" w:h="15840" w:code="1"/>
      <w:pgMar w:top="864" w:right="1440" w:bottom="864" w:left="1440" w:header="1440" w:footer="1440" w:gutter="144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3D04" w14:textId="77777777" w:rsidR="0026091D" w:rsidRDefault="0026091D" w:rsidP="008540F2">
      <w:r>
        <w:separator/>
      </w:r>
    </w:p>
  </w:endnote>
  <w:endnote w:type="continuationSeparator" w:id="0">
    <w:p w14:paraId="47E2B3BB" w14:textId="77777777" w:rsidR="0026091D" w:rsidRDefault="0026091D" w:rsidP="0085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4701" w14:textId="77777777" w:rsidR="0026091D" w:rsidRDefault="0026091D" w:rsidP="008540F2">
      <w:r>
        <w:separator/>
      </w:r>
    </w:p>
  </w:footnote>
  <w:footnote w:type="continuationSeparator" w:id="0">
    <w:p w14:paraId="79F6959C" w14:textId="77777777" w:rsidR="0026091D" w:rsidRDefault="0026091D" w:rsidP="0085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3FC"/>
    <w:rsid w:val="001368C2"/>
    <w:rsid w:val="00185EEC"/>
    <w:rsid w:val="001A199C"/>
    <w:rsid w:val="00220000"/>
    <w:rsid w:val="0026091D"/>
    <w:rsid w:val="002B223E"/>
    <w:rsid w:val="003D3118"/>
    <w:rsid w:val="005A0898"/>
    <w:rsid w:val="005E4347"/>
    <w:rsid w:val="00786075"/>
    <w:rsid w:val="008209D2"/>
    <w:rsid w:val="008303E8"/>
    <w:rsid w:val="00837DD5"/>
    <w:rsid w:val="008540F2"/>
    <w:rsid w:val="00857F02"/>
    <w:rsid w:val="00866D37"/>
    <w:rsid w:val="00964360"/>
    <w:rsid w:val="009F4EB7"/>
    <w:rsid w:val="00A2055F"/>
    <w:rsid w:val="00B978C3"/>
    <w:rsid w:val="00C033FC"/>
    <w:rsid w:val="00CD2DC0"/>
    <w:rsid w:val="00D20F25"/>
    <w:rsid w:val="00D42566"/>
    <w:rsid w:val="00D63F62"/>
    <w:rsid w:val="00F44600"/>
    <w:rsid w:val="00F63BC1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1DE0C"/>
  <w15:chartTrackingRefBased/>
  <w15:docId w15:val="{39198037-116C-4AF0-B18C-44BBDE8D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firstLine="228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44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2"/>
      <w:szCs w:val="20"/>
    </w:rPr>
  </w:style>
  <w:style w:type="paragraph" w:styleId="BodyTextIndent">
    <w:name w:val="Body Text Indent"/>
    <w:basedOn w:val="Normal"/>
    <w:semiHidden/>
    <w:pPr>
      <w:ind w:left="-1080" w:hanging="360"/>
    </w:pPr>
    <w:rPr>
      <w:rFonts w:ascii="Arial" w:hAnsi="Arial" w:cs="Arial"/>
      <w:sz w:val="20"/>
    </w:rPr>
  </w:style>
  <w:style w:type="paragraph" w:styleId="Subtitle">
    <w:name w:val="Subtitle"/>
    <w:basedOn w:val="Normal"/>
    <w:link w:val="SubtitleChar"/>
    <w:qFormat/>
    <w:rsid w:val="008540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SubtitleChar">
    <w:name w:val="Subtitle Char"/>
    <w:link w:val="Subtitle"/>
    <w:rsid w:val="008540F2"/>
    <w:rPr>
      <w:rFonts w:ascii="Arial" w:hAnsi="Arial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0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540F2"/>
    <w:rPr>
      <w:rFonts w:ascii="Arial" w:hAnsi="Arial"/>
    </w:rPr>
  </w:style>
  <w:style w:type="character" w:styleId="FootnoteReference">
    <w:name w:val="footnote reference"/>
    <w:uiPriority w:val="99"/>
    <w:semiHidden/>
    <w:unhideWhenUsed/>
    <w:rsid w:val="008540F2"/>
    <w:rPr>
      <w:vertAlign w:val="superscript"/>
    </w:rPr>
  </w:style>
  <w:style w:type="table" w:styleId="TableGrid">
    <w:name w:val="Table Grid"/>
    <w:basedOn w:val="TableNormal"/>
    <w:uiPriority w:val="59"/>
    <w:rsid w:val="001A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49AD36-49A1-4281-BA00-870805EF4F99}"/>
</file>

<file path=customXml/itemProps2.xml><?xml version="1.0" encoding="utf-8"?>
<ds:datastoreItem xmlns:ds="http://schemas.openxmlformats.org/officeDocument/2006/customXml" ds:itemID="{03958448-9E8C-427E-BD79-DE32AA5C0DAE}"/>
</file>

<file path=customXml/itemProps3.xml><?xml version="1.0" encoding="utf-8"?>
<ds:datastoreItem xmlns:ds="http://schemas.openxmlformats.org/officeDocument/2006/customXml" ds:itemID="{EAC50756-DEDA-46DD-A572-69195DD54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187</Words>
  <Characters>1493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- WisDOT - Evaluation Form</vt:lpstr>
    </vt:vector>
  </TitlesOfParts>
  <Company>Wisconsin Department of Transportation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2024-2028 coordination plan forms</dc:title>
  <dc:subject>2008 Toolkit - WisDOT - Evaluation Form</dc:subject>
  <dc:creator>Judy Foss</dc:creator>
  <cp:keywords/>
  <cp:lastModifiedBy>Thyes, Dan - DOT</cp:lastModifiedBy>
  <cp:revision>6</cp:revision>
  <cp:lastPrinted>2017-12-15T21:56:00Z</cp:lastPrinted>
  <dcterms:created xsi:type="dcterms:W3CDTF">2023-07-18T19:35:00Z</dcterms:created>
  <dcterms:modified xsi:type="dcterms:W3CDTF">2023-07-20T13:46:00Z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