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B90">
      <w:pPr>
        <w:jc w:val="center"/>
        <w:rPr>
          <w:color w:val="808080"/>
        </w:rPr>
      </w:pPr>
      <w:r>
        <w:rPr>
          <w:color w:val="808080"/>
        </w:rPr>
        <w:t>(Sample Appraiser Introduction Letter)</w:t>
      </w:r>
    </w:p>
    <w:p w:rsidR="00000000" w:rsidRDefault="00561B90">
      <w:pPr>
        <w:jc w:val="center"/>
      </w:pPr>
    </w:p>
    <w:p w:rsidR="00000000" w:rsidRDefault="00561B90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561B90">
      <w:pPr>
        <w:jc w:val="center"/>
      </w:pPr>
    </w:p>
    <w:p w:rsidR="00000000" w:rsidRDefault="00561B90">
      <w:pPr>
        <w:jc w:val="center"/>
      </w:pPr>
    </w:p>
    <w:p w:rsidR="00000000" w:rsidRDefault="00561B90">
      <w:pPr>
        <w:jc w:val="center"/>
      </w:pPr>
    </w:p>
    <w:p w:rsidR="00000000" w:rsidRDefault="00561B90">
      <w:pPr>
        <w:jc w:val="center"/>
      </w:pPr>
    </w:p>
    <w:p w:rsidR="00000000" w:rsidRDefault="00561B90">
      <w:r>
        <w:rPr>
          <w:noProof/>
        </w:rPr>
        <w:pict>
          <v:rect id="_x0000_s1026" style="position:absolute;margin-left:239.25pt;margin-top:5.9pt;width:241.5pt;height:65.25pt;z-index:1" o:allowincell="f" fillcolor="#eaeaea">
            <v:textbox inset="0,0,0,0">
              <w:txbxContent>
                <w:p w:rsidR="00000000" w:rsidRDefault="00561B90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561B90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561B90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561B90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561B90"/>
    <w:p w:rsidR="00000000" w:rsidRDefault="00561B90"/>
    <w:p w:rsidR="00000000" w:rsidRDefault="00561B90"/>
    <w:p w:rsidR="00000000" w:rsidRDefault="00561B90">
      <w:r>
        <w:t>Property Owner Name(s)</w:t>
      </w:r>
    </w:p>
    <w:p w:rsidR="00000000" w:rsidRDefault="00561B90">
      <w:r>
        <w:t>Address</w:t>
      </w:r>
    </w:p>
    <w:p w:rsidR="00000000" w:rsidRDefault="00561B90">
      <w:r>
        <w:t>City, WI Zip</w:t>
      </w:r>
    </w:p>
    <w:p w:rsidR="00000000" w:rsidRDefault="00561B90"/>
    <w:p w:rsidR="00000000" w:rsidRDefault="00561B90">
      <w:r>
        <w:t>Dear Property Owner:</w:t>
      </w:r>
    </w:p>
    <w:p w:rsidR="00000000" w:rsidRDefault="00561B90"/>
    <w:p w:rsidR="00000000" w:rsidRDefault="00561B90">
      <w:r>
        <w:t xml:space="preserve">An appraisal is to be prepared to determine just compensation for the property to be acquired for the </w:t>
      </w:r>
      <w:r>
        <w:t>improvement of the subject highway project.</w:t>
      </w:r>
    </w:p>
    <w:p w:rsidR="00000000" w:rsidRDefault="00561B90"/>
    <w:p w:rsidR="00000000" w:rsidRDefault="00561B90">
      <w:r>
        <w:t>_______________________________ has been engaged to make the necessary appraisal.  You may expect to be contacted shortly by the appraiser to arrange for a meeting related to the inspection and appraisal of your property.  As a part of the meeting with you, the appraiser will explain the nature and function of the appraisal process and answer any questions you may have concerning the highway project.</w:t>
      </w:r>
    </w:p>
    <w:p w:rsidR="00000000" w:rsidRDefault="00561B90"/>
    <w:p w:rsidR="00000000" w:rsidRDefault="00561B90">
      <w:r>
        <w:t>If you have any questions, please contact ____________________</w:t>
      </w:r>
      <w:r>
        <w:t>___________, the project agent, at ______________________________.</w:t>
      </w:r>
    </w:p>
    <w:p w:rsidR="00000000" w:rsidRDefault="00561B90"/>
    <w:p w:rsidR="00000000" w:rsidRDefault="00561B90">
      <w:r>
        <w:t>Respectfully,</w:t>
      </w:r>
    </w:p>
    <w:p w:rsidR="00000000" w:rsidRDefault="00561B90"/>
    <w:p w:rsidR="00000000" w:rsidRDefault="00561B90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561B90"/>
    <w:p w:rsidR="00000000" w:rsidRDefault="00561B90">
      <w:r>
        <w:t>LPA Title</w:t>
      </w:r>
    </w:p>
    <w:p w:rsidR="00561B90" w:rsidRDefault="00561B90">
      <w:r>
        <w:t>Contact information</w:t>
      </w:r>
    </w:p>
    <w:sectPr w:rsidR="00561B90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6D3"/>
    <w:rsid w:val="00561B90"/>
    <w:rsid w:val="0094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DDE627-C24D-48EA-9CC4-E8A206143323}"/>
</file>

<file path=customXml/itemProps2.xml><?xml version="1.0" encoding="utf-8"?>
<ds:datastoreItem xmlns:ds="http://schemas.openxmlformats.org/officeDocument/2006/customXml" ds:itemID="{139F4ED3-9B89-4200-84C0-AF3253B77DE3}"/>
</file>

<file path=customXml/itemProps3.xml><?xml version="1.0" encoding="utf-8"?>
<ds:datastoreItem xmlns:ds="http://schemas.openxmlformats.org/officeDocument/2006/customXml" ds:itemID="{8778176C-0216-4B80-9050-980B7B71D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LPA Appraiser Introduction Letter</vt:lpstr>
      </vt:variant>
      <vt:variant>
        <vt:i4>0</vt:i4>
      </vt:variant>
    </vt:vector>
  </HeadingPairs>
  <Company>Wisconsin Department of Transportation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Appraiser Introduction Letter</dc:title>
  <dc:creator>WisDOT Real Estate</dc:creator>
  <cp:keywords>Local public agency appraiser introduction letter</cp:keywords>
  <cp:lastModifiedBy>SSM</cp:lastModifiedBy>
  <cp:revision>2</cp:revision>
  <cp:lastPrinted>1997-08-12T18:41:00Z</cp:lastPrinted>
  <dcterms:created xsi:type="dcterms:W3CDTF">2015-02-04T17:21:00Z</dcterms:created>
  <dcterms:modified xsi:type="dcterms:W3CDTF">2015-02-04T17:21:00Z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