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73D5E" w14:textId="471D9CE9" w:rsidR="00AE4A38" w:rsidRDefault="00591F7B">
      <w:pPr>
        <w:jc w:val="center"/>
        <w:rPr>
          <w:color w:val="808080"/>
        </w:rPr>
      </w:pPr>
      <w:r>
        <w:rPr>
          <w:color w:val="808080"/>
        </w:rPr>
        <w:t xml:space="preserve">(Sample </w:t>
      </w:r>
      <w:r w:rsidR="006A1320">
        <w:rPr>
          <w:color w:val="808080"/>
        </w:rPr>
        <w:t>Partial Release of Mortgage – Owner Authorization</w:t>
      </w:r>
      <w:r>
        <w:rPr>
          <w:color w:val="808080"/>
        </w:rPr>
        <w:t>)</w:t>
      </w:r>
    </w:p>
    <w:p w14:paraId="314A2E45" w14:textId="77777777" w:rsidR="00AE4A38" w:rsidRDefault="00591F7B">
      <w:pPr>
        <w:jc w:val="center"/>
        <w:rPr>
          <w:caps/>
        </w:rPr>
      </w:pPr>
      <w:r>
        <w:t xml:space="preserve">LETTERHEAD OF LOCAL PUBLIC </w:t>
      </w:r>
      <w:r>
        <w:rPr>
          <w:caps/>
        </w:rPr>
        <w:t>AGENCY</w:t>
      </w:r>
    </w:p>
    <w:p w14:paraId="05DDCEEF" w14:textId="77777777" w:rsidR="00AE4A38" w:rsidRDefault="00AE4A38">
      <w:pPr>
        <w:jc w:val="center"/>
      </w:pPr>
    </w:p>
    <w:p w14:paraId="29584D57" w14:textId="0C2D763C" w:rsidR="00AE4A38" w:rsidRDefault="00416691">
      <w:r>
        <w:rPr>
          <w:noProof/>
        </w:rPr>
        <mc:AlternateContent>
          <mc:Choice Requires="wps">
            <w:drawing>
              <wp:anchor distT="0" distB="0" distL="114300" distR="114300" simplePos="0" relativeHeight="251657728" behindDoc="0" locked="0" layoutInCell="0" allowOverlap="1" wp14:anchorId="3505099A" wp14:editId="1EE9EAA3">
                <wp:simplePos x="0" y="0"/>
                <wp:positionH relativeFrom="column">
                  <wp:posOffset>3040380</wp:posOffset>
                </wp:positionH>
                <wp:positionV relativeFrom="paragraph">
                  <wp:posOffset>76201</wp:posOffset>
                </wp:positionV>
                <wp:extent cx="3067050" cy="769620"/>
                <wp:effectExtent l="0" t="0" r="1905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769620"/>
                        </a:xfrm>
                        <a:prstGeom prst="rect">
                          <a:avLst/>
                        </a:prstGeom>
                        <a:solidFill>
                          <a:srgbClr val="EAEAEA"/>
                        </a:solidFill>
                        <a:ln w="9525">
                          <a:solidFill>
                            <a:srgbClr val="000000"/>
                          </a:solidFill>
                          <a:miter lim="800000"/>
                          <a:headEnd/>
                          <a:tailEnd/>
                        </a:ln>
                      </wps:spPr>
                      <wps:txbx>
                        <w:txbxContent>
                          <w:p w14:paraId="5A1F104A" w14:textId="77777777" w:rsidR="00AE4A38" w:rsidRDefault="00591F7B" w:rsidP="00BB38E5">
                            <w:pPr>
                              <w:tabs>
                                <w:tab w:val="right" w:pos="4500"/>
                              </w:tabs>
                            </w:pPr>
                            <w:r>
                              <w:t xml:space="preserve"> Project ID: </w:t>
                            </w:r>
                            <w:r w:rsidR="00A902F9">
                              <w:rPr>
                                <w:u w:val="single"/>
                              </w:rPr>
                              <w:tab/>
                            </w:r>
                          </w:p>
                          <w:p w14:paraId="74C0BDF2" w14:textId="77777777" w:rsidR="00AE4A38" w:rsidRDefault="00591F7B" w:rsidP="00BB38E5">
                            <w:pPr>
                              <w:tabs>
                                <w:tab w:val="right" w:pos="4500"/>
                              </w:tabs>
                            </w:pPr>
                            <w:r>
                              <w:t xml:space="preserve"> Highway Project: </w:t>
                            </w:r>
                            <w:r w:rsidR="00A902F9">
                              <w:rPr>
                                <w:u w:val="single"/>
                              </w:rPr>
                              <w:tab/>
                            </w:r>
                          </w:p>
                          <w:p w14:paraId="2143EFAB" w14:textId="77777777" w:rsidR="00AE4A38" w:rsidRPr="00A902F9" w:rsidRDefault="00591F7B" w:rsidP="00A902F9">
                            <w:pPr>
                              <w:tabs>
                                <w:tab w:val="right" w:pos="4500"/>
                              </w:tabs>
                            </w:pPr>
                            <w:r>
                              <w:t xml:space="preserve"> County:</w:t>
                            </w:r>
                            <w:r w:rsidRPr="00A902F9">
                              <w:t xml:space="preserve"> </w:t>
                            </w:r>
                            <w:r w:rsidR="00A902F9">
                              <w:rPr>
                                <w:u w:val="single"/>
                              </w:rPr>
                              <w:tab/>
                            </w:r>
                          </w:p>
                          <w:p w14:paraId="3EF7CF95" w14:textId="47C69994" w:rsidR="00AE4A38" w:rsidRDefault="00591F7B" w:rsidP="00BB38E5">
                            <w:pPr>
                              <w:tabs>
                                <w:tab w:val="right" w:pos="4500"/>
                              </w:tabs>
                            </w:pPr>
                            <w:r>
                              <w:t xml:space="preserve"> Parcel No.: </w:t>
                            </w:r>
                            <w:r w:rsidR="00A902F9">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5099A" id="Rectangle 2" o:spid="_x0000_s1026" style="position:absolute;margin-left:239.4pt;margin-top:6pt;width:241.5pt;height:6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" o:allowincell="f" fillcolor="#eaeaea">
                <v:textbox inset="0,0,0,0">
                  <w:txbxContent>
                    <w:p w14:paraId="5A1F104A" w14:textId="77777777" w:rsidR="00AE4A38" w:rsidRDefault="00591F7B" w:rsidP="00BB38E5">
                      <w:pPr>
                        <w:tabs>
                          <w:tab w:val="right" w:pos="4500"/>
                        </w:tabs>
                      </w:pPr>
                      <w:r>
                        <w:t xml:space="preserve"> Project ID: </w:t>
                      </w:r>
                      <w:r w:rsidR="00A902F9">
                        <w:rPr>
                          <w:u w:val="single"/>
                        </w:rPr>
                        <w:tab/>
                      </w:r>
                    </w:p>
                    <w:p w14:paraId="74C0BDF2" w14:textId="77777777" w:rsidR="00AE4A38" w:rsidRDefault="00591F7B" w:rsidP="00BB38E5">
                      <w:pPr>
                        <w:tabs>
                          <w:tab w:val="right" w:pos="4500"/>
                        </w:tabs>
                      </w:pPr>
                      <w:r>
                        <w:t xml:space="preserve"> Highway Project: </w:t>
                      </w:r>
                      <w:r w:rsidR="00A902F9">
                        <w:rPr>
                          <w:u w:val="single"/>
                        </w:rPr>
                        <w:tab/>
                      </w:r>
                    </w:p>
                    <w:p w14:paraId="2143EFAB" w14:textId="77777777" w:rsidR="00AE4A38" w:rsidRPr="00A902F9" w:rsidRDefault="00591F7B" w:rsidP="00A902F9">
                      <w:pPr>
                        <w:tabs>
                          <w:tab w:val="right" w:pos="4500"/>
                        </w:tabs>
                      </w:pPr>
                      <w:r>
                        <w:t xml:space="preserve"> County:</w:t>
                      </w:r>
                      <w:r w:rsidRPr="00A902F9">
                        <w:t xml:space="preserve"> </w:t>
                      </w:r>
                      <w:r w:rsidR="00A902F9">
                        <w:rPr>
                          <w:u w:val="single"/>
                        </w:rPr>
                        <w:tab/>
                      </w:r>
                    </w:p>
                    <w:p w14:paraId="3EF7CF95" w14:textId="47C69994" w:rsidR="00AE4A38" w:rsidRDefault="00591F7B" w:rsidP="00BB38E5">
                      <w:pPr>
                        <w:tabs>
                          <w:tab w:val="right" w:pos="4500"/>
                        </w:tabs>
                      </w:pPr>
                      <w:r>
                        <w:t xml:space="preserve"> Parcel No.: </w:t>
                      </w:r>
                      <w:r w:rsidR="00A902F9">
                        <w:rPr>
                          <w:u w:val="single"/>
                        </w:rPr>
                        <w:tab/>
                      </w:r>
                    </w:p>
                  </w:txbxContent>
                </v:textbox>
              </v:rect>
            </w:pict>
          </mc:Fallback>
        </mc:AlternateContent>
      </w:r>
      <w:r w:rsidR="006E27BF">
        <w:fldChar w:fldCharType="begin">
          <w:ffData>
            <w:name w:val=""/>
            <w:enabled/>
            <w:calcOnExit w:val="0"/>
            <w:textInput/>
          </w:ffData>
        </w:fldChar>
      </w:r>
      <w:r w:rsidR="006E27BF">
        <w:instrText xml:space="preserve"> FORMTEXT </w:instrText>
      </w:r>
      <w:r w:rsidR="006E27BF">
        <w:fldChar w:fldCharType="separate"/>
      </w:r>
      <w:r w:rsidR="006E27BF">
        <w:rPr>
          <w:noProof/>
        </w:rPr>
        <w:t> </w:t>
      </w:r>
      <w:r w:rsidR="006E27BF">
        <w:rPr>
          <w:noProof/>
        </w:rPr>
        <w:t> </w:t>
      </w:r>
      <w:r w:rsidR="006E27BF">
        <w:rPr>
          <w:noProof/>
        </w:rPr>
        <w:t> </w:t>
      </w:r>
      <w:r w:rsidR="006E27BF">
        <w:rPr>
          <w:noProof/>
        </w:rPr>
        <w:t> </w:t>
      </w:r>
      <w:r w:rsidR="006E27BF">
        <w:rPr>
          <w:noProof/>
        </w:rPr>
        <w:t> </w:t>
      </w:r>
      <w:r w:rsidR="006E27BF">
        <w:fldChar w:fldCharType="end"/>
      </w:r>
      <w:r w:rsidR="006E27BF">
        <w:t xml:space="preserve"> </w:t>
      </w:r>
      <w:r w:rsidR="006E27BF" w:rsidRPr="006E27BF">
        <w:rPr>
          <w:i/>
          <w:color w:val="808080"/>
        </w:rPr>
        <w:t>(</w:t>
      </w:r>
      <w:r w:rsidR="00591F7B" w:rsidRPr="006E27BF">
        <w:rPr>
          <w:i/>
          <w:color w:val="808080"/>
        </w:rPr>
        <w:t>Date</w:t>
      </w:r>
      <w:r w:rsidR="006E27BF" w:rsidRPr="006E27BF">
        <w:rPr>
          <w:i/>
          <w:color w:val="808080"/>
        </w:rPr>
        <w:t>)</w:t>
      </w:r>
    </w:p>
    <w:p w14:paraId="3B9BC405" w14:textId="77777777" w:rsidR="00AE4A38" w:rsidRDefault="00AE4A38"/>
    <w:p w14:paraId="61BBBD3F" w14:textId="77777777" w:rsidR="00AE4A38" w:rsidRDefault="00AE4A38"/>
    <w:p w14:paraId="7A57F406" w14:textId="77777777" w:rsidR="00AE4A38" w:rsidRDefault="00F0282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BB38E5">
        <w:rPr>
          <w:i/>
          <w:color w:val="808080"/>
        </w:rPr>
        <w:t>(</w:t>
      </w:r>
      <w:r w:rsidR="00591F7B" w:rsidRPr="00BB38E5">
        <w:rPr>
          <w:i/>
          <w:color w:val="808080"/>
        </w:rPr>
        <w:t>Property Owner Name</w:t>
      </w:r>
      <w:r w:rsidR="00E413E9">
        <w:rPr>
          <w:i/>
          <w:color w:val="808080"/>
        </w:rPr>
        <w:t>[</w:t>
      </w:r>
      <w:r w:rsidR="00591F7B" w:rsidRPr="00BB38E5">
        <w:rPr>
          <w:i/>
          <w:color w:val="808080"/>
        </w:rPr>
        <w:t>s</w:t>
      </w:r>
      <w:r w:rsidR="00E413E9">
        <w:rPr>
          <w:i/>
          <w:color w:val="808080"/>
        </w:rPr>
        <w:t>]</w:t>
      </w:r>
      <w:r w:rsidRPr="00BB38E5">
        <w:rPr>
          <w:i/>
          <w:color w:val="808080"/>
        </w:rPr>
        <w:t>)</w:t>
      </w:r>
    </w:p>
    <w:p w14:paraId="1B3977BA" w14:textId="77777777" w:rsidR="00AE4A38" w:rsidRDefault="00F0282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BB38E5">
        <w:rPr>
          <w:i/>
          <w:color w:val="808080"/>
        </w:rPr>
        <w:t>(</w:t>
      </w:r>
      <w:r w:rsidR="00591F7B" w:rsidRPr="00BB38E5">
        <w:rPr>
          <w:i/>
          <w:color w:val="808080"/>
        </w:rPr>
        <w:t>Address</w:t>
      </w:r>
      <w:r w:rsidRPr="00BB38E5">
        <w:rPr>
          <w:i/>
          <w:color w:val="808080"/>
        </w:rPr>
        <w:t>)</w:t>
      </w:r>
    </w:p>
    <w:p w14:paraId="06B2E3A1" w14:textId="77777777" w:rsidR="00AE4A38" w:rsidRDefault="00F0282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BB38E5">
        <w:rPr>
          <w:i/>
          <w:color w:val="808080"/>
        </w:rPr>
        <w:t>(</w:t>
      </w:r>
      <w:r w:rsidR="00591F7B" w:rsidRPr="00BB38E5">
        <w:rPr>
          <w:i/>
          <w:color w:val="808080"/>
        </w:rPr>
        <w:t>City, WI Zip</w:t>
      </w:r>
      <w:r w:rsidRPr="00BB38E5">
        <w:rPr>
          <w:i/>
          <w:color w:val="808080"/>
        </w:rPr>
        <w:t>)</w:t>
      </w:r>
    </w:p>
    <w:p w14:paraId="17D34ECA" w14:textId="77777777" w:rsidR="00AE4A38" w:rsidRDefault="00AE4A38"/>
    <w:p w14:paraId="4262DC3B" w14:textId="77777777" w:rsidR="00AE4A38" w:rsidRDefault="00AE4A38"/>
    <w:p w14:paraId="65A7A4C3" w14:textId="56196A90" w:rsidR="00AE4A38" w:rsidRDefault="006A1320">
      <w:pPr>
        <w:pStyle w:val="Heading1"/>
        <w:rPr>
          <w:caps/>
          <w:smallCaps w:val="0"/>
        </w:rPr>
      </w:pPr>
      <w:r>
        <w:rPr>
          <w:caps/>
          <w:smallCaps w:val="0"/>
        </w:rPr>
        <w:t xml:space="preserve">OWNER AUTHORIZATION </w:t>
      </w:r>
    </w:p>
    <w:p w14:paraId="6B68CB2B" w14:textId="77777777" w:rsidR="00AE4A38" w:rsidRDefault="00AE4A38"/>
    <w:p w14:paraId="2E4713E7" w14:textId="77777777" w:rsidR="0077053A" w:rsidRDefault="0077053A" w:rsidP="0077053A">
      <w:r>
        <w:t>In order to obtain payoff information regarding any liens or encumbrances attached to your property, written authorization is required by your lender.  Please sign below and return this form at your earliest convenience in the self-addressed, stamped envelope.  This is in connection with a highway project and your mortgage payoff.</w:t>
      </w:r>
    </w:p>
    <w:p w14:paraId="77D35251" w14:textId="77777777" w:rsidR="0077053A" w:rsidRDefault="0077053A" w:rsidP="0077053A"/>
    <w:p w14:paraId="0109DF9F" w14:textId="77777777" w:rsidR="0077053A" w:rsidRDefault="006A1320" w:rsidP="00E95704">
      <w:pPr>
        <w:ind w:left="360"/>
      </w:pPr>
      <w:r>
        <w:t>Property address</w:t>
      </w:r>
      <w:r w:rsidR="0077053A">
        <w:t>:</w:t>
      </w:r>
      <w:r w:rsidR="001E7B93">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D48357" w14:textId="77777777" w:rsidR="0077053A" w:rsidRDefault="0077053A" w:rsidP="00E95704">
      <w:pPr>
        <w:ind w:left="360"/>
      </w:pPr>
      <w:r>
        <w:t>O</w:t>
      </w:r>
      <w:r w:rsidR="006A1320">
        <w:t>wners</w:t>
      </w:r>
      <w:r>
        <w:t>(</w:t>
      </w:r>
      <w:r w:rsidR="006A1320">
        <w:t>s</w:t>
      </w:r>
      <w:r>
        <w:t>):</w:t>
      </w:r>
      <w:r w:rsidR="001E7B93">
        <w:t xml:space="preserve">  </w:t>
      </w:r>
      <w:r w:rsidR="006A1320">
        <w:fldChar w:fldCharType="begin">
          <w:ffData>
            <w:name w:val=""/>
            <w:enabled/>
            <w:calcOnExit w:val="0"/>
            <w:textInput/>
          </w:ffData>
        </w:fldChar>
      </w:r>
      <w:r w:rsidR="006A1320">
        <w:instrText xml:space="preserve"> FORMTEXT </w:instrText>
      </w:r>
      <w:r w:rsidR="006A1320">
        <w:fldChar w:fldCharType="separate"/>
      </w:r>
      <w:r w:rsidR="006A1320">
        <w:rPr>
          <w:noProof/>
        </w:rPr>
        <w:t> </w:t>
      </w:r>
      <w:r w:rsidR="006A1320">
        <w:rPr>
          <w:noProof/>
        </w:rPr>
        <w:t> </w:t>
      </w:r>
      <w:r w:rsidR="006A1320">
        <w:rPr>
          <w:noProof/>
        </w:rPr>
        <w:t> </w:t>
      </w:r>
      <w:r w:rsidR="006A1320">
        <w:rPr>
          <w:noProof/>
        </w:rPr>
        <w:t> </w:t>
      </w:r>
      <w:r w:rsidR="006A1320">
        <w:rPr>
          <w:noProof/>
        </w:rPr>
        <w:t> </w:t>
      </w:r>
      <w:r w:rsidR="006A1320">
        <w:fldChar w:fldCharType="end"/>
      </w:r>
    </w:p>
    <w:p w14:paraId="5DBFA3BB" w14:textId="71AEBD4F" w:rsidR="006A1320" w:rsidRDefault="001E7B93" w:rsidP="00E95704">
      <w:pPr>
        <w:ind w:left="360"/>
      </w:pPr>
      <w:r>
        <w:t xml:space="preserve">Authorized agent </w:t>
      </w:r>
      <w:r w:rsidR="000D524C">
        <w:t>(</w:t>
      </w:r>
      <w:r w:rsidR="00416691">
        <w:t xml:space="preserve">Acquisition Agent </w:t>
      </w:r>
      <w:r w:rsidR="000D524C">
        <w:t>n</w:t>
      </w:r>
      <w:r w:rsidR="006A1320">
        <w:t>ame</w:t>
      </w:r>
      <w:r w:rsidR="000D524C">
        <w:rPr>
          <w:noProof/>
        </w:rPr>
        <w:t xml:space="preserve">; </w:t>
      </w:r>
      <w:r w:rsidR="000D524C">
        <w:t>title; a</w:t>
      </w:r>
      <w:r w:rsidR="006A1320">
        <w:t>ddress</w:t>
      </w:r>
      <w:r w:rsidR="000D524C">
        <w:t>; p</w:t>
      </w:r>
      <w:r w:rsidR="006A1320">
        <w:t>hone</w:t>
      </w:r>
      <w:r w:rsidR="000D524C">
        <w:t>; e</w:t>
      </w:r>
      <w:r w:rsidR="006A1320">
        <w:t>mail</w:t>
      </w:r>
      <w:r w:rsidR="000D524C">
        <w:t>):</w:t>
      </w:r>
      <w:r w:rsidR="001C5CAF">
        <w:t xml:space="preserve"> </w:t>
      </w:r>
      <w:r w:rsidR="000D524C">
        <w:t xml:space="preserve"> </w:t>
      </w:r>
      <w:r w:rsidR="006A1320">
        <w:fldChar w:fldCharType="begin">
          <w:ffData>
            <w:name w:val=""/>
            <w:enabled/>
            <w:calcOnExit w:val="0"/>
            <w:textInput/>
          </w:ffData>
        </w:fldChar>
      </w:r>
      <w:r w:rsidR="006A1320">
        <w:instrText xml:space="preserve"> FORMTEXT </w:instrText>
      </w:r>
      <w:r w:rsidR="006A1320">
        <w:fldChar w:fldCharType="separate"/>
      </w:r>
      <w:r w:rsidR="006A1320">
        <w:rPr>
          <w:noProof/>
        </w:rPr>
        <w:t> </w:t>
      </w:r>
      <w:r w:rsidR="006A1320">
        <w:rPr>
          <w:noProof/>
        </w:rPr>
        <w:t> </w:t>
      </w:r>
      <w:r w:rsidR="006A1320">
        <w:rPr>
          <w:noProof/>
        </w:rPr>
        <w:t> </w:t>
      </w:r>
      <w:r w:rsidR="006A1320">
        <w:rPr>
          <w:noProof/>
        </w:rPr>
        <w:t> </w:t>
      </w:r>
      <w:r w:rsidR="006A1320">
        <w:rPr>
          <w:noProof/>
        </w:rPr>
        <w:t> </w:t>
      </w:r>
      <w:r w:rsidR="006A1320">
        <w:fldChar w:fldCharType="end"/>
      </w:r>
    </w:p>
    <w:p w14:paraId="1BF91D5E" w14:textId="77777777" w:rsidR="0077053A" w:rsidRDefault="0077053A" w:rsidP="0077053A"/>
    <w:p w14:paraId="3EE87039" w14:textId="77777777" w:rsidR="0077053A" w:rsidRDefault="0077053A" w:rsidP="00BB149F">
      <w:pPr>
        <w:ind w:right="-720"/>
      </w:pPr>
      <w:r>
        <w:t>The undersigned hereby authorize and instruct</w:t>
      </w:r>
      <w:r w:rsidR="008D62F9">
        <w:t>s</w:t>
      </w:r>
      <w:r>
        <w:t xml:space="preserve"> our authorized agent to obtain the following:</w:t>
      </w:r>
    </w:p>
    <w:p w14:paraId="762602B6" w14:textId="77777777" w:rsidR="00BB149F" w:rsidRDefault="00BB149F" w:rsidP="00BB149F">
      <w:pPr>
        <w:ind w:right="-720"/>
      </w:pPr>
    </w:p>
    <w:p w14:paraId="2B42EF50" w14:textId="77777777" w:rsidR="0077053A" w:rsidRDefault="0077053A" w:rsidP="00165BC7">
      <w:pPr>
        <w:tabs>
          <w:tab w:val="left" w:pos="360"/>
        </w:tabs>
        <w:ind w:left="360" w:hanging="360"/>
      </w:pPr>
      <w:r>
        <w:t>1.</w:t>
      </w:r>
      <w:r>
        <w:tab/>
        <w:t>Partial Release of Mortgage</w:t>
      </w:r>
      <w:r w:rsidR="00BB38E5">
        <w:t xml:space="preserve"> </w:t>
      </w:r>
      <w:r w:rsidR="00BB149F">
        <w:t>(l</w:t>
      </w:r>
      <w:r>
        <w:t>oan account and/or document numbers listed below</w:t>
      </w:r>
      <w:r w:rsidR="00BB149F">
        <w:t>)</w:t>
      </w:r>
      <w:r>
        <w:t>.</w:t>
      </w:r>
    </w:p>
    <w:p w14:paraId="41E398D1" w14:textId="77777777" w:rsidR="0077053A" w:rsidRDefault="0077053A" w:rsidP="00165BC7">
      <w:pPr>
        <w:tabs>
          <w:tab w:val="left" w:pos="360"/>
        </w:tabs>
        <w:ind w:left="360" w:hanging="360"/>
      </w:pPr>
      <w:r>
        <w:t>2.</w:t>
      </w:r>
      <w:r>
        <w:tab/>
        <w:t>Any other payoff information in connection with any liens or judgments encumbering the property identified above</w:t>
      </w:r>
      <w:r w:rsidR="00E34CFD">
        <w:t xml:space="preserve"> (</w:t>
      </w:r>
      <w:r>
        <w:t>loan acco</w:t>
      </w:r>
      <w:r w:rsidR="00E34CFD">
        <w:t xml:space="preserve">unt and/or document numbers </w:t>
      </w:r>
      <w:r>
        <w:t>listed below</w:t>
      </w:r>
      <w:r w:rsidR="00E34CFD">
        <w:t>)</w:t>
      </w:r>
      <w:r>
        <w:t>.</w:t>
      </w:r>
    </w:p>
    <w:p w14:paraId="536A7213" w14:textId="77777777" w:rsidR="0077053A" w:rsidRDefault="0077053A" w:rsidP="0077053A"/>
    <w:p w14:paraId="35A72F2D" w14:textId="77777777" w:rsidR="0077053A" w:rsidRDefault="0077053A" w:rsidP="002F5790">
      <w:pPr>
        <w:ind w:left="360"/>
      </w:pPr>
      <w:r>
        <w:t>L</w:t>
      </w:r>
      <w:r w:rsidR="002F5790">
        <w:t>ender</w:t>
      </w:r>
      <w:r>
        <w:t xml:space="preserve">:  </w:t>
      </w:r>
      <w:r w:rsidR="0064796C">
        <w:fldChar w:fldCharType="begin">
          <w:ffData>
            <w:name w:val=""/>
            <w:enabled/>
            <w:calcOnExit w:val="0"/>
            <w:textInput/>
          </w:ffData>
        </w:fldChar>
      </w:r>
      <w:r w:rsidR="0064796C">
        <w:instrText xml:space="preserve"> FORMTEXT </w:instrText>
      </w:r>
      <w:r w:rsidR="0064796C">
        <w:fldChar w:fldCharType="separate"/>
      </w:r>
      <w:r w:rsidR="0064796C">
        <w:rPr>
          <w:noProof/>
        </w:rPr>
        <w:t> </w:t>
      </w:r>
      <w:r w:rsidR="0064796C">
        <w:rPr>
          <w:noProof/>
        </w:rPr>
        <w:t> </w:t>
      </w:r>
      <w:r w:rsidR="0064796C">
        <w:rPr>
          <w:noProof/>
        </w:rPr>
        <w:t> </w:t>
      </w:r>
      <w:r w:rsidR="0064796C">
        <w:rPr>
          <w:noProof/>
        </w:rPr>
        <w:t> </w:t>
      </w:r>
      <w:r w:rsidR="0064796C">
        <w:rPr>
          <w:noProof/>
        </w:rPr>
        <w:t> </w:t>
      </w:r>
      <w:r w:rsidR="0064796C">
        <w:fldChar w:fldCharType="end"/>
      </w:r>
    </w:p>
    <w:p w14:paraId="69C996E1" w14:textId="77777777" w:rsidR="0077053A" w:rsidRDefault="0077053A" w:rsidP="002F5790">
      <w:pPr>
        <w:ind w:left="360"/>
      </w:pPr>
      <w:r>
        <w:t>A</w:t>
      </w:r>
      <w:r w:rsidR="002F5790">
        <w:t>ccount</w:t>
      </w:r>
      <w:r>
        <w:t xml:space="preserve"> </w:t>
      </w:r>
      <w:r w:rsidR="002F5790">
        <w:t>number</w:t>
      </w:r>
      <w:r>
        <w:t>(</w:t>
      </w:r>
      <w:r w:rsidR="00611D2B">
        <w:t>s</w:t>
      </w:r>
      <w:r>
        <w:t xml:space="preserve">):  </w:t>
      </w:r>
      <w:r w:rsidR="00483694">
        <w:fldChar w:fldCharType="begin">
          <w:ffData>
            <w:name w:val=""/>
            <w:enabled/>
            <w:calcOnExit w:val="0"/>
            <w:textInput/>
          </w:ffData>
        </w:fldChar>
      </w:r>
      <w:r w:rsidR="00483694">
        <w:instrText xml:space="preserve"> FORMTEXT </w:instrText>
      </w:r>
      <w:r w:rsidR="00483694">
        <w:fldChar w:fldCharType="separate"/>
      </w:r>
      <w:r w:rsidR="00483694">
        <w:rPr>
          <w:noProof/>
        </w:rPr>
        <w:t> </w:t>
      </w:r>
      <w:r w:rsidR="00483694">
        <w:rPr>
          <w:noProof/>
        </w:rPr>
        <w:t> </w:t>
      </w:r>
      <w:r w:rsidR="00483694">
        <w:rPr>
          <w:noProof/>
        </w:rPr>
        <w:t> </w:t>
      </w:r>
      <w:r w:rsidR="00483694">
        <w:rPr>
          <w:noProof/>
        </w:rPr>
        <w:t> </w:t>
      </w:r>
      <w:r w:rsidR="00483694">
        <w:rPr>
          <w:noProof/>
        </w:rPr>
        <w:t> </w:t>
      </w:r>
      <w:r w:rsidR="00483694">
        <w:fldChar w:fldCharType="end"/>
      </w:r>
    </w:p>
    <w:p w14:paraId="75AE2527" w14:textId="77777777" w:rsidR="000A0B3B" w:rsidRDefault="000A0B3B" w:rsidP="000A0B3B">
      <w:pPr>
        <w:ind w:left="360"/>
      </w:pPr>
      <w:r>
        <w:t xml:space="preserve">Document number(s):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D44D31" w14:textId="77777777" w:rsidR="0077053A" w:rsidRDefault="0077053A" w:rsidP="0077053A"/>
    <w:p w14:paraId="29B2B094" w14:textId="77777777" w:rsidR="0077053A" w:rsidRPr="00981E2A" w:rsidRDefault="0077053A" w:rsidP="00D630F8">
      <w:pPr>
        <w:tabs>
          <w:tab w:val="right" w:pos="5580"/>
          <w:tab w:val="left" w:pos="5760"/>
          <w:tab w:val="left" w:pos="6480"/>
          <w:tab w:val="right" w:pos="9180"/>
        </w:tabs>
      </w:pPr>
      <w:r w:rsidRPr="00981E2A">
        <w:t>OWNER</w:t>
      </w:r>
      <w:r w:rsidR="00F02826">
        <w:t>:</w:t>
      </w:r>
      <w:r w:rsidRPr="00981E2A">
        <w:t xml:space="preserve">  </w:t>
      </w:r>
      <w:r w:rsidR="00981E2A" w:rsidRPr="00165BC7">
        <w:rPr>
          <w:u w:val="single"/>
        </w:rPr>
        <w:fldChar w:fldCharType="begin">
          <w:ffData>
            <w:name w:val=""/>
            <w:enabled/>
            <w:calcOnExit w:val="0"/>
            <w:textInput/>
          </w:ffData>
        </w:fldChar>
      </w:r>
      <w:r w:rsidR="00981E2A" w:rsidRPr="00165BC7">
        <w:rPr>
          <w:u w:val="single"/>
        </w:rPr>
        <w:instrText xml:space="preserve"> FORMTEXT </w:instrText>
      </w:r>
      <w:r w:rsidR="00981E2A" w:rsidRPr="00165BC7">
        <w:rPr>
          <w:u w:val="single"/>
        </w:rPr>
      </w:r>
      <w:r w:rsidR="00981E2A" w:rsidRPr="00165BC7">
        <w:rPr>
          <w:u w:val="single"/>
        </w:rPr>
        <w:fldChar w:fldCharType="separate"/>
      </w:r>
      <w:r w:rsidR="00981E2A" w:rsidRPr="00165BC7">
        <w:rPr>
          <w:noProof/>
          <w:u w:val="single"/>
        </w:rPr>
        <w:t> </w:t>
      </w:r>
      <w:r w:rsidR="00981E2A" w:rsidRPr="00165BC7">
        <w:rPr>
          <w:noProof/>
          <w:u w:val="single"/>
        </w:rPr>
        <w:t> </w:t>
      </w:r>
      <w:r w:rsidR="00981E2A" w:rsidRPr="00165BC7">
        <w:rPr>
          <w:noProof/>
          <w:u w:val="single"/>
        </w:rPr>
        <w:t> </w:t>
      </w:r>
      <w:r w:rsidR="00981E2A" w:rsidRPr="00165BC7">
        <w:rPr>
          <w:noProof/>
          <w:u w:val="single"/>
        </w:rPr>
        <w:t> </w:t>
      </w:r>
      <w:r w:rsidR="00981E2A" w:rsidRPr="00165BC7">
        <w:rPr>
          <w:noProof/>
          <w:u w:val="single"/>
        </w:rPr>
        <w:t> </w:t>
      </w:r>
      <w:r w:rsidR="00981E2A" w:rsidRPr="00165BC7">
        <w:rPr>
          <w:u w:val="single"/>
        </w:rPr>
        <w:fldChar w:fldCharType="end"/>
      </w:r>
      <w:r w:rsidRPr="00165BC7">
        <w:rPr>
          <w:u w:val="single"/>
        </w:rPr>
        <w:tab/>
      </w:r>
      <w:r w:rsidR="00165BC7">
        <w:tab/>
      </w:r>
      <w:r w:rsidRPr="00981E2A">
        <w:t>DATE</w:t>
      </w:r>
      <w:r w:rsidR="00165BC7">
        <w:tab/>
      </w:r>
      <w:r w:rsidR="00981E2A" w:rsidRPr="00D630F8">
        <w:rPr>
          <w:u w:val="single"/>
        </w:rPr>
        <w:fldChar w:fldCharType="begin">
          <w:ffData>
            <w:name w:val=""/>
            <w:enabled/>
            <w:calcOnExit w:val="0"/>
            <w:textInput/>
          </w:ffData>
        </w:fldChar>
      </w:r>
      <w:r w:rsidR="00981E2A" w:rsidRPr="00D630F8">
        <w:rPr>
          <w:u w:val="single"/>
        </w:rPr>
        <w:instrText xml:space="preserve"> FORMTEXT </w:instrText>
      </w:r>
      <w:r w:rsidR="00981E2A" w:rsidRPr="00D630F8">
        <w:rPr>
          <w:u w:val="single"/>
        </w:rPr>
      </w:r>
      <w:r w:rsidR="00981E2A" w:rsidRPr="00D630F8">
        <w:rPr>
          <w:u w:val="single"/>
        </w:rPr>
        <w:fldChar w:fldCharType="separate"/>
      </w:r>
      <w:r w:rsidR="00981E2A" w:rsidRPr="00D630F8">
        <w:rPr>
          <w:noProof/>
          <w:u w:val="single"/>
        </w:rPr>
        <w:t> </w:t>
      </w:r>
      <w:r w:rsidR="00981E2A" w:rsidRPr="00D630F8">
        <w:rPr>
          <w:noProof/>
          <w:u w:val="single"/>
        </w:rPr>
        <w:t> </w:t>
      </w:r>
      <w:r w:rsidR="00981E2A" w:rsidRPr="00D630F8">
        <w:rPr>
          <w:noProof/>
          <w:u w:val="single"/>
        </w:rPr>
        <w:t> </w:t>
      </w:r>
      <w:r w:rsidR="00981E2A" w:rsidRPr="00D630F8">
        <w:rPr>
          <w:noProof/>
          <w:u w:val="single"/>
        </w:rPr>
        <w:t> </w:t>
      </w:r>
      <w:r w:rsidR="00981E2A" w:rsidRPr="00D630F8">
        <w:rPr>
          <w:noProof/>
          <w:u w:val="single"/>
        </w:rPr>
        <w:t> </w:t>
      </w:r>
      <w:r w:rsidR="00981E2A" w:rsidRPr="00D630F8">
        <w:rPr>
          <w:u w:val="single"/>
        </w:rPr>
        <w:fldChar w:fldCharType="end"/>
      </w:r>
      <w:r w:rsidR="00165BC7" w:rsidRPr="00D630F8">
        <w:rPr>
          <w:u w:val="single"/>
        </w:rPr>
        <w:tab/>
      </w:r>
    </w:p>
    <w:p w14:paraId="472CF67B" w14:textId="77777777" w:rsidR="0077053A" w:rsidRPr="00981E2A" w:rsidRDefault="0077053A" w:rsidP="007F6203">
      <w:pPr>
        <w:tabs>
          <w:tab w:val="right" w:pos="5580"/>
          <w:tab w:val="left" w:pos="5760"/>
          <w:tab w:val="left" w:pos="6480"/>
          <w:tab w:val="right" w:pos="9180"/>
        </w:tabs>
        <w:spacing w:before="120"/>
      </w:pPr>
      <w:r w:rsidRPr="00981E2A">
        <w:t>OWNER</w:t>
      </w:r>
      <w:r w:rsidR="00F02826">
        <w:t>:</w:t>
      </w:r>
      <w:r w:rsidRPr="00981E2A">
        <w:t xml:space="preserve">  </w:t>
      </w:r>
      <w:r w:rsidR="00981E2A" w:rsidRPr="00165BC7">
        <w:rPr>
          <w:u w:val="single"/>
        </w:rPr>
        <w:fldChar w:fldCharType="begin">
          <w:ffData>
            <w:name w:val=""/>
            <w:enabled/>
            <w:calcOnExit w:val="0"/>
            <w:textInput/>
          </w:ffData>
        </w:fldChar>
      </w:r>
      <w:r w:rsidR="00981E2A" w:rsidRPr="00165BC7">
        <w:rPr>
          <w:u w:val="single"/>
        </w:rPr>
        <w:instrText xml:space="preserve"> FORMTEXT </w:instrText>
      </w:r>
      <w:r w:rsidR="00981E2A" w:rsidRPr="00165BC7">
        <w:rPr>
          <w:u w:val="single"/>
        </w:rPr>
      </w:r>
      <w:r w:rsidR="00981E2A" w:rsidRPr="00165BC7">
        <w:rPr>
          <w:u w:val="single"/>
        </w:rPr>
        <w:fldChar w:fldCharType="separate"/>
      </w:r>
      <w:r w:rsidR="00981E2A" w:rsidRPr="00165BC7">
        <w:rPr>
          <w:noProof/>
          <w:u w:val="single"/>
        </w:rPr>
        <w:t> </w:t>
      </w:r>
      <w:r w:rsidR="00981E2A" w:rsidRPr="00165BC7">
        <w:rPr>
          <w:noProof/>
          <w:u w:val="single"/>
        </w:rPr>
        <w:t> </w:t>
      </w:r>
      <w:r w:rsidR="00981E2A" w:rsidRPr="00165BC7">
        <w:rPr>
          <w:noProof/>
          <w:u w:val="single"/>
        </w:rPr>
        <w:t> </w:t>
      </w:r>
      <w:r w:rsidR="00981E2A" w:rsidRPr="00165BC7">
        <w:rPr>
          <w:noProof/>
          <w:u w:val="single"/>
        </w:rPr>
        <w:t> </w:t>
      </w:r>
      <w:r w:rsidR="00981E2A" w:rsidRPr="00165BC7">
        <w:rPr>
          <w:noProof/>
          <w:u w:val="single"/>
        </w:rPr>
        <w:t> </w:t>
      </w:r>
      <w:r w:rsidR="00981E2A" w:rsidRPr="00165BC7">
        <w:rPr>
          <w:u w:val="single"/>
        </w:rPr>
        <w:fldChar w:fldCharType="end"/>
      </w:r>
      <w:r w:rsidRPr="00165BC7">
        <w:rPr>
          <w:u w:val="single"/>
        </w:rPr>
        <w:tab/>
      </w:r>
      <w:r w:rsidR="00165BC7">
        <w:tab/>
      </w:r>
      <w:r w:rsidRPr="00981E2A">
        <w:t>DATE</w:t>
      </w:r>
      <w:r w:rsidR="00165BC7">
        <w:tab/>
      </w:r>
      <w:r w:rsidR="00981E2A" w:rsidRPr="00D630F8">
        <w:rPr>
          <w:u w:val="single"/>
        </w:rPr>
        <w:fldChar w:fldCharType="begin">
          <w:ffData>
            <w:name w:val=""/>
            <w:enabled/>
            <w:calcOnExit w:val="0"/>
            <w:textInput/>
          </w:ffData>
        </w:fldChar>
      </w:r>
      <w:r w:rsidR="00981E2A" w:rsidRPr="00D630F8">
        <w:rPr>
          <w:u w:val="single"/>
        </w:rPr>
        <w:instrText xml:space="preserve"> FORMTEXT </w:instrText>
      </w:r>
      <w:r w:rsidR="00981E2A" w:rsidRPr="00D630F8">
        <w:rPr>
          <w:u w:val="single"/>
        </w:rPr>
      </w:r>
      <w:r w:rsidR="00981E2A" w:rsidRPr="00D630F8">
        <w:rPr>
          <w:u w:val="single"/>
        </w:rPr>
        <w:fldChar w:fldCharType="separate"/>
      </w:r>
      <w:r w:rsidR="00981E2A" w:rsidRPr="00D630F8">
        <w:rPr>
          <w:noProof/>
          <w:u w:val="single"/>
        </w:rPr>
        <w:t> </w:t>
      </w:r>
      <w:r w:rsidR="00981E2A" w:rsidRPr="00D630F8">
        <w:rPr>
          <w:noProof/>
          <w:u w:val="single"/>
        </w:rPr>
        <w:t> </w:t>
      </w:r>
      <w:r w:rsidR="00981E2A" w:rsidRPr="00D630F8">
        <w:rPr>
          <w:noProof/>
          <w:u w:val="single"/>
        </w:rPr>
        <w:t> </w:t>
      </w:r>
      <w:r w:rsidR="00981E2A" w:rsidRPr="00D630F8">
        <w:rPr>
          <w:noProof/>
          <w:u w:val="single"/>
        </w:rPr>
        <w:t> </w:t>
      </w:r>
      <w:r w:rsidR="00981E2A" w:rsidRPr="00D630F8">
        <w:rPr>
          <w:noProof/>
          <w:u w:val="single"/>
        </w:rPr>
        <w:t> </w:t>
      </w:r>
      <w:r w:rsidR="00981E2A" w:rsidRPr="00D630F8">
        <w:rPr>
          <w:u w:val="single"/>
        </w:rPr>
        <w:fldChar w:fldCharType="end"/>
      </w:r>
      <w:r w:rsidR="00165BC7" w:rsidRPr="00D630F8">
        <w:rPr>
          <w:u w:val="single"/>
        </w:rPr>
        <w:tab/>
      </w:r>
    </w:p>
    <w:p w14:paraId="22F8A8EC" w14:textId="77777777" w:rsidR="00AE4A38" w:rsidRDefault="00AE4A38"/>
    <w:p w14:paraId="38753037" w14:textId="77777777" w:rsidR="00AE4A38" w:rsidRDefault="00591F7B">
      <w:r>
        <w:t>Respectfully,</w:t>
      </w:r>
    </w:p>
    <w:p w14:paraId="02C77697" w14:textId="77777777" w:rsidR="00AE4A38" w:rsidRDefault="00AE4A38"/>
    <w:p w14:paraId="391D32B5" w14:textId="77777777" w:rsidR="00AE4A38" w:rsidRDefault="00591F7B">
      <w:pPr>
        <w:tabs>
          <w:tab w:val="left" w:pos="360"/>
        </w:tabs>
        <w:rPr>
          <w:i/>
          <w:color w:val="808080"/>
        </w:rPr>
      </w:pPr>
      <w:r>
        <w:rPr>
          <w:i/>
          <w:color w:val="808080"/>
        </w:rPr>
        <w:t>(LPA signature)</w:t>
      </w:r>
    </w:p>
    <w:p w14:paraId="302F17E8" w14:textId="77777777" w:rsidR="00AE4A38" w:rsidRDefault="00AE4A38"/>
    <w:p w14:paraId="19B4FB12" w14:textId="77777777" w:rsidR="00AE4A38" w:rsidRDefault="00F0282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F02826">
        <w:rPr>
          <w:i/>
          <w:color w:val="808080"/>
        </w:rPr>
        <w:t>(</w:t>
      </w:r>
      <w:r w:rsidR="00591F7B" w:rsidRPr="00F02826">
        <w:rPr>
          <w:i/>
          <w:color w:val="808080"/>
        </w:rPr>
        <w:t>LPA Title</w:t>
      </w:r>
      <w:r w:rsidRPr="00F02826">
        <w:rPr>
          <w:i/>
          <w:color w:val="808080"/>
        </w:rPr>
        <w:t>)</w:t>
      </w:r>
    </w:p>
    <w:p w14:paraId="4F10A892" w14:textId="77777777" w:rsidR="00AE4A38" w:rsidRDefault="00483694">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02826">
        <w:t xml:space="preserve"> </w:t>
      </w:r>
      <w:r w:rsidR="00F02826" w:rsidRPr="00F02826">
        <w:rPr>
          <w:i/>
          <w:color w:val="808080"/>
        </w:rPr>
        <w:t>(</w:t>
      </w:r>
      <w:r w:rsidR="00591F7B" w:rsidRPr="00F02826">
        <w:rPr>
          <w:i/>
          <w:color w:val="808080"/>
        </w:rPr>
        <w:t>Contact information</w:t>
      </w:r>
      <w:r w:rsidR="00F02826" w:rsidRPr="00F02826">
        <w:rPr>
          <w:i/>
          <w:color w:val="808080"/>
        </w:rPr>
        <w:t>)</w:t>
      </w:r>
    </w:p>
    <w:p w14:paraId="4D1FCA5F" w14:textId="77777777" w:rsidR="00AE4A38" w:rsidRDefault="00AE4A38"/>
    <w:p w14:paraId="57A3767A" w14:textId="77777777" w:rsidR="00591F7B" w:rsidRDefault="00591F7B">
      <w:r>
        <w:t>Attach</w:t>
      </w:r>
      <w:r w:rsidR="00785F4E">
        <w:t>ed:  Partial Release of Mortgage (lpa1549)</w:t>
      </w:r>
    </w:p>
    <w:sectPr w:rsidR="00591F7B" w:rsidSect="00165BC7">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43D7A"/>
    <w:multiLevelType w:val="hybridMultilevel"/>
    <w:tmpl w:val="857EB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496"/>
    <w:rsid w:val="000A0B3B"/>
    <w:rsid w:val="000D524C"/>
    <w:rsid w:val="000E73CB"/>
    <w:rsid w:val="00104977"/>
    <w:rsid w:val="00165BC7"/>
    <w:rsid w:val="001C5CAF"/>
    <w:rsid w:val="001E7B93"/>
    <w:rsid w:val="002F5790"/>
    <w:rsid w:val="00357066"/>
    <w:rsid w:val="00416691"/>
    <w:rsid w:val="00483694"/>
    <w:rsid w:val="004F0496"/>
    <w:rsid w:val="00591F7B"/>
    <w:rsid w:val="00611D2B"/>
    <w:rsid w:val="0064796C"/>
    <w:rsid w:val="006A1320"/>
    <w:rsid w:val="006E27BF"/>
    <w:rsid w:val="0077053A"/>
    <w:rsid w:val="00785F4E"/>
    <w:rsid w:val="007F6203"/>
    <w:rsid w:val="008D62F9"/>
    <w:rsid w:val="00981E2A"/>
    <w:rsid w:val="00A902F9"/>
    <w:rsid w:val="00AE4A38"/>
    <w:rsid w:val="00BB149F"/>
    <w:rsid w:val="00BB38E5"/>
    <w:rsid w:val="00D630F8"/>
    <w:rsid w:val="00E34CFD"/>
    <w:rsid w:val="00E413E9"/>
    <w:rsid w:val="00E95704"/>
    <w:rsid w:val="00F02826"/>
    <w:rsid w:val="00F63933"/>
    <w:rsid w:val="00FD4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B5855"/>
  <w15:docId w15:val="{951B2115-BD9B-4D63-ACE4-A1D952AB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720" w:hanging="720"/>
    </w:pPr>
  </w:style>
  <w:style w:type="character" w:styleId="PlaceholderText">
    <w:name w:val="Placeholder Text"/>
    <w:basedOn w:val="DefaultParagraphFont"/>
    <w:uiPriority w:val="99"/>
    <w:semiHidden/>
    <w:rsid w:val="006A1320"/>
    <w:rPr>
      <w:color w:val="808080"/>
    </w:rPr>
  </w:style>
  <w:style w:type="paragraph" w:styleId="ListParagraph">
    <w:name w:val="List Paragraph"/>
    <w:basedOn w:val="Normal"/>
    <w:uiPriority w:val="34"/>
    <w:qFormat/>
    <w:rsid w:val="001E7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0BBB2-1A85-45B2-AD1A-2D4941F5C0C5}">
  <ds:schemaRefs>
    <ds:schemaRef ds:uri="http://schemas.microsoft.com/office/2006/metadata/properties"/>
  </ds:schemaRefs>
</ds:datastoreItem>
</file>

<file path=customXml/itemProps2.xml><?xml version="1.0" encoding="utf-8"?>
<ds:datastoreItem xmlns:ds="http://schemas.openxmlformats.org/officeDocument/2006/customXml" ds:itemID="{60617FB7-CCA6-4F96-8C0D-CC58C4FC2AE4}">
  <ds:schemaRefs>
    <ds:schemaRef ds:uri="http://schemas.microsoft.com/sharepoint/v3/contenttype/forms"/>
  </ds:schemaRefs>
</ds:datastoreItem>
</file>

<file path=customXml/itemProps3.xml><?xml version="1.0" encoding="utf-8"?>
<ds:datastoreItem xmlns:ds="http://schemas.openxmlformats.org/officeDocument/2006/customXml" ds:itemID="{BAB7ACDF-E65C-43A5-A3B5-339BABFEF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1313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LPA OWNER AUTHORIZATION – PAYOFF INFORMATION</vt:lpstr>
    </vt:vector>
  </TitlesOfParts>
  <Company>Wisconsin Department of Transportation</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OWNER AUTHORIZATION – PAYOFF INFORMATION</dc:title>
  <dc:creator>WisDOT Real Estate</dc:creator>
  <cp:keywords>Local public agency letter</cp:keywords>
  <dc:description>Partial Release of Mortgage – Owner Authorization Letter</dc:description>
  <cp:lastModifiedBy>Ringel, Abigail E - DOT</cp:lastModifiedBy>
  <cp:revision>2</cp:revision>
  <cp:lastPrinted>1997-08-12T18:41:00Z</cp:lastPrinted>
  <dcterms:created xsi:type="dcterms:W3CDTF">2022-02-24T19:04:00Z</dcterms:created>
  <dcterms:modified xsi:type="dcterms:W3CDTF">2022-02-24T19:04:00Z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