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1874" w14:textId="77777777" w:rsidR="00730299" w:rsidRDefault="00000000">
      <w:pPr>
        <w:ind w:left="-1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CERTIFICATION OF LOCAL PUBLIC AGENCY (LPA) RIGHT OF WAY ACQUISITION</w:t>
      </w:r>
    </w:p>
    <w:p w14:paraId="103CFACD" w14:textId="77777777" w:rsidR="00730299" w:rsidRDefault="00000000">
      <w:pPr>
        <w:ind w:left="-180"/>
        <w:rPr>
          <w:rFonts w:ascii="Arial" w:hAnsi="Arial"/>
          <w:color w:val="808080"/>
          <w:sz w:val="16"/>
        </w:rPr>
      </w:pPr>
      <w:r>
        <w:rPr>
          <w:rFonts w:ascii="Arial" w:hAnsi="Arial"/>
          <w:color w:val="808080"/>
          <w:sz w:val="16"/>
        </w:rPr>
        <w:t>RE3028    07/2020</w:t>
      </w:r>
    </w:p>
    <w:p w14:paraId="0E6E4A17" w14:textId="77777777" w:rsidR="00730299" w:rsidRDefault="00730299">
      <w:pPr>
        <w:tabs>
          <w:tab w:val="left" w:pos="6480"/>
        </w:tabs>
        <w:ind w:left="-180"/>
        <w:rPr>
          <w:rFonts w:ascii="Arial" w:hAnsi="Arial"/>
          <w:sz w:val="20"/>
        </w:rPr>
      </w:pPr>
    </w:p>
    <w:p w14:paraId="381D1000" w14:textId="77777777" w:rsidR="00730299" w:rsidRDefault="00000000">
      <w:pPr>
        <w:tabs>
          <w:tab w:val="left" w:pos="6480"/>
        </w:tabs>
        <w:ind w:left="-180"/>
        <w:rPr>
          <w:rFonts w:ascii="Arial" w:hAnsi="Arial"/>
          <w:sz w:val="20"/>
        </w:rPr>
      </w:pPr>
      <w:r>
        <w:rPr>
          <w:rFonts w:ascii="Arial" w:hAnsi="Arial"/>
          <w:sz w:val="20"/>
        </w:rPr>
        <w:t>Instructions: Must be completed and forwarded to Region LPA Real Estate Coordinator for LPA payment requests</w:t>
      </w:r>
    </w:p>
    <w:p w14:paraId="4DFB99F4" w14:textId="77777777" w:rsidR="00730299" w:rsidRDefault="00730299">
      <w:pPr>
        <w:ind w:left="-180"/>
        <w:rPr>
          <w:rFonts w:ascii="Arial" w:hAnsi="Arial"/>
          <w:sz w:val="16"/>
        </w:rPr>
      </w:pPr>
    </w:p>
    <w:tbl>
      <w:tblPr>
        <w:tblW w:w="14464" w:type="dxa"/>
        <w:tblInd w:w="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10"/>
        <w:gridCol w:w="2430"/>
        <w:gridCol w:w="2430"/>
        <w:gridCol w:w="2340"/>
        <w:gridCol w:w="2520"/>
        <w:gridCol w:w="2134"/>
      </w:tblGrid>
      <w:tr w:rsidR="00730299" w14:paraId="73F64BB9" w14:textId="77777777">
        <w:trPr>
          <w:trHeight w:val="801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84E0A32" w14:textId="77777777" w:rsidR="00730299" w:rsidRDefault="00000000">
            <w:pPr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Project Name</w:t>
            </w:r>
          </w:p>
          <w:p w14:paraId="74E9F0DC" w14:textId="77777777" w:rsidR="00730299" w:rsidRDefault="00000000">
            <w:pPr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>New Test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DCA19D0" w14:textId="77777777" w:rsidR="00730299" w:rsidRDefault="00000000">
            <w:pPr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Right of Way Project No</w:t>
            </w:r>
          </w:p>
          <w:p w14:paraId="5D4D1DFF" w14:textId="77777777" w:rsidR="00730299" w:rsidRDefault="00000000">
            <w:pPr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>0000-54-32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284ACE1" w14:textId="77777777" w:rsidR="00730299" w:rsidRDefault="00000000">
            <w:pPr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Highway or Road</w:t>
            </w:r>
          </w:p>
          <w:p w14:paraId="66E92D7F" w14:textId="77777777" w:rsidR="00730299" w:rsidRDefault="00000000">
            <w:pPr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>Test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A83416C" w14:textId="77777777" w:rsidR="00730299" w:rsidRDefault="00000000">
            <w:pPr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County</w:t>
            </w:r>
          </w:p>
          <w:p w14:paraId="38718F5F" w14:textId="77777777" w:rsidR="00730299" w:rsidRDefault="00000000">
            <w:pPr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>Adams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7795FFC2" w14:textId="77777777" w:rsidR="00730299" w:rsidRDefault="00000000">
            <w:pPr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Acquiring Agency</w:t>
            </w:r>
          </w:p>
          <w:p w14:paraId="5081A3EC" w14:textId="77777777" w:rsidR="00730299" w:rsidRDefault="00000000">
            <w:pPr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>Town of Dell Prairie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187A64B0" w14:textId="77777777" w:rsidR="00730299" w:rsidRDefault="00000000">
            <w:pPr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Relocation Order Date</w:t>
            </w:r>
          </w:p>
          <w:p w14:paraId="2A756026" w14:textId="77777777" w:rsidR="00730299" w:rsidRDefault="00730299">
            <w:pPr>
              <w:contextualSpacing/>
              <w:rPr>
                <w:rFonts w:ascii="Arial" w:hAnsi="Arial"/>
                <w:sz w:val="16"/>
              </w:rPr>
            </w:pPr>
          </w:p>
        </w:tc>
      </w:tr>
    </w:tbl>
    <w:p w14:paraId="4AC3E1B5" w14:textId="77777777" w:rsidR="00730299" w:rsidRDefault="00730299">
      <w:pPr>
        <w:ind w:left="-720"/>
        <w:contextualSpacing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50"/>
        <w:gridCol w:w="866"/>
        <w:gridCol w:w="850"/>
        <w:gridCol w:w="1017"/>
        <w:gridCol w:w="884"/>
        <w:gridCol w:w="884"/>
        <w:gridCol w:w="901"/>
        <w:gridCol w:w="901"/>
        <w:gridCol w:w="981"/>
        <w:gridCol w:w="884"/>
        <w:gridCol w:w="928"/>
        <w:gridCol w:w="1106"/>
        <w:gridCol w:w="1106"/>
        <w:gridCol w:w="850"/>
        <w:gridCol w:w="850"/>
      </w:tblGrid>
      <w:tr w:rsidR="00730299" w14:paraId="741A8DB8" w14:textId="77777777">
        <w:tc>
          <w:tcPr>
            <w:tcW w:w="850" w:type="dxa"/>
          </w:tcPr>
          <w:p w14:paraId="57B6AD00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Parcel No.</w:t>
            </w:r>
          </w:p>
        </w:tc>
        <w:tc>
          <w:tcPr>
            <w:tcW w:w="850" w:type="dxa"/>
          </w:tcPr>
          <w:p w14:paraId="1617C772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Brochure Sent</w:t>
            </w:r>
          </w:p>
        </w:tc>
        <w:tc>
          <w:tcPr>
            <w:tcW w:w="850" w:type="dxa"/>
          </w:tcPr>
          <w:p w14:paraId="294B3037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Initiation of Neg</w:t>
            </w:r>
          </w:p>
        </w:tc>
        <w:tc>
          <w:tcPr>
            <w:tcW w:w="850" w:type="dxa"/>
          </w:tcPr>
          <w:p w14:paraId="4485729D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Appraisal Waived</w:t>
            </w:r>
          </w:p>
        </w:tc>
        <w:tc>
          <w:tcPr>
            <w:tcW w:w="850" w:type="dxa"/>
          </w:tcPr>
          <w:p w14:paraId="4E8AD98F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Appraisal Report</w:t>
            </w:r>
          </w:p>
        </w:tc>
        <w:tc>
          <w:tcPr>
            <w:tcW w:w="850" w:type="dxa"/>
          </w:tcPr>
          <w:p w14:paraId="3FC92BB3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Appraisal Report Review by LPA</w:t>
            </w:r>
          </w:p>
        </w:tc>
        <w:tc>
          <w:tcPr>
            <w:tcW w:w="850" w:type="dxa"/>
          </w:tcPr>
          <w:p w14:paraId="239E4952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Offering Price Approved by LPA</w:t>
            </w:r>
          </w:p>
        </w:tc>
        <w:tc>
          <w:tcPr>
            <w:tcW w:w="850" w:type="dxa"/>
          </w:tcPr>
          <w:p w14:paraId="0A6F99B9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Approved Offering Price</w:t>
            </w:r>
          </w:p>
        </w:tc>
        <w:tc>
          <w:tcPr>
            <w:tcW w:w="850" w:type="dxa"/>
          </w:tcPr>
          <w:p w14:paraId="7668F3E5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Admin Settlement</w:t>
            </w:r>
          </w:p>
        </w:tc>
        <w:tc>
          <w:tcPr>
            <w:tcW w:w="850" w:type="dxa"/>
          </w:tcPr>
          <w:p w14:paraId="3361800B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Owner's Appraisal Report</w:t>
            </w:r>
          </w:p>
        </w:tc>
        <w:tc>
          <w:tcPr>
            <w:tcW w:w="850" w:type="dxa"/>
          </w:tcPr>
          <w:p w14:paraId="3E79F68B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Acq. Price</w:t>
            </w:r>
          </w:p>
        </w:tc>
        <w:tc>
          <w:tcPr>
            <w:tcW w:w="850" w:type="dxa"/>
          </w:tcPr>
          <w:p w14:paraId="67F41673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Type of Conveyance Signed</w:t>
            </w:r>
          </w:p>
        </w:tc>
        <w:tc>
          <w:tcPr>
            <w:tcW w:w="850" w:type="dxa"/>
          </w:tcPr>
          <w:p w14:paraId="1A0E1F75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Conveyance Recorded</w:t>
            </w:r>
          </w:p>
        </w:tc>
        <w:tc>
          <w:tcPr>
            <w:tcW w:w="850" w:type="dxa"/>
          </w:tcPr>
          <w:p w14:paraId="2AD991A3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Neg Diary Comp &amp; Signed Date</w:t>
            </w:r>
          </w:p>
        </w:tc>
        <w:tc>
          <w:tcPr>
            <w:tcW w:w="850" w:type="dxa"/>
          </w:tcPr>
          <w:p w14:paraId="77B4F4A6" w14:textId="77777777" w:rsidR="00730299" w:rsidRDefault="00000000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Stmt to Const Engg.</w:t>
            </w:r>
          </w:p>
        </w:tc>
      </w:tr>
      <w:tr w:rsidR="00730299" w14:paraId="7E4FFEE3" w14:textId="77777777">
        <w:tc>
          <w:tcPr>
            <w:tcW w:w="850" w:type="dxa"/>
          </w:tcPr>
          <w:p w14:paraId="39BBD124" w14:textId="77777777" w:rsidR="00730299" w:rsidRDefault="00000000"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7553314F" w14:textId="77777777" w:rsidR="00730299" w:rsidRDefault="00730299"/>
        </w:tc>
        <w:tc>
          <w:tcPr>
            <w:tcW w:w="850" w:type="dxa"/>
          </w:tcPr>
          <w:p w14:paraId="13979EBC" w14:textId="77777777" w:rsidR="00730299" w:rsidRDefault="00730299"/>
        </w:tc>
        <w:tc>
          <w:tcPr>
            <w:tcW w:w="850" w:type="dxa"/>
          </w:tcPr>
          <w:p w14:paraId="3AB14FAA" w14:textId="77777777" w:rsidR="00730299" w:rsidRDefault="00000000">
            <w:r>
              <w:rPr>
                <w:rFonts w:ascii="Arial" w:hAnsi="Arial"/>
                <w:sz w:val="16"/>
                <w:szCs w:val="16"/>
              </w:rPr>
              <w:t>06/14/2023</w:t>
            </w:r>
          </w:p>
        </w:tc>
        <w:tc>
          <w:tcPr>
            <w:tcW w:w="850" w:type="dxa"/>
          </w:tcPr>
          <w:p w14:paraId="3F49FD88" w14:textId="77777777" w:rsidR="00730299" w:rsidRDefault="00730299"/>
        </w:tc>
        <w:tc>
          <w:tcPr>
            <w:tcW w:w="850" w:type="dxa"/>
          </w:tcPr>
          <w:p w14:paraId="14901CE8" w14:textId="77777777" w:rsidR="00730299" w:rsidRDefault="00730299"/>
        </w:tc>
        <w:tc>
          <w:tcPr>
            <w:tcW w:w="850" w:type="dxa"/>
          </w:tcPr>
          <w:p w14:paraId="77B1A33B" w14:textId="77777777" w:rsidR="00730299" w:rsidRDefault="00730299"/>
        </w:tc>
        <w:tc>
          <w:tcPr>
            <w:tcW w:w="850" w:type="dxa"/>
          </w:tcPr>
          <w:p w14:paraId="74CFFC0D" w14:textId="77777777" w:rsidR="00730299" w:rsidRDefault="00000000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$0.00</w:t>
            </w:r>
          </w:p>
        </w:tc>
        <w:tc>
          <w:tcPr>
            <w:tcW w:w="850" w:type="dxa"/>
          </w:tcPr>
          <w:p w14:paraId="6A057508" w14:textId="77777777" w:rsidR="00730299" w:rsidRDefault="00730299">
            <w:pPr>
              <w:jc w:val="right"/>
            </w:pPr>
          </w:p>
        </w:tc>
        <w:tc>
          <w:tcPr>
            <w:tcW w:w="850" w:type="dxa"/>
          </w:tcPr>
          <w:p w14:paraId="6E67ACEA" w14:textId="77777777" w:rsidR="00730299" w:rsidRDefault="00730299"/>
        </w:tc>
        <w:tc>
          <w:tcPr>
            <w:tcW w:w="850" w:type="dxa"/>
          </w:tcPr>
          <w:p w14:paraId="1A617443" w14:textId="77777777" w:rsidR="00730299" w:rsidRDefault="00000000">
            <w:pPr>
              <w:jc w:val="right"/>
            </w:pPr>
            <w:r>
              <w:rPr>
                <w:rFonts w:ascii="Arial" w:hAnsi="Arial"/>
                <w:sz w:val="16"/>
                <w:szCs w:val="16"/>
              </w:rPr>
              <w:t>$2,700.00</w:t>
            </w:r>
          </w:p>
        </w:tc>
        <w:tc>
          <w:tcPr>
            <w:tcW w:w="850" w:type="dxa"/>
          </w:tcPr>
          <w:p w14:paraId="27B5ED82" w14:textId="77777777" w:rsidR="00730299" w:rsidRDefault="00730299"/>
        </w:tc>
        <w:tc>
          <w:tcPr>
            <w:tcW w:w="850" w:type="dxa"/>
          </w:tcPr>
          <w:p w14:paraId="09654C6D" w14:textId="77777777" w:rsidR="00730299" w:rsidRDefault="00730299"/>
        </w:tc>
        <w:tc>
          <w:tcPr>
            <w:tcW w:w="850" w:type="dxa"/>
          </w:tcPr>
          <w:p w14:paraId="0E31ADEB" w14:textId="77777777" w:rsidR="00730299" w:rsidRDefault="00730299"/>
        </w:tc>
        <w:tc>
          <w:tcPr>
            <w:tcW w:w="850" w:type="dxa"/>
          </w:tcPr>
          <w:p w14:paraId="22E9CC51" w14:textId="77777777" w:rsidR="00730299" w:rsidRDefault="00730299"/>
        </w:tc>
      </w:tr>
      <w:tr w:rsidR="00730299" w14:paraId="7F14699D" w14:textId="77777777">
        <w:tc>
          <w:tcPr>
            <w:tcW w:w="850" w:type="dxa"/>
          </w:tcPr>
          <w:p w14:paraId="5DF244E5" w14:textId="77777777" w:rsidR="00730299" w:rsidRDefault="00000000"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3249FDE7" w14:textId="77777777" w:rsidR="00730299" w:rsidRDefault="00730299"/>
        </w:tc>
        <w:tc>
          <w:tcPr>
            <w:tcW w:w="850" w:type="dxa"/>
          </w:tcPr>
          <w:p w14:paraId="5B9E524B" w14:textId="77777777" w:rsidR="00730299" w:rsidRDefault="00730299"/>
        </w:tc>
        <w:tc>
          <w:tcPr>
            <w:tcW w:w="850" w:type="dxa"/>
          </w:tcPr>
          <w:p w14:paraId="63C7FD1B" w14:textId="77777777" w:rsidR="00730299" w:rsidRDefault="00730299"/>
        </w:tc>
        <w:tc>
          <w:tcPr>
            <w:tcW w:w="850" w:type="dxa"/>
          </w:tcPr>
          <w:p w14:paraId="0A45EA4D" w14:textId="77777777" w:rsidR="00730299" w:rsidRDefault="00730299"/>
        </w:tc>
        <w:tc>
          <w:tcPr>
            <w:tcW w:w="850" w:type="dxa"/>
          </w:tcPr>
          <w:p w14:paraId="373A3842" w14:textId="77777777" w:rsidR="00730299" w:rsidRDefault="00730299"/>
        </w:tc>
        <w:tc>
          <w:tcPr>
            <w:tcW w:w="850" w:type="dxa"/>
          </w:tcPr>
          <w:p w14:paraId="4F8CFCDD" w14:textId="77777777" w:rsidR="00730299" w:rsidRDefault="00730299"/>
        </w:tc>
        <w:tc>
          <w:tcPr>
            <w:tcW w:w="850" w:type="dxa"/>
          </w:tcPr>
          <w:p w14:paraId="6ECD8FA9" w14:textId="77777777" w:rsidR="00730299" w:rsidRDefault="00730299">
            <w:pPr>
              <w:jc w:val="right"/>
            </w:pPr>
          </w:p>
        </w:tc>
        <w:tc>
          <w:tcPr>
            <w:tcW w:w="850" w:type="dxa"/>
          </w:tcPr>
          <w:p w14:paraId="5F0D3D61" w14:textId="77777777" w:rsidR="00730299" w:rsidRDefault="00730299">
            <w:pPr>
              <w:jc w:val="right"/>
            </w:pPr>
          </w:p>
        </w:tc>
        <w:tc>
          <w:tcPr>
            <w:tcW w:w="850" w:type="dxa"/>
          </w:tcPr>
          <w:p w14:paraId="19F89D2A" w14:textId="77777777" w:rsidR="00730299" w:rsidRDefault="00730299"/>
        </w:tc>
        <w:tc>
          <w:tcPr>
            <w:tcW w:w="850" w:type="dxa"/>
          </w:tcPr>
          <w:p w14:paraId="71B20F73" w14:textId="77777777" w:rsidR="00730299" w:rsidRDefault="00730299">
            <w:pPr>
              <w:jc w:val="right"/>
            </w:pPr>
          </w:p>
        </w:tc>
        <w:tc>
          <w:tcPr>
            <w:tcW w:w="850" w:type="dxa"/>
          </w:tcPr>
          <w:p w14:paraId="57079BA6" w14:textId="77777777" w:rsidR="00730299" w:rsidRDefault="00730299"/>
        </w:tc>
        <w:tc>
          <w:tcPr>
            <w:tcW w:w="850" w:type="dxa"/>
          </w:tcPr>
          <w:p w14:paraId="59EB064C" w14:textId="77777777" w:rsidR="00730299" w:rsidRDefault="00730299"/>
        </w:tc>
        <w:tc>
          <w:tcPr>
            <w:tcW w:w="850" w:type="dxa"/>
          </w:tcPr>
          <w:p w14:paraId="285D6708" w14:textId="77777777" w:rsidR="00730299" w:rsidRDefault="00730299"/>
        </w:tc>
        <w:tc>
          <w:tcPr>
            <w:tcW w:w="850" w:type="dxa"/>
          </w:tcPr>
          <w:p w14:paraId="22465415" w14:textId="77777777" w:rsidR="00730299" w:rsidRDefault="00730299"/>
        </w:tc>
      </w:tr>
    </w:tbl>
    <w:p w14:paraId="4D24B0E2" w14:textId="77777777" w:rsidR="00730299" w:rsidRDefault="00730299">
      <w:pPr>
        <w:ind w:left="-180"/>
        <w:jc w:val="both"/>
        <w:rPr>
          <w:rFonts w:ascii="Arial" w:hAnsi="Arial"/>
          <w:sz w:val="20"/>
        </w:rPr>
      </w:pPr>
    </w:p>
    <w:p w14:paraId="13A2A9E4" w14:textId="77777777" w:rsidR="00730299" w:rsidRDefault="00000000">
      <w:pPr>
        <w:ind w:left="-1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certify, pursuant to 23 CFR 635.309, and other FHWA regulations as appropriate, that all land interest and parcels required for the project ID and highway named above have been fully acquired</w:t>
      </w:r>
      <w:r>
        <w:rPr>
          <w:rFonts w:ascii="Arial" w:hAnsi="Arial"/>
        </w:rPr>
        <w:t>.</w:t>
      </w:r>
    </w:p>
    <w:p w14:paraId="625C56DC" w14:textId="77777777" w:rsidR="00730299" w:rsidRDefault="00730299">
      <w:pPr>
        <w:ind w:left="-180"/>
        <w:rPr>
          <w:rFonts w:ascii="Arial" w:hAnsi="Arial"/>
          <w:sz w:val="20"/>
        </w:rPr>
      </w:pPr>
    </w:p>
    <w:p w14:paraId="0B7D1742" w14:textId="77777777" w:rsidR="00730299" w:rsidRDefault="00730299">
      <w:pPr>
        <w:ind w:left="-180"/>
        <w:rPr>
          <w:rFonts w:ascii="Arial" w:hAnsi="Arial"/>
          <w:sz w:val="20"/>
        </w:rPr>
      </w:pPr>
    </w:p>
    <w:p w14:paraId="58F1F094" w14:textId="77777777" w:rsidR="00730299" w:rsidRDefault="00000000">
      <w:pPr>
        <w:tabs>
          <w:tab w:val="left" w:pos="3960"/>
        </w:tabs>
        <w:ind w:left="-180"/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  <w:sz w:val="20"/>
        </w:rPr>
        <w:t>Town of Dell Prairie</w:t>
      </w:r>
    </w:p>
    <w:p w14:paraId="54A7410B" w14:textId="77777777" w:rsidR="00730299" w:rsidRDefault="00000000">
      <w:pPr>
        <w:tabs>
          <w:tab w:val="left" w:pos="3960"/>
        </w:tabs>
        <w:ind w:left="-180"/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4190717" wp14:editId="2F31F9AA">
                <wp:simplePos x="0" y="0"/>
                <wp:positionH relativeFrom="column">
                  <wp:posOffset>2506980</wp:posOffset>
                </wp:positionH>
                <wp:positionV relativeFrom="paragraph">
                  <wp:posOffset>0</wp:posOffset>
                </wp:positionV>
                <wp:extent cx="373062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0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2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97.4pt,0" to="491.15pt,0" w14:anchorId="29A11D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DmEA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"/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Name of Local Public Agency</w:t>
      </w:r>
    </w:p>
    <w:p w14:paraId="2F7736B0" w14:textId="77777777" w:rsidR="00730299" w:rsidRDefault="00730299">
      <w:pPr>
        <w:tabs>
          <w:tab w:val="left" w:pos="3960"/>
        </w:tabs>
        <w:ind w:left="-180"/>
        <w:rPr>
          <w:rFonts w:ascii="Arial" w:hAnsi="Arial"/>
          <w:sz w:val="16"/>
        </w:rPr>
      </w:pPr>
    </w:p>
    <w:p w14:paraId="0B79C2CD" w14:textId="77777777" w:rsidR="00730299" w:rsidRDefault="00000000">
      <w:pPr>
        <w:tabs>
          <w:tab w:val="left" w:pos="3960"/>
        </w:tabs>
        <w:ind w:left="-18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Text112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t>     </w:t>
      </w:r>
      <w:r>
        <w:rPr>
          <w:rFonts w:ascii="Arial" w:hAnsi="Arial"/>
          <w:sz w:val="20"/>
        </w:rPr>
        <w:fldChar w:fldCharType="end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B43AF59" wp14:editId="5EAAB2D6">
                <wp:simplePos x="0" y="0"/>
                <wp:positionH relativeFrom="column">
                  <wp:posOffset>2516505</wp:posOffset>
                </wp:positionH>
                <wp:positionV relativeFrom="paragraph">
                  <wp:posOffset>135890</wp:posOffset>
                </wp:positionV>
                <wp:extent cx="373062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0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3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98.15pt,10.7pt" to="491.9pt,10.7pt" w14:anchorId="51D5AF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hsEQ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"/>
            </w:pict>
          </mc:Fallback>
        </mc:AlternateContent>
      </w:r>
      <w:r>
        <w:rPr>
          <w:rFonts w:ascii="Arial" w:hAnsi="Arial"/>
        </w:rPr>
        <w:tab/>
      </w:r>
    </w:p>
    <w:p w14:paraId="5932E32D" w14:textId="77777777" w:rsidR="00730299" w:rsidRDefault="00000000">
      <w:pPr>
        <w:tabs>
          <w:tab w:val="left" w:pos="3960"/>
        </w:tabs>
        <w:ind w:left="-180"/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9B9CD9" wp14:editId="4DDD1A41">
                <wp:simplePos x="0" y="0"/>
                <wp:positionH relativeFrom="column">
                  <wp:posOffset>-125730</wp:posOffset>
                </wp:positionH>
                <wp:positionV relativeFrom="paragraph">
                  <wp:posOffset>0</wp:posOffset>
                </wp:positionV>
                <wp:extent cx="190182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5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-9.9pt,0" to="139.85pt,0" w14:anchorId="5172A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"/>
            </w:pict>
          </mc:Fallback>
        </mc:AlternateContent>
      </w:r>
      <w:r>
        <w:rPr>
          <w:rFonts w:ascii="Arial" w:hAnsi="Arial"/>
          <w:sz w:val="16"/>
        </w:rPr>
        <w:t>Date</w:t>
      </w:r>
      <w:r>
        <w:rPr>
          <w:rFonts w:ascii="Arial" w:hAnsi="Arial"/>
        </w:rPr>
        <w:tab/>
      </w:r>
      <w:r>
        <w:rPr>
          <w:rFonts w:ascii="Arial" w:hAnsi="Arial"/>
          <w:sz w:val="16"/>
        </w:rPr>
        <w:t>Officer Signature</w:t>
      </w:r>
    </w:p>
    <w:p w14:paraId="104211BD" w14:textId="77777777" w:rsidR="00730299" w:rsidRDefault="00730299">
      <w:pPr>
        <w:tabs>
          <w:tab w:val="left" w:pos="1080"/>
          <w:tab w:val="left" w:pos="3960"/>
        </w:tabs>
        <w:ind w:left="-180"/>
        <w:rPr>
          <w:rFonts w:ascii="Arial" w:hAnsi="Arial"/>
          <w:sz w:val="16"/>
        </w:rPr>
      </w:pPr>
    </w:p>
    <w:p w14:paraId="51AF31B6" w14:textId="77777777" w:rsidR="00730299" w:rsidRDefault="00000000">
      <w:pPr>
        <w:pStyle w:val="BodyText2"/>
        <w:tabs>
          <w:tab w:val="clear" w:pos="5040"/>
          <w:tab w:val="left" w:pos="3960"/>
        </w:tabs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6451F42" wp14:editId="14CCF32E">
                <wp:simplePos x="0" y="0"/>
                <wp:positionH relativeFrom="column">
                  <wp:posOffset>2517140</wp:posOffset>
                </wp:positionH>
                <wp:positionV relativeFrom="paragraph">
                  <wp:posOffset>133985</wp:posOffset>
                </wp:positionV>
                <wp:extent cx="373062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0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4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98.2pt,10.55pt" to="491.95pt,10.55pt" w14:anchorId="63FA71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7WEAIAACg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"/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fldChar w:fldCharType="begin">
          <w:ffData>
            <w:name w:val="Text112"/>
            <w:enabled/>
            <w:calcOnExit w:val="0"/>
            <w:textInput/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t>     </w:t>
      </w:r>
      <w:r>
        <w:rPr>
          <w:rFonts w:ascii="Arial" w:hAnsi="Arial"/>
          <w:sz w:val="20"/>
        </w:rPr>
        <w:fldChar w:fldCharType="end"/>
      </w:r>
    </w:p>
    <w:p w14:paraId="4912F9D8" w14:textId="77777777" w:rsidR="00730299" w:rsidRDefault="00000000">
      <w:pPr>
        <w:tabs>
          <w:tab w:val="left" w:pos="3960"/>
        </w:tabs>
        <w:ind w:left="-180"/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  <w:sz w:val="16"/>
        </w:rPr>
        <w:t>Title</w:t>
      </w:r>
    </w:p>
    <w:p w14:paraId="7807AE6E" w14:textId="77777777" w:rsidR="00730299" w:rsidRDefault="00730299">
      <w:pPr>
        <w:rPr>
          <w:rFonts w:ascii="Arial" w:hAnsi="Arial"/>
          <w:sz w:val="16"/>
        </w:rPr>
      </w:pPr>
    </w:p>
    <w:p w14:paraId="59BB9F6E" w14:textId="77777777" w:rsidR="00730299" w:rsidRDefault="00730299">
      <w:pPr>
        <w:rPr>
          <w:rFonts w:ascii="Arial" w:hAnsi="Arial"/>
          <w:sz w:val="16"/>
        </w:rPr>
      </w:pPr>
    </w:p>
    <w:p w14:paraId="0DE02757" w14:textId="77777777" w:rsidR="00730299" w:rsidRDefault="00730299">
      <w:pPr>
        <w:rPr>
          <w:rFonts w:ascii="Arial" w:hAnsi="Arial"/>
          <w:sz w:val="16"/>
        </w:rPr>
      </w:pPr>
    </w:p>
    <w:p w14:paraId="6B51E90E" w14:textId="77777777" w:rsidR="00730299" w:rsidRDefault="00730299">
      <w:pPr>
        <w:rPr>
          <w:rFonts w:ascii="Arial" w:hAnsi="Arial"/>
          <w:sz w:val="16"/>
        </w:rPr>
      </w:pPr>
    </w:p>
    <w:p w14:paraId="40669D9F" w14:textId="77777777" w:rsidR="00730299" w:rsidRDefault="00730299">
      <w:pPr>
        <w:rPr>
          <w:rFonts w:ascii="Arial" w:hAnsi="Arial"/>
          <w:sz w:val="16"/>
        </w:rPr>
      </w:pPr>
    </w:p>
    <w:p w14:paraId="3BB9A704" w14:textId="77777777" w:rsidR="00730299" w:rsidRDefault="00730299">
      <w:pPr>
        <w:rPr>
          <w:rFonts w:ascii="Arial" w:hAnsi="Arial"/>
          <w:sz w:val="16"/>
        </w:rPr>
      </w:pPr>
    </w:p>
    <w:p w14:paraId="5C491E84" w14:textId="77777777" w:rsidR="00730299" w:rsidRDefault="00730299">
      <w:pPr>
        <w:rPr>
          <w:rFonts w:ascii="Arial" w:hAnsi="Arial"/>
          <w:sz w:val="16"/>
        </w:rPr>
      </w:pPr>
    </w:p>
    <w:p w14:paraId="7C249487" w14:textId="77777777" w:rsidR="00730299" w:rsidRDefault="00730299">
      <w:pPr>
        <w:rPr>
          <w:rFonts w:ascii="Arial" w:hAnsi="Arial"/>
          <w:sz w:val="16"/>
        </w:rPr>
      </w:pPr>
    </w:p>
    <w:p w14:paraId="2262F26F" w14:textId="77777777" w:rsidR="00730299" w:rsidRDefault="00730299">
      <w:pPr>
        <w:rPr>
          <w:rFonts w:ascii="Arial" w:hAnsi="Arial"/>
          <w:sz w:val="16"/>
        </w:rPr>
      </w:pPr>
    </w:p>
    <w:p w14:paraId="48FB5BAC" w14:textId="77777777" w:rsidR="00730299" w:rsidRDefault="00730299">
      <w:pPr>
        <w:rPr>
          <w:rFonts w:ascii="Arial" w:hAnsi="Arial"/>
          <w:sz w:val="16"/>
        </w:rPr>
      </w:pPr>
    </w:p>
    <w:p w14:paraId="6DF8BD08" w14:textId="77777777" w:rsidR="00730299" w:rsidRDefault="00730299">
      <w:pPr>
        <w:rPr>
          <w:rFonts w:ascii="Arial" w:hAnsi="Arial"/>
          <w:sz w:val="16"/>
        </w:rPr>
      </w:pPr>
    </w:p>
    <w:p w14:paraId="7A78DD28" w14:textId="77777777" w:rsidR="00730299" w:rsidRDefault="00730299">
      <w:pPr>
        <w:rPr>
          <w:rFonts w:ascii="Arial" w:hAnsi="Arial"/>
          <w:sz w:val="16"/>
        </w:rPr>
      </w:pPr>
    </w:p>
    <w:p w14:paraId="09C92E1D" w14:textId="77777777" w:rsidR="00730299" w:rsidRDefault="00730299">
      <w:pPr>
        <w:rPr>
          <w:rFonts w:ascii="Arial" w:hAnsi="Arial"/>
          <w:sz w:val="16"/>
        </w:rPr>
      </w:pPr>
    </w:p>
    <w:p w14:paraId="05FAB547" w14:textId="77777777" w:rsidR="00730299" w:rsidRDefault="00730299">
      <w:pPr>
        <w:rPr>
          <w:rFonts w:ascii="Arial" w:hAnsi="Arial"/>
          <w:sz w:val="16"/>
        </w:rPr>
      </w:pPr>
    </w:p>
    <w:p w14:paraId="7E0914BE" w14:textId="77777777" w:rsidR="00730299" w:rsidRDefault="00730299">
      <w:pPr>
        <w:rPr>
          <w:rFonts w:ascii="Arial" w:hAnsi="Arial"/>
          <w:sz w:val="16"/>
        </w:rPr>
      </w:pPr>
    </w:p>
    <w:p w14:paraId="3D6DC6D1" w14:textId="77777777" w:rsidR="00730299" w:rsidRDefault="00730299">
      <w:pPr>
        <w:rPr>
          <w:rFonts w:ascii="Arial" w:hAnsi="Arial"/>
          <w:sz w:val="16"/>
        </w:rPr>
      </w:pPr>
    </w:p>
    <w:p w14:paraId="37711B44" w14:textId="77777777" w:rsidR="00730299" w:rsidRDefault="00730299">
      <w:pPr>
        <w:rPr>
          <w:rFonts w:ascii="Arial" w:hAnsi="Arial"/>
          <w:sz w:val="16"/>
        </w:rPr>
      </w:pPr>
    </w:p>
    <w:p w14:paraId="092FC34B" w14:textId="77777777" w:rsidR="00730299" w:rsidRDefault="00730299">
      <w:pPr>
        <w:rPr>
          <w:rFonts w:ascii="Arial" w:hAnsi="Arial"/>
          <w:sz w:val="16"/>
        </w:rPr>
      </w:pPr>
    </w:p>
    <w:p w14:paraId="0863C195" w14:textId="77777777" w:rsidR="00730299" w:rsidRDefault="00730299">
      <w:pPr>
        <w:rPr>
          <w:rFonts w:ascii="Arial" w:hAnsi="Arial"/>
          <w:sz w:val="16"/>
        </w:rPr>
      </w:pPr>
    </w:p>
    <w:p w14:paraId="7606207B" w14:textId="77777777" w:rsidR="00730299" w:rsidRDefault="00000000">
      <w:pPr>
        <w:tabs>
          <w:tab w:val="left" w:pos="864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sectPr w:rsidR="00730299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E0E5" w14:textId="77777777" w:rsidR="00DC38EB" w:rsidRDefault="00DC38EB">
      <w:r>
        <w:separator/>
      </w:r>
    </w:p>
  </w:endnote>
  <w:endnote w:type="continuationSeparator" w:id="0">
    <w:p w14:paraId="74889EA5" w14:textId="77777777" w:rsidR="00DC38EB" w:rsidRDefault="00D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845000"/>
      <w:docPartObj>
        <w:docPartGallery w:val="Page Numbers (Bottom of Page)"/>
        <w:docPartUnique/>
      </w:docPartObj>
    </w:sdtPr>
    <w:sdtContent>
      <w:p w14:paraId="3F2B7434" w14:textId="77777777" w:rsidR="00730299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115BC72" w14:textId="77777777" w:rsidR="00730299" w:rsidRDefault="0073029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5746D" w14:textId="77777777" w:rsidR="00DC38EB" w:rsidRDefault="00DC38EB">
      <w:r>
        <w:separator/>
      </w:r>
    </w:p>
  </w:footnote>
  <w:footnote w:type="continuationSeparator" w:id="0">
    <w:p w14:paraId="6640801F" w14:textId="77777777" w:rsidR="00DC38EB" w:rsidRDefault="00DC3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6F"/>
    <w:rsid w:val="000273C5"/>
    <w:rsid w:val="001001F2"/>
    <w:rsid w:val="0015176E"/>
    <w:rsid w:val="0016255A"/>
    <w:rsid w:val="00163C4F"/>
    <w:rsid w:val="00187D09"/>
    <w:rsid w:val="00212773"/>
    <w:rsid w:val="00255E56"/>
    <w:rsid w:val="00290E38"/>
    <w:rsid w:val="002A05EA"/>
    <w:rsid w:val="002A1EDF"/>
    <w:rsid w:val="002A4738"/>
    <w:rsid w:val="003841E7"/>
    <w:rsid w:val="003A20EF"/>
    <w:rsid w:val="003F5F91"/>
    <w:rsid w:val="004E5ED4"/>
    <w:rsid w:val="0054796F"/>
    <w:rsid w:val="005A5BEE"/>
    <w:rsid w:val="0061477B"/>
    <w:rsid w:val="00617F9D"/>
    <w:rsid w:val="006868F9"/>
    <w:rsid w:val="006B2553"/>
    <w:rsid w:val="006D252E"/>
    <w:rsid w:val="00730299"/>
    <w:rsid w:val="00741DF0"/>
    <w:rsid w:val="00762897"/>
    <w:rsid w:val="007964E5"/>
    <w:rsid w:val="0080107C"/>
    <w:rsid w:val="00807BC8"/>
    <w:rsid w:val="008727E8"/>
    <w:rsid w:val="00874FA8"/>
    <w:rsid w:val="00904D74"/>
    <w:rsid w:val="00974C82"/>
    <w:rsid w:val="009A6D34"/>
    <w:rsid w:val="00A94B1C"/>
    <w:rsid w:val="00B069B5"/>
    <w:rsid w:val="00B1596D"/>
    <w:rsid w:val="00BD299D"/>
    <w:rsid w:val="00C275B6"/>
    <w:rsid w:val="00C56F17"/>
    <w:rsid w:val="00C57B56"/>
    <w:rsid w:val="00C6446C"/>
    <w:rsid w:val="00C74BC6"/>
    <w:rsid w:val="00D513A8"/>
    <w:rsid w:val="00D6406F"/>
    <w:rsid w:val="00DC38EB"/>
    <w:rsid w:val="00E32AA1"/>
    <w:rsid w:val="00E57281"/>
    <w:rsid w:val="00EA2C70"/>
    <w:rsid w:val="00EF1FD2"/>
    <w:rsid w:val="00EF2DD7"/>
    <w:rsid w:val="00F24588"/>
    <w:rsid w:val="00F63129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E4011"/>
  <w15:docId w15:val="{D5521B78-BF76-457A-9CF9-FB009C0E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tabs>
        <w:tab w:val="left" w:pos="5040"/>
      </w:tabs>
      <w:ind w:left="-18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64CCC-7B58-4A1A-8228-7FA64219F61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0E921F5-CB7F-4438-B7EE-F6741E224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C4B30-235F-48A7-8E3F-D903E89590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LPA3028 Certification of LPA Right of Way Acquisition</vt:lpstr>
    </vt:vector>
  </TitlesOfParts>
  <Company>Wisconsin Department of Transportation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LPA3028 Certification of LPA Right of Way Acquisition</dc:title>
  <dc:subject>LPA form, cert of LPA right of way acquisition</dc:subject>
  <dc:creator>WisDOT Real Estate;WisDOT</dc:creator>
  <cp:keywords>Local Public Agency, LPA3028, form, certification, right of way, acquisition</cp:keywords>
  <cp:lastModifiedBy>Walters, Nathan - DOT</cp:lastModifiedBy>
  <cp:revision>3</cp:revision>
  <cp:lastPrinted>2010-04-19T16:16:00Z</cp:lastPrinted>
  <dcterms:created xsi:type="dcterms:W3CDTF">2023-06-22T16:27:00Z</dcterms:created>
  <dcterms:modified xsi:type="dcterms:W3CDTF">2023-06-22T16:28:00Z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