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5CE5" w14:textId="01AD3998" w:rsidR="00E46686" w:rsidRDefault="00E46686" w:rsidP="00586572">
      <w:pPr>
        <w:tabs>
          <w:tab w:val="right" w:pos="10800"/>
        </w:tabs>
        <w:suppressAutoHyphens/>
        <w:jc w:val="both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b/>
          <w:bCs/>
          <w:spacing w:val="-3"/>
        </w:rPr>
        <w:t>CLOSING STATEMENT</w:t>
      </w:r>
      <w:r>
        <w:rPr>
          <w:rFonts w:ascii="Arial" w:hAnsi="Arial" w:cs="Arial"/>
          <w:b/>
          <w:bCs/>
          <w:spacing w:val="-3"/>
        </w:rPr>
        <w:tab/>
      </w:r>
    </w:p>
    <w:p w14:paraId="554E972E" w14:textId="4D1B9627" w:rsidR="00E46686" w:rsidRDefault="00CD46E1" w:rsidP="007D7FDD">
      <w:pPr>
        <w:suppressAutoHyphens/>
        <w:jc w:val="both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RE</w:t>
      </w:r>
      <w:r w:rsidR="00EE24C8">
        <w:rPr>
          <w:rFonts w:ascii="Arial" w:hAnsi="Arial" w:cs="Arial"/>
          <w:spacing w:val="-1"/>
          <w:sz w:val="16"/>
          <w:szCs w:val="16"/>
        </w:rPr>
        <w:t>BP</w:t>
      </w:r>
      <w:r w:rsidR="00E46686">
        <w:rPr>
          <w:rFonts w:ascii="Arial" w:hAnsi="Arial" w:cs="Arial"/>
          <w:spacing w:val="-1"/>
          <w:sz w:val="16"/>
          <w:szCs w:val="16"/>
        </w:rPr>
        <w:t xml:space="preserve">1617     </w:t>
      </w:r>
      <w:r w:rsidR="000A39B6">
        <w:rPr>
          <w:rFonts w:ascii="Arial" w:hAnsi="Arial" w:cs="Arial"/>
          <w:spacing w:val="-1"/>
          <w:sz w:val="16"/>
          <w:szCs w:val="16"/>
        </w:rPr>
        <w:t>05/23</w:t>
      </w:r>
      <w:r w:rsidR="00E46686">
        <w:rPr>
          <w:rFonts w:ascii="Arial" w:hAnsi="Arial" w:cs="Arial"/>
          <w:spacing w:val="-1"/>
          <w:sz w:val="16"/>
          <w:szCs w:val="16"/>
        </w:rPr>
        <w:t xml:space="preserve">     Ch.</w:t>
      </w:r>
      <w:r w:rsidR="00EE24C8">
        <w:rPr>
          <w:rFonts w:ascii="Arial" w:hAnsi="Arial" w:cs="Arial"/>
          <w:spacing w:val="-1"/>
          <w:sz w:val="16"/>
          <w:szCs w:val="16"/>
        </w:rPr>
        <w:t>709</w:t>
      </w:r>
      <w:r w:rsidR="00E46686">
        <w:rPr>
          <w:rFonts w:ascii="Arial" w:hAnsi="Arial" w:cs="Arial"/>
          <w:spacing w:val="-1"/>
          <w:sz w:val="16"/>
          <w:szCs w:val="16"/>
        </w:rPr>
        <w:t xml:space="preserve"> Wis. Stats.</w:t>
      </w:r>
    </w:p>
    <w:p w14:paraId="430A9F52" w14:textId="77777777" w:rsidR="00E46686" w:rsidRDefault="00E46686">
      <w:pPr>
        <w:suppressAutoHyphens/>
        <w:jc w:val="both"/>
        <w:rPr>
          <w:rFonts w:ascii="Arial" w:hAnsi="Arial" w:cs="Arial"/>
          <w:spacing w:val="-1"/>
          <w:sz w:val="16"/>
          <w:szCs w:val="16"/>
        </w:rPr>
      </w:pPr>
    </w:p>
    <w:tbl>
      <w:tblPr>
        <w:tblW w:w="1092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281"/>
        <w:gridCol w:w="360"/>
        <w:gridCol w:w="203"/>
        <w:gridCol w:w="2583"/>
        <w:gridCol w:w="2495"/>
      </w:tblGrid>
      <w:tr w:rsidR="00895C0D" w14:paraId="2887C856" w14:textId="77777777" w:rsidTr="00497680">
        <w:trPr>
          <w:jc w:val="center"/>
        </w:trPr>
        <w:tc>
          <w:tcPr>
            <w:tcW w:w="5844" w:type="dxa"/>
            <w:gridSpan w:val="3"/>
            <w:vMerge w:val="restart"/>
            <w:tcBorders>
              <w:top w:val="single" w:sz="6" w:space="0" w:color="auto"/>
            </w:tcBorders>
          </w:tcPr>
          <w:p w14:paraId="098EDDF1" w14:textId="71FD795A" w:rsidR="00895C0D" w:rsidRPr="00AC4EB5" w:rsidRDefault="00EE24C8" w:rsidP="00317920">
            <w:pPr>
              <w:suppressAutoHyphens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Seller</w:t>
            </w:r>
            <w:r w:rsidR="00895C0D" w:rsidRPr="008D2397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/ Property owner name and address</w:t>
            </w:r>
          </w:p>
          <w:p w14:paraId="48E50F29" w14:textId="23BAA9CB" w:rsidR="00895C0D" w:rsidRPr="008D2397" w:rsidRDefault="00AD4911" w:rsidP="008D2397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07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E442D39" w14:textId="5CA251D0" w:rsidR="00895C0D" w:rsidRDefault="00EE24C8" w:rsidP="002D04CE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Buyer</w:t>
            </w:r>
          </w:p>
        </w:tc>
      </w:tr>
      <w:tr w:rsidR="00895C0D" w14:paraId="523A6C9B" w14:textId="77777777" w:rsidTr="00497680">
        <w:trPr>
          <w:trHeight w:val="855"/>
          <w:jc w:val="center"/>
        </w:trPr>
        <w:tc>
          <w:tcPr>
            <w:tcW w:w="5844" w:type="dxa"/>
            <w:gridSpan w:val="3"/>
            <w:vMerge/>
          </w:tcPr>
          <w:p w14:paraId="7C1D62E8" w14:textId="77777777" w:rsidR="00895C0D" w:rsidRDefault="00895C0D" w:rsidP="008D2397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078" w:type="dxa"/>
            <w:gridSpan w:val="2"/>
            <w:tcBorders>
              <w:left w:val="single" w:sz="6" w:space="0" w:color="auto"/>
              <w:bottom w:val="nil"/>
            </w:tcBorders>
          </w:tcPr>
          <w:p w14:paraId="0E684C0E" w14:textId="4E9DFFDB" w:rsidR="00895C0D" w:rsidRDefault="00AD4911" w:rsidP="008D2397">
            <w:pPr>
              <w:suppressAutoHyphens/>
              <w:ind w:left="24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895C0D" w14:paraId="02030A31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Merge/>
            <w:vAlign w:val="bottom"/>
          </w:tcPr>
          <w:p w14:paraId="26656701" w14:textId="77777777" w:rsidR="00895C0D" w:rsidRPr="00B46C76" w:rsidRDefault="00895C0D" w:rsidP="006525D7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2D4C09" w14:textId="77777777" w:rsidR="00895C0D" w:rsidRDefault="00895C0D" w:rsidP="00BB2BEC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Due Property Owner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CAB15D" w14:textId="77777777" w:rsidR="00895C0D" w:rsidRDefault="00895C0D" w:rsidP="00BB2BEC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Deductions</w:t>
            </w:r>
          </w:p>
        </w:tc>
      </w:tr>
      <w:tr w:rsidR="00497680" w14:paraId="4BB70118" w14:textId="77777777" w:rsidTr="00497680">
        <w:trPr>
          <w:trHeight w:val="360"/>
          <w:jc w:val="center"/>
        </w:trPr>
        <w:tc>
          <w:tcPr>
            <w:tcW w:w="5844" w:type="dxa"/>
            <w:gridSpan w:val="3"/>
            <w:tcBorders>
              <w:right w:val="single" w:sz="4" w:space="0" w:color="auto"/>
            </w:tcBorders>
            <w:vAlign w:val="bottom"/>
          </w:tcPr>
          <w:p w14:paraId="49AA9F44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Agreed upon purchase price</w:t>
            </w:r>
          </w:p>
          <w:p w14:paraId="31ACC6A7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bottom"/>
          </w:tcPr>
          <w:p w14:paraId="4C4DC212" w14:textId="39A29FC8" w:rsidR="00497680" w:rsidRDefault="00497680" w:rsidP="0043358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E1AF85D" w14:textId="77777777" w:rsidR="00497680" w:rsidRDefault="00497680" w:rsidP="0043358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XXXXXXXX</w:t>
            </w:r>
          </w:p>
        </w:tc>
      </w:tr>
      <w:tr w:rsidR="00497680" w14:paraId="05E21AD7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46B1D27B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1st mortgage release</w:t>
            </w:r>
          </w:p>
          <w:p w14:paraId="2EE48D94" w14:textId="06E1BC1B" w:rsidR="00497680" w:rsidRDefault="00497680" w:rsidP="0041396A">
            <w:pPr>
              <w:suppressAutoHyphens/>
              <w:ind w:left="24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Amount $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11838E4" w14:textId="77777777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0" w:name="Text17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94B394C" w14:textId="29813103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1" w:name="Text18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497680" w14:paraId="2A0EBC0B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4E2C51BE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2nd mortgage release</w:t>
            </w:r>
          </w:p>
          <w:p w14:paraId="1548C33D" w14:textId="1E5EBBBB" w:rsidR="00497680" w:rsidRDefault="00497680" w:rsidP="0041396A">
            <w:pPr>
              <w:suppressAutoHyphens/>
              <w:ind w:left="24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Amount $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376AD24" w14:textId="77777777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2" w:name="Text20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ADCF77A" w14:textId="60BF742F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3" w:name="Text21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</w:tr>
      <w:tr w:rsidR="00497680" w14:paraId="71D74B50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1250B8BB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Land contract payment</w:t>
            </w:r>
          </w:p>
          <w:p w14:paraId="3DCBA365" w14:textId="6A6CE8F8" w:rsidR="00497680" w:rsidRDefault="00497680" w:rsidP="0041396A">
            <w:pPr>
              <w:suppressAutoHyphens/>
              <w:ind w:left="24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Amount $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8481BC7" w14:textId="77777777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4" w:name="Text23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15E8314" w14:textId="06FD9394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5" w:name="Text24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</w:tr>
      <w:tr w:rsidR="00497680" w14:paraId="1AEFD8E8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6B712CFA" w14:textId="12EDCBE9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Tax proration for year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, prorated from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to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6FD768D4" w14:textId="343AB3CF" w:rsidR="00497680" w:rsidRDefault="00497680" w:rsidP="00517ACF">
            <w:pPr>
              <w:suppressAutoHyphens/>
              <w:ind w:left="24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Last year's tax $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(attach Form RE</w:t>
            </w:r>
            <w:r w:rsidRPr="0059437D">
              <w:rPr>
                <w:rFonts w:ascii="Arial" w:hAnsi="Arial" w:cs="Arial"/>
                <w:spacing w:val="-2"/>
                <w:sz w:val="20"/>
                <w:szCs w:val="20"/>
              </w:rPr>
              <w:t>1616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5DD9084" w14:textId="7BE6465E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6" w:name="Text29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FFDE967" w14:textId="528CDFA0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7" w:name="Text30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</w:tr>
      <w:tr w:rsidR="00497680" w14:paraId="5F429C6A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7E60F081" w14:textId="4EF093EF" w:rsidR="00497680" w:rsidRDefault="00497680" w:rsidP="00F118D3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Delinquent taxes for years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7F775DA" w14:textId="77777777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8" w:name="Text32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B71291A" w14:textId="7C166607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9" w:name="Text33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bookmarkEnd w:id="9"/>
          </w:p>
        </w:tc>
      </w:tr>
      <w:tr w:rsidR="00497680" w14:paraId="7F603768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197783C6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Special assessments unpaid, </w:t>
            </w:r>
            <w:proofErr w:type="gramStart"/>
            <w:r>
              <w:rPr>
                <w:rFonts w:ascii="Arial" w:hAnsi="Arial" w:cs="Arial"/>
                <w:spacing w:val="-2"/>
                <w:sz w:val="20"/>
                <w:szCs w:val="20"/>
              </w:rPr>
              <w:t>delinquent</w:t>
            </w:r>
            <w:proofErr w:type="gram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and future</w:t>
            </w:r>
          </w:p>
          <w:p w14:paraId="190700AC" w14:textId="77777777" w:rsidR="00497680" w:rsidRDefault="00497680" w:rsidP="00517ACF">
            <w:pPr>
              <w:suppressAutoHyphens/>
              <w:ind w:left="24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(Form RE</w:t>
            </w:r>
            <w:r w:rsidRPr="0059437D">
              <w:rPr>
                <w:rFonts w:ascii="Arial" w:hAnsi="Arial" w:cs="Arial"/>
                <w:spacing w:val="-2"/>
                <w:sz w:val="20"/>
                <w:szCs w:val="20"/>
              </w:rPr>
              <w:t>1616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CB193BC" w14:textId="77777777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10" w:name="Text34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37D778E" w14:textId="42185D0B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11" w:name="Text35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"/>
          </w:p>
        </w:tc>
      </w:tr>
      <w:tr w:rsidR="00497680" w14:paraId="14F00668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293A9328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Estimated water and/or sewer service charges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72C4178" w14:textId="77777777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12" w:name="Text36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7D86D91" w14:textId="481EE46A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13" w:name="Text37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bookmarkEnd w:id="13"/>
          </w:p>
        </w:tc>
      </w:tr>
      <w:tr w:rsidR="00497680" w14:paraId="29426CD9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57327622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Rent </w:t>
            </w:r>
            <w:proofErr w:type="gramStart"/>
            <w:r>
              <w:rPr>
                <w:rFonts w:ascii="Arial" w:hAnsi="Arial" w:cs="Arial"/>
                <w:spacing w:val="-2"/>
                <w:sz w:val="20"/>
                <w:szCs w:val="20"/>
              </w:rPr>
              <w:t>prorated, if</w:t>
            </w:r>
            <w:proofErr w:type="gram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tenant occupied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5EAD297" w14:textId="77777777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14" w:name="Text38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C9DB555" w14:textId="7817715C" w:rsidR="00497680" w:rsidRPr="00AC4EB5" w:rsidRDefault="00497680" w:rsidP="00AC4EB5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bookmarkStart w:id="15" w:name="Text39"/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bookmarkEnd w:id="15"/>
          </w:p>
        </w:tc>
      </w:tr>
      <w:tr w:rsidR="00497680" w14:paraId="60F911D8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74569B0B" w14:textId="15F40235" w:rsidR="00497680" w:rsidRDefault="00497680" w:rsidP="00B80E17">
            <w:pPr>
              <w:suppressAutoHyphens/>
              <w:ind w:left="-1" w:firstLine="1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LP</w:t>
            </w:r>
            <w:bookmarkStart w:id="16" w:name="Text40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bookmarkEnd w:id="16"/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pacing w:val="-2"/>
                <w:sz w:val="20"/>
                <w:szCs w:val="20"/>
              </w:rPr>
              <w:t>gals./</w:t>
            </w:r>
            <w:proofErr w:type="gram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$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  Fuel oil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gals./ $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986E983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7B90B74" w14:textId="0F9BB61C" w:rsidR="00497680" w:rsidRPr="00AC4EB5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97680" w14:paraId="39B467BE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4E2E67DB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Retention of improvements - list (if none, so state)</w:t>
            </w:r>
          </w:p>
          <w:p w14:paraId="655314F9" w14:textId="27374656" w:rsidR="00497680" w:rsidRDefault="00AD4911" w:rsidP="003B643C">
            <w:pPr>
              <w:tabs>
                <w:tab w:val="right" w:pos="5641"/>
              </w:tabs>
              <w:suppressAutoHyphens/>
              <w:ind w:left="-1" w:firstLine="1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497680"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$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F587B2F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07A950A" w14:textId="28BFE214" w:rsidR="00497680" w:rsidRPr="00AC4EB5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97680" w14:paraId="4480A862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58FCA5F6" w14:textId="46805BB0" w:rsidR="00497680" w:rsidRDefault="00AD4911" w:rsidP="003B643C">
            <w:pPr>
              <w:tabs>
                <w:tab w:val="right" w:pos="5641"/>
              </w:tabs>
              <w:suppressAutoHyphens/>
              <w:ind w:left="-1" w:firstLine="1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 w:rsidR="00497680"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$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6F77A236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B96D545" w14:textId="5072CC4D" w:rsidR="00497680" w:rsidRPr="00AC4EB5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97680" w14:paraId="7D7C27CD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16C89C28" w14:textId="6E13352D" w:rsidR="00497680" w:rsidRDefault="00497680" w:rsidP="003B643C">
            <w:pPr>
              <w:suppressAutoHyphens/>
              <w:ind w:left="-1" w:firstLine="1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Other: 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91B7B3B" w14:textId="6C860D26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E5351F7" w14:textId="753D5910" w:rsidR="00497680" w:rsidRPr="00AC4EB5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97680" w14:paraId="39146676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1F0FD0B8" w14:textId="77777777" w:rsidR="00497680" w:rsidRDefault="00497680" w:rsidP="00095000">
            <w:pPr>
              <w:suppressAutoHyphens/>
              <w:jc w:val="righ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TOTAL DUE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CC6F664" w14:textId="3A9CFB73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7E7221C" w14:textId="1FCADD55" w:rsidR="00497680" w:rsidRPr="00AC4EB5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97680" w14:paraId="20ABD883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5EAB91FC" w14:textId="77777777" w:rsidR="00497680" w:rsidRDefault="00497680" w:rsidP="00095000">
            <w:pPr>
              <w:suppressAutoHyphens/>
              <w:jc w:val="righ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Less deductions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70C5792" w14:textId="28D73C70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F8872E0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XXXXXXXX</w:t>
            </w:r>
          </w:p>
        </w:tc>
      </w:tr>
      <w:tr w:rsidR="00497680" w14:paraId="7D6E65C7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7B9DEAF5" w14:textId="77777777" w:rsidR="00497680" w:rsidRDefault="00497680" w:rsidP="00095000">
            <w:pPr>
              <w:suppressAutoHyphens/>
              <w:jc w:val="righ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Balance due property owner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44BC33E" w14:textId="7AAF8AD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98E26AC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XXXXXXXX</w:t>
            </w:r>
          </w:p>
        </w:tc>
      </w:tr>
      <w:tr w:rsidR="00497680" w14:paraId="3E1FDD65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0F438692" w14:textId="77777777" w:rsidR="00497680" w:rsidRDefault="00497680" w:rsidP="00095000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14:paraId="2C8E4B82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14:paraId="69F3841B" w14:textId="77777777" w:rsidR="00497680" w:rsidRDefault="00497680" w:rsidP="00FB28D1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497680" w14:paraId="1DFEEB00" w14:textId="77777777" w:rsidTr="00497680">
        <w:trPr>
          <w:trHeight w:val="360"/>
          <w:jc w:val="center"/>
        </w:trPr>
        <w:tc>
          <w:tcPr>
            <w:tcW w:w="5844" w:type="dxa"/>
            <w:gridSpan w:val="3"/>
            <w:vAlign w:val="bottom"/>
          </w:tcPr>
          <w:p w14:paraId="3837F880" w14:textId="77777777" w:rsidR="00497680" w:rsidRDefault="00497680" w:rsidP="00FB28D1">
            <w:pPr>
              <w:suppressAutoHyphens/>
              <w:jc w:val="right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Total settlement due property owner</w:t>
            </w:r>
          </w:p>
        </w:tc>
        <w:tc>
          <w:tcPr>
            <w:tcW w:w="2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64526A2" w14:textId="6B63C3F6" w:rsidR="00497680" w:rsidRPr="0006510E" w:rsidRDefault="00497680" w:rsidP="00FB28D1">
            <w:pPr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5" w:type="dxa"/>
            <w:tcBorders>
              <w:left w:val="single" w:sz="4" w:space="0" w:color="auto"/>
            </w:tcBorders>
            <w:vAlign w:val="bottom"/>
          </w:tcPr>
          <w:p w14:paraId="35E7F06A" w14:textId="77777777" w:rsidR="00497680" w:rsidRDefault="00497680" w:rsidP="00FB28D1">
            <w:pPr>
              <w:tabs>
                <w:tab w:val="right" w:pos="6123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497680" w14:paraId="69ED61B8" w14:textId="77777777" w:rsidTr="00497680">
        <w:trPr>
          <w:cantSplit/>
          <w:trHeight w:val="53"/>
          <w:jc w:val="center"/>
        </w:trPr>
        <w:tc>
          <w:tcPr>
            <w:tcW w:w="10922" w:type="dxa"/>
            <w:gridSpan w:val="5"/>
            <w:vAlign w:val="bottom"/>
          </w:tcPr>
          <w:p w14:paraId="578A2655" w14:textId="77777777" w:rsidR="00497680" w:rsidRDefault="00497680" w:rsidP="00F8404B">
            <w:pPr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This statement is accepted as correct.</w:t>
            </w:r>
          </w:p>
        </w:tc>
      </w:tr>
      <w:tr w:rsidR="00497680" w14:paraId="4887EA28" w14:textId="77777777" w:rsidTr="00497680">
        <w:trPr>
          <w:cantSplit/>
          <w:trHeight w:val="432"/>
          <w:jc w:val="center"/>
        </w:trPr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14:paraId="52CABDB0" w14:textId="77777777" w:rsidR="00497680" w:rsidRDefault="00497680" w:rsidP="00A463F8">
            <w:pPr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vAlign w:val="bottom"/>
          </w:tcPr>
          <w:p w14:paraId="46DBEDB7" w14:textId="77777777" w:rsidR="00497680" w:rsidRDefault="00497680" w:rsidP="002568E9">
            <w:pPr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81" w:type="dxa"/>
            <w:gridSpan w:val="3"/>
            <w:tcBorders>
              <w:bottom w:val="single" w:sz="4" w:space="0" w:color="auto"/>
            </w:tcBorders>
            <w:vAlign w:val="bottom"/>
          </w:tcPr>
          <w:p w14:paraId="7E3B6B14" w14:textId="77777777" w:rsidR="00497680" w:rsidRDefault="00497680" w:rsidP="00A463F8">
            <w:pPr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497680" w14:paraId="5A12C46E" w14:textId="77777777" w:rsidTr="00497680">
        <w:trPr>
          <w:cantSplit/>
          <w:trHeight w:val="144"/>
          <w:jc w:val="center"/>
        </w:trPr>
        <w:tc>
          <w:tcPr>
            <w:tcW w:w="5281" w:type="dxa"/>
            <w:tcBorders>
              <w:top w:val="single" w:sz="4" w:space="0" w:color="auto"/>
            </w:tcBorders>
          </w:tcPr>
          <w:p w14:paraId="212EDF2B" w14:textId="26F61210" w:rsidR="00497680" w:rsidRDefault="00EE24C8" w:rsidP="0097353C">
            <w:pPr>
              <w:tabs>
                <w:tab w:val="left" w:pos="3942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Seller’s </w:t>
            </w:r>
            <w:r w:rsidR="00497680">
              <w:rPr>
                <w:rFonts w:ascii="Arial" w:hAnsi="Arial" w:cs="Arial"/>
                <w:spacing w:val="-1"/>
                <w:sz w:val="16"/>
                <w:szCs w:val="16"/>
              </w:rPr>
              <w:t>Signature</w:t>
            </w:r>
            <w:r w:rsidR="00497680">
              <w:rPr>
                <w:rFonts w:ascii="Arial" w:hAnsi="Arial" w:cs="Arial"/>
                <w:spacing w:val="-1"/>
                <w:sz w:val="16"/>
                <w:szCs w:val="16"/>
              </w:rPr>
              <w:tab/>
              <w:t>Date</w:t>
            </w:r>
          </w:p>
        </w:tc>
        <w:tc>
          <w:tcPr>
            <w:tcW w:w="360" w:type="dxa"/>
            <w:vMerge/>
            <w:vAlign w:val="bottom"/>
          </w:tcPr>
          <w:p w14:paraId="1E3437E9" w14:textId="77777777" w:rsidR="00497680" w:rsidRDefault="00497680" w:rsidP="00A463F8">
            <w:pPr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81" w:type="dxa"/>
            <w:gridSpan w:val="3"/>
            <w:tcBorders>
              <w:top w:val="single" w:sz="4" w:space="0" w:color="auto"/>
            </w:tcBorders>
          </w:tcPr>
          <w:p w14:paraId="54519D77" w14:textId="2502EF0E" w:rsidR="00497680" w:rsidRDefault="00EE24C8" w:rsidP="0097353C">
            <w:pPr>
              <w:tabs>
                <w:tab w:val="left" w:pos="3843"/>
              </w:tabs>
              <w:suppressAutoHyphens/>
              <w:ind w:right="-99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Seller’s </w:t>
            </w:r>
            <w:r w:rsidR="00497680">
              <w:rPr>
                <w:rFonts w:ascii="Arial" w:hAnsi="Arial" w:cs="Arial"/>
                <w:spacing w:val="-1"/>
                <w:sz w:val="16"/>
                <w:szCs w:val="16"/>
              </w:rPr>
              <w:t>Signature</w:t>
            </w:r>
            <w:r w:rsidR="00497680">
              <w:rPr>
                <w:rFonts w:ascii="Arial" w:hAnsi="Arial" w:cs="Arial"/>
                <w:spacing w:val="-1"/>
                <w:sz w:val="16"/>
                <w:szCs w:val="16"/>
              </w:rPr>
              <w:tab/>
              <w:t>Date</w:t>
            </w:r>
          </w:p>
        </w:tc>
      </w:tr>
      <w:tr w:rsidR="00497680" w:rsidRPr="00AC4EB5" w14:paraId="3296A347" w14:textId="77777777" w:rsidTr="00497680">
        <w:trPr>
          <w:cantSplit/>
          <w:trHeight w:val="432"/>
          <w:jc w:val="center"/>
        </w:trPr>
        <w:tc>
          <w:tcPr>
            <w:tcW w:w="5281" w:type="dxa"/>
            <w:tcBorders>
              <w:bottom w:val="single" w:sz="4" w:space="0" w:color="auto"/>
            </w:tcBorders>
            <w:vAlign w:val="bottom"/>
          </w:tcPr>
          <w:p w14:paraId="1D06A6E0" w14:textId="77777777" w:rsidR="00497680" w:rsidRPr="00AC4EB5" w:rsidRDefault="00497680" w:rsidP="00095000">
            <w:pPr>
              <w:tabs>
                <w:tab w:val="left" w:pos="3942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AC4EB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AC4EB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AC4EB5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/>
            <w:vAlign w:val="bottom"/>
          </w:tcPr>
          <w:p w14:paraId="233C9CF8" w14:textId="77777777" w:rsidR="00497680" w:rsidRPr="00AC4EB5" w:rsidRDefault="00497680" w:rsidP="00A463F8">
            <w:pPr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81" w:type="dxa"/>
            <w:gridSpan w:val="3"/>
            <w:tcBorders>
              <w:bottom w:val="single" w:sz="4" w:space="0" w:color="auto"/>
            </w:tcBorders>
            <w:vAlign w:val="bottom"/>
          </w:tcPr>
          <w:p w14:paraId="675E9568" w14:textId="77777777" w:rsidR="00497680" w:rsidRPr="00AC4EB5" w:rsidRDefault="00497680" w:rsidP="00A463F8">
            <w:pPr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497680" w14:paraId="3F41D476" w14:textId="77777777" w:rsidTr="00497680">
        <w:trPr>
          <w:cantSplit/>
          <w:trHeight w:val="432"/>
          <w:jc w:val="center"/>
        </w:trPr>
        <w:tc>
          <w:tcPr>
            <w:tcW w:w="5281" w:type="dxa"/>
            <w:tcBorders>
              <w:top w:val="single" w:sz="4" w:space="0" w:color="auto"/>
              <w:bottom w:val="single" w:sz="4" w:space="0" w:color="auto"/>
            </w:tcBorders>
          </w:tcPr>
          <w:p w14:paraId="5802B53B" w14:textId="556E0736" w:rsidR="00497680" w:rsidRPr="008C56DE" w:rsidRDefault="00497680" w:rsidP="00732B1F">
            <w:pPr>
              <w:tabs>
                <w:tab w:val="left" w:pos="3942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8C56DE">
              <w:rPr>
                <w:rFonts w:ascii="Arial" w:hAnsi="Arial" w:cs="Arial"/>
                <w:spacing w:val="-1"/>
                <w:sz w:val="16"/>
                <w:szCs w:val="16"/>
              </w:rPr>
              <w:t>Closing Agent (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  <w:r w:rsidRPr="008C56DE"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 w:rsidRPr="008C56DE">
              <w:rPr>
                <w:rFonts w:ascii="Arial" w:hAnsi="Arial" w:cs="Arial"/>
                <w:spacing w:val="-1"/>
                <w:sz w:val="16"/>
                <w:szCs w:val="16"/>
              </w:rPr>
              <w:tab/>
              <w:t>Date</w:t>
            </w:r>
          </w:p>
        </w:tc>
        <w:tc>
          <w:tcPr>
            <w:tcW w:w="360" w:type="dxa"/>
            <w:vMerge/>
            <w:vAlign w:val="bottom"/>
          </w:tcPr>
          <w:p w14:paraId="7AEF7B7C" w14:textId="77777777" w:rsidR="00497680" w:rsidRDefault="00497680" w:rsidP="00A463F8">
            <w:pPr>
              <w:suppressAutoHyphens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52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614932" w14:textId="304373C6" w:rsidR="00497680" w:rsidRPr="008C56DE" w:rsidRDefault="00EE24C8" w:rsidP="008C56DE">
            <w:pPr>
              <w:tabs>
                <w:tab w:val="left" w:pos="3825"/>
              </w:tabs>
              <w:suppressAutoHyphens/>
              <w:ind w:right="-99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Seller’s </w:t>
            </w:r>
            <w:r w:rsidR="00497680" w:rsidRPr="008C56DE">
              <w:rPr>
                <w:rFonts w:ascii="Arial" w:hAnsi="Arial" w:cs="Arial"/>
                <w:spacing w:val="-1"/>
                <w:sz w:val="16"/>
                <w:szCs w:val="16"/>
              </w:rPr>
              <w:t>Signature</w:t>
            </w:r>
            <w:r w:rsidR="00497680" w:rsidRPr="008C56DE">
              <w:rPr>
                <w:rFonts w:ascii="Arial" w:hAnsi="Arial" w:cs="Arial"/>
                <w:spacing w:val="-1"/>
                <w:sz w:val="16"/>
                <w:szCs w:val="16"/>
              </w:rPr>
              <w:tab/>
              <w:t>Date</w:t>
            </w:r>
          </w:p>
        </w:tc>
      </w:tr>
    </w:tbl>
    <w:p w14:paraId="0E035963" w14:textId="77777777" w:rsidR="000A39B6" w:rsidRDefault="000A39B6" w:rsidP="00586572">
      <w:pPr>
        <w:suppressAutoHyphens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DB85F0" w14:textId="77777777" w:rsidR="00F17AB5" w:rsidRDefault="00F17AB5" w:rsidP="00586572">
      <w:pPr>
        <w:suppressAutoHyphens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4F1D53" w14:textId="77777777" w:rsidR="00F17AB5" w:rsidRDefault="00F17AB5" w:rsidP="00586572">
      <w:pPr>
        <w:suppressAutoHyphens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BC6543" w14:textId="77777777" w:rsidR="00F17AB5" w:rsidRDefault="00F17AB5" w:rsidP="00586572">
      <w:pPr>
        <w:suppressAutoHyphens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87CE12" w14:textId="77777777" w:rsidR="00F17AB5" w:rsidRDefault="00F17AB5" w:rsidP="00586572">
      <w:pPr>
        <w:suppressAutoHyphens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6B5A41A" w14:textId="77777777" w:rsidR="00F17AB5" w:rsidRDefault="00F17AB5" w:rsidP="00586572">
      <w:pPr>
        <w:suppressAutoHyphens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9BA9DB" w14:textId="77777777" w:rsidR="00F17AB5" w:rsidRDefault="00F17AB5" w:rsidP="00586572">
      <w:pPr>
        <w:suppressAutoHyphens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2615"/>
        <w:gridCol w:w="3248"/>
        <w:gridCol w:w="2651"/>
      </w:tblGrid>
      <w:tr w:rsidR="00F17AB5" w:rsidRPr="00A85865" w14:paraId="76374BB9" w14:textId="77777777" w:rsidTr="00BF0289">
        <w:tc>
          <w:tcPr>
            <w:tcW w:w="2341" w:type="dxa"/>
            <w:vMerge w:val="restart"/>
            <w:tcBorders>
              <w:top w:val="single" w:sz="4" w:space="0" w:color="auto"/>
            </w:tcBorders>
          </w:tcPr>
          <w:p w14:paraId="52F9EA6B" w14:textId="77777777" w:rsidR="00F17AB5" w:rsidRPr="00A85865" w:rsidRDefault="00F17AB5" w:rsidP="00BF0289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14:paraId="58A2F99D" w14:textId="77777777" w:rsidR="00F17AB5" w:rsidRPr="00A85865" w:rsidRDefault="00F17AB5" w:rsidP="00BF0289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A85865">
              <w:rPr>
                <w:rFonts w:ascii="Arial" w:hAnsi="Arial" w:cs="Arial"/>
                <w:sz w:val="20"/>
                <w:szCs w:val="20"/>
              </w:rPr>
              <w:t>Project ID</w:t>
            </w:r>
          </w:p>
        </w:tc>
        <w:tc>
          <w:tcPr>
            <w:tcW w:w="3312" w:type="dxa"/>
            <w:tcBorders>
              <w:top w:val="single" w:sz="4" w:space="0" w:color="auto"/>
            </w:tcBorders>
          </w:tcPr>
          <w:p w14:paraId="7F4EE7B4" w14:textId="77777777" w:rsidR="00F17AB5" w:rsidRPr="00A85865" w:rsidRDefault="00F17AB5" w:rsidP="00BF0289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A85865">
              <w:rPr>
                <w:rFonts w:ascii="Arial" w:hAnsi="Arial" w:cs="Arial"/>
                <w:sz w:val="20"/>
                <w:szCs w:val="20"/>
              </w:rPr>
              <w:t>County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14:paraId="111BE545" w14:textId="77777777" w:rsidR="00F17AB5" w:rsidRPr="00A85865" w:rsidRDefault="00F17AB5" w:rsidP="00BF0289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  <w:r w:rsidRPr="00A85865">
              <w:rPr>
                <w:rFonts w:ascii="Arial" w:hAnsi="Arial" w:cs="Arial"/>
                <w:sz w:val="20"/>
                <w:szCs w:val="20"/>
              </w:rPr>
              <w:t>Parcel No.</w:t>
            </w:r>
          </w:p>
        </w:tc>
      </w:tr>
      <w:tr w:rsidR="00F17AB5" w:rsidRPr="00A85865" w14:paraId="3E933CE3" w14:textId="77777777" w:rsidTr="00BF0289">
        <w:tc>
          <w:tcPr>
            <w:tcW w:w="2341" w:type="dxa"/>
            <w:vMerge/>
          </w:tcPr>
          <w:p w14:paraId="4260F93C" w14:textId="77777777" w:rsidR="00F17AB5" w:rsidRPr="00A85865" w:rsidRDefault="00F17AB5" w:rsidP="00BF0289">
            <w:pPr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607885189"/>
            <w:placeholder>
              <w:docPart w:val="DefaultPlaceholder_-1854013440"/>
            </w:placeholder>
            <w:showingPlcHdr/>
          </w:sdtPr>
          <w:sdtContent>
            <w:tc>
              <w:tcPr>
                <w:tcW w:w="2662" w:type="dxa"/>
              </w:tcPr>
              <w:p w14:paraId="1D46448C" w14:textId="1B6681A6" w:rsidR="00F17AB5" w:rsidRPr="00A85865" w:rsidRDefault="00F17AB5" w:rsidP="00BF0289">
                <w:pPr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33333890"/>
            <w:placeholder>
              <w:docPart w:val="DefaultPlaceholder_-1854013440"/>
            </w:placeholder>
            <w:showingPlcHdr/>
          </w:sdtPr>
          <w:sdtContent>
            <w:tc>
              <w:tcPr>
                <w:tcW w:w="3312" w:type="dxa"/>
              </w:tcPr>
              <w:p w14:paraId="2BC068DB" w14:textId="0400CE0C" w:rsidR="00F17AB5" w:rsidRPr="00A85865" w:rsidRDefault="00F17AB5" w:rsidP="00BF0289">
                <w:pPr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57526617"/>
            <w:placeholder>
              <w:docPart w:val="DefaultPlaceholder_-1854013440"/>
            </w:placeholder>
            <w:showingPlcHdr/>
          </w:sdtPr>
          <w:sdtContent>
            <w:tc>
              <w:tcPr>
                <w:tcW w:w="2701" w:type="dxa"/>
              </w:tcPr>
              <w:p w14:paraId="0F8363AA" w14:textId="17E75747" w:rsidR="00F17AB5" w:rsidRPr="00A85865" w:rsidRDefault="00F17AB5" w:rsidP="00BF0289">
                <w:pPr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36FE5D" w14:textId="77777777" w:rsidR="00F17AB5" w:rsidRDefault="00F17AB5" w:rsidP="00586572">
      <w:pPr>
        <w:suppressAutoHyphens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E01EB0" w14:textId="7EC92D24" w:rsidR="00F17AB5" w:rsidRDefault="00F17AB5" w:rsidP="00F17AB5">
      <w:pPr>
        <w:suppressAutoHyphens/>
        <w:spacing w:line="240" w:lineRule="exact"/>
        <w:rPr>
          <w:rFonts w:ascii="Arial" w:hAnsi="Arial" w:cs="Arial"/>
          <w:b/>
          <w:bCs/>
          <w:sz w:val="20"/>
          <w:szCs w:val="20"/>
        </w:rPr>
        <w:sectPr w:rsidR="00F17AB5" w:rsidSect="00817208">
          <w:footerReference w:type="default" r:id="rId6"/>
          <w:headerReference w:type="first" r:id="rId7"/>
          <w:endnotePr>
            <w:numFmt w:val="decimal"/>
          </w:endnotePr>
          <w:type w:val="continuous"/>
          <w:pgSz w:w="12240" w:h="15840" w:code="1"/>
          <w:pgMar w:top="720" w:right="720" w:bottom="720" w:left="720" w:header="720" w:footer="105" w:gutter="0"/>
          <w:cols w:space="720"/>
          <w:noEndnote/>
          <w:titlePg/>
          <w:docGrid w:linePitch="326"/>
        </w:sectPr>
      </w:pPr>
    </w:p>
    <w:p w14:paraId="3E364DC8" w14:textId="5C05FB83" w:rsidR="00E46686" w:rsidRPr="00195F79" w:rsidRDefault="00E46686" w:rsidP="00586572">
      <w:pPr>
        <w:suppressAutoHyphens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195F79">
        <w:rPr>
          <w:rFonts w:ascii="Arial" w:hAnsi="Arial" w:cs="Arial"/>
          <w:b/>
          <w:bCs/>
          <w:sz w:val="20"/>
          <w:szCs w:val="20"/>
        </w:rPr>
        <w:lastRenderedPageBreak/>
        <w:t>Transaction Over $600</w:t>
      </w:r>
    </w:p>
    <w:p w14:paraId="4452C101" w14:textId="77777777" w:rsidR="00E46686" w:rsidRDefault="00E46686" w:rsidP="007D7FDD">
      <w:pPr>
        <w:suppressAutoHyphens/>
        <w:spacing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195F79">
        <w:rPr>
          <w:rFonts w:ascii="Arial" w:hAnsi="Arial" w:cs="Arial"/>
          <w:b/>
          <w:bCs/>
          <w:sz w:val="20"/>
          <w:szCs w:val="20"/>
        </w:rPr>
        <w:t>IRS 1099-S Purposes</w:t>
      </w:r>
    </w:p>
    <w:p w14:paraId="35C32AEA" w14:textId="77777777" w:rsidR="0024465E" w:rsidRDefault="0024465E" w:rsidP="007A20C4">
      <w:pPr>
        <w:suppressAutoHyphens/>
        <w:spacing w:line="240" w:lineRule="exact"/>
        <w:rPr>
          <w:rFonts w:ascii="Arial" w:hAnsi="Arial" w:cs="Arial"/>
          <w:sz w:val="20"/>
          <w:szCs w:val="20"/>
        </w:rPr>
      </w:pPr>
    </w:p>
    <w:p w14:paraId="1B522DE6" w14:textId="3EE480BB" w:rsidR="007A20C4" w:rsidRPr="00195F79" w:rsidRDefault="00AD4911" w:rsidP="007A20C4">
      <w:pPr>
        <w:suppressAutoHyphens/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sz w:val="20"/>
        </w:rPr>
        <w:fldChar w:fldCharType="end"/>
      </w:r>
      <w:r w:rsidR="00AC4EB5">
        <w:rPr>
          <w:rFonts w:ascii="Arial" w:hAnsi="Arial" w:cs="Arial"/>
          <w:sz w:val="18"/>
        </w:rPr>
        <w:br/>
      </w:r>
    </w:p>
    <w:tbl>
      <w:tblPr>
        <w:tblW w:w="11039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93"/>
        <w:gridCol w:w="2046"/>
      </w:tblGrid>
      <w:tr w:rsidR="007D7FDD" w:rsidRPr="00DE1786" w14:paraId="62D906AD" w14:textId="77777777" w:rsidTr="00A50201">
        <w:trPr>
          <w:trHeight w:hRule="exact" w:val="576"/>
          <w:jc w:val="center"/>
        </w:trPr>
        <w:tc>
          <w:tcPr>
            <w:tcW w:w="8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B790B2" w14:textId="77777777" w:rsidR="007D7FDD" w:rsidRPr="00DE1786" w:rsidRDefault="007D7FDD" w:rsidP="007D7FDD">
            <w:pPr>
              <w:jc w:val="righ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E1786">
              <w:rPr>
                <w:rFonts w:ascii="Arial" w:hAnsi="Arial" w:cs="Arial"/>
                <w:spacing w:val="-2"/>
                <w:sz w:val="20"/>
                <w:szCs w:val="20"/>
              </w:rPr>
              <w:t>Total compensation attributable to real estate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F36C2B9" w14:textId="599B8D09" w:rsidR="007D7FDD" w:rsidRPr="00DE1786" w:rsidRDefault="007D7FDD" w:rsidP="007A20C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E1786">
              <w:rPr>
                <w:rFonts w:ascii="Arial" w:hAnsi="Arial" w:cs="Arial"/>
                <w:spacing w:val="-2"/>
                <w:sz w:val="20"/>
                <w:szCs w:val="20"/>
              </w:rPr>
              <w:t>$</w:t>
            </w:r>
            <w:r w:rsidR="00AD491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491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AD4911">
              <w:rPr>
                <w:rFonts w:ascii="Arial" w:hAnsi="Arial" w:cs="Arial"/>
                <w:b/>
                <w:sz w:val="20"/>
              </w:rPr>
            </w:r>
            <w:r w:rsidR="00AD4911">
              <w:rPr>
                <w:rFonts w:ascii="Arial" w:hAnsi="Arial" w:cs="Arial"/>
                <w:b/>
                <w:sz w:val="20"/>
              </w:rPr>
              <w:fldChar w:fldCharType="separate"/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AD4911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6E61EF46" w14:textId="77777777" w:rsidR="00E46686" w:rsidRPr="0024465E" w:rsidRDefault="00E46686" w:rsidP="00A61459">
      <w:pPr>
        <w:rPr>
          <w:rFonts w:ascii="Arial" w:hAnsi="Arial" w:cs="Arial"/>
          <w:sz w:val="20"/>
          <w:szCs w:val="20"/>
        </w:rPr>
      </w:pPr>
    </w:p>
    <w:sectPr w:rsidR="00E46686" w:rsidRPr="0024465E" w:rsidSect="000A39B6">
      <w:endnotePr>
        <w:numFmt w:val="decimal"/>
      </w:endnotePr>
      <w:pgSz w:w="12240" w:h="15840" w:code="1"/>
      <w:pgMar w:top="720" w:right="720" w:bottom="720" w:left="720" w:header="720" w:footer="10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E1B5" w14:textId="77777777" w:rsidR="00B45A9C" w:rsidRDefault="00B45A9C">
      <w:pPr>
        <w:spacing w:line="20" w:lineRule="exact"/>
      </w:pPr>
    </w:p>
  </w:endnote>
  <w:endnote w:type="continuationSeparator" w:id="0">
    <w:p w14:paraId="20CA8E8B" w14:textId="77777777" w:rsidR="00B45A9C" w:rsidRDefault="00B45A9C">
      <w:r>
        <w:t xml:space="preserve"> </w:t>
      </w:r>
    </w:p>
  </w:endnote>
  <w:endnote w:type="continuationNotice" w:id="1">
    <w:p w14:paraId="2F014BD5" w14:textId="77777777" w:rsidR="00B45A9C" w:rsidRDefault="00B45A9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4"/>
      <w:gridCol w:w="4123"/>
      <w:gridCol w:w="3363"/>
    </w:tblGrid>
    <w:tr w:rsidR="00817208" w:rsidRPr="00A85865" w14:paraId="2B99B0A4" w14:textId="77777777" w:rsidTr="00817208">
      <w:trPr>
        <w:trHeight w:val="258"/>
      </w:trPr>
      <w:tc>
        <w:tcPr>
          <w:tcW w:w="3317" w:type="dxa"/>
          <w:tcBorders>
            <w:top w:val="single" w:sz="4" w:space="0" w:color="auto"/>
          </w:tcBorders>
        </w:tcPr>
        <w:p w14:paraId="2A3ACABD" w14:textId="77777777" w:rsidR="00817208" w:rsidRPr="00A85865" w:rsidRDefault="00817208" w:rsidP="00012D20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  <w:r w:rsidRPr="00A85865">
            <w:rPr>
              <w:rFonts w:ascii="Arial" w:hAnsi="Arial" w:cs="Arial"/>
              <w:sz w:val="20"/>
              <w:szCs w:val="20"/>
            </w:rPr>
            <w:t>Project ID</w:t>
          </w:r>
        </w:p>
      </w:tc>
      <w:tc>
        <w:tcPr>
          <w:tcW w:w="4127" w:type="dxa"/>
          <w:tcBorders>
            <w:top w:val="single" w:sz="4" w:space="0" w:color="auto"/>
          </w:tcBorders>
        </w:tcPr>
        <w:p w14:paraId="2C806F7B" w14:textId="77777777" w:rsidR="00817208" w:rsidRPr="00A85865" w:rsidRDefault="00817208" w:rsidP="00012D20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  <w:r w:rsidRPr="00A85865">
            <w:rPr>
              <w:rFonts w:ascii="Arial" w:hAnsi="Arial" w:cs="Arial"/>
              <w:sz w:val="20"/>
              <w:szCs w:val="20"/>
            </w:rPr>
            <w:t>County</w:t>
          </w:r>
        </w:p>
      </w:tc>
      <w:tc>
        <w:tcPr>
          <w:tcW w:w="3366" w:type="dxa"/>
          <w:tcBorders>
            <w:top w:val="single" w:sz="4" w:space="0" w:color="auto"/>
          </w:tcBorders>
        </w:tcPr>
        <w:p w14:paraId="56418BB6" w14:textId="77777777" w:rsidR="00817208" w:rsidRPr="00A85865" w:rsidRDefault="00817208" w:rsidP="00012D20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  <w:r w:rsidRPr="00A85865">
            <w:rPr>
              <w:rFonts w:ascii="Arial" w:hAnsi="Arial" w:cs="Arial"/>
              <w:sz w:val="20"/>
              <w:szCs w:val="20"/>
            </w:rPr>
            <w:t>Parcel No.</w:t>
          </w:r>
        </w:p>
      </w:tc>
    </w:tr>
    <w:tr w:rsidR="00817208" w:rsidRPr="00A85865" w14:paraId="091BB7BF" w14:textId="77777777" w:rsidTr="00817208">
      <w:trPr>
        <w:trHeight w:val="258"/>
      </w:trPr>
      <w:tc>
        <w:tcPr>
          <w:tcW w:w="3317" w:type="dxa"/>
        </w:tcPr>
        <w:p w14:paraId="0681DA70" w14:textId="0CC21DFD" w:rsidR="00817208" w:rsidRPr="00A85865" w:rsidRDefault="00817208" w:rsidP="00012D20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127" w:type="dxa"/>
        </w:tcPr>
        <w:p w14:paraId="3EA5AE3D" w14:textId="0E05342D" w:rsidR="00817208" w:rsidRPr="00A85865" w:rsidRDefault="00817208" w:rsidP="00012D20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66" w:type="dxa"/>
        </w:tcPr>
        <w:p w14:paraId="751A32CC" w14:textId="78AF5DD6" w:rsidR="00817208" w:rsidRPr="00A85865" w:rsidRDefault="00817208" w:rsidP="00012D20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</w:p>
      </w:tc>
    </w:tr>
    <w:tr w:rsidR="00817208" w:rsidRPr="00A85865" w14:paraId="4597C883" w14:textId="77777777" w:rsidTr="00817208">
      <w:trPr>
        <w:trHeight w:val="275"/>
      </w:trPr>
      <w:tc>
        <w:tcPr>
          <w:tcW w:w="3317" w:type="dxa"/>
        </w:tcPr>
        <w:p w14:paraId="3F90FC19" w14:textId="77777777" w:rsidR="00817208" w:rsidRPr="00A85865" w:rsidRDefault="00817208" w:rsidP="00012D20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127" w:type="dxa"/>
        </w:tcPr>
        <w:p w14:paraId="38242093" w14:textId="77777777" w:rsidR="00817208" w:rsidRPr="00A85865" w:rsidRDefault="00817208" w:rsidP="00012D20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66" w:type="dxa"/>
        </w:tcPr>
        <w:p w14:paraId="5D028AE8" w14:textId="77777777" w:rsidR="00817208" w:rsidRPr="00A85865" w:rsidRDefault="00817208" w:rsidP="00012D20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14:paraId="074F94DD" w14:textId="0C14DAD6" w:rsidR="005447A9" w:rsidRPr="00817208" w:rsidRDefault="005447A9" w:rsidP="00817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7DB2" w14:textId="77777777" w:rsidR="00B45A9C" w:rsidRDefault="00B45A9C">
      <w:r>
        <w:separator/>
      </w:r>
    </w:p>
  </w:footnote>
  <w:footnote w:type="continuationSeparator" w:id="0">
    <w:p w14:paraId="11B2835E" w14:textId="77777777" w:rsidR="00B45A9C" w:rsidRDefault="00B4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05D3" w14:textId="42AF82C8" w:rsidR="00D25BA3" w:rsidRPr="00D25BA3" w:rsidRDefault="00D25BA3" w:rsidP="00D25BA3">
    <w:pPr>
      <w:pStyle w:val="Header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v+FWzfCTtBW/C/JL2LH5Iy/cxD3ruaopXJEowgSyNkpr/GZQwghKLmdNIypINCTx5lWX75kruHhV/dnL+IG3A==" w:salt="SWhT1rPhxO0smd1Q1eeDPg=="/>
  <w:defaultTabStop w:val="720"/>
  <w:hyphenationZone w:val="1121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79"/>
    <w:rsid w:val="0001572C"/>
    <w:rsid w:val="000328AD"/>
    <w:rsid w:val="0006510E"/>
    <w:rsid w:val="00065F75"/>
    <w:rsid w:val="00071C27"/>
    <w:rsid w:val="00075FA2"/>
    <w:rsid w:val="00095000"/>
    <w:rsid w:val="000A1E00"/>
    <w:rsid w:val="000A39B6"/>
    <w:rsid w:val="000E56FA"/>
    <w:rsid w:val="001073B5"/>
    <w:rsid w:val="00145C77"/>
    <w:rsid w:val="00164BF9"/>
    <w:rsid w:val="00195F79"/>
    <w:rsid w:val="001B0E71"/>
    <w:rsid w:val="001B1F4E"/>
    <w:rsid w:val="001F104B"/>
    <w:rsid w:val="001F19A2"/>
    <w:rsid w:val="00207B0D"/>
    <w:rsid w:val="0024465E"/>
    <w:rsid w:val="002446CD"/>
    <w:rsid w:val="002456EA"/>
    <w:rsid w:val="002466A6"/>
    <w:rsid w:val="00247631"/>
    <w:rsid w:val="00250924"/>
    <w:rsid w:val="002556A4"/>
    <w:rsid w:val="002568E9"/>
    <w:rsid w:val="002924FD"/>
    <w:rsid w:val="002C09F2"/>
    <w:rsid w:val="002C6972"/>
    <w:rsid w:val="002D04CE"/>
    <w:rsid w:val="002D2851"/>
    <w:rsid w:val="002E721C"/>
    <w:rsid w:val="002F1DBE"/>
    <w:rsid w:val="002F5ABC"/>
    <w:rsid w:val="00317920"/>
    <w:rsid w:val="00334678"/>
    <w:rsid w:val="00382597"/>
    <w:rsid w:val="0039214F"/>
    <w:rsid w:val="003B58DC"/>
    <w:rsid w:val="003B643C"/>
    <w:rsid w:val="003E7E16"/>
    <w:rsid w:val="003F29B0"/>
    <w:rsid w:val="003F5FE7"/>
    <w:rsid w:val="003F72FB"/>
    <w:rsid w:val="00402762"/>
    <w:rsid w:val="0041396A"/>
    <w:rsid w:val="00416F86"/>
    <w:rsid w:val="00481457"/>
    <w:rsid w:val="00497680"/>
    <w:rsid w:val="004A1069"/>
    <w:rsid w:val="004A48F8"/>
    <w:rsid w:val="004B5E9F"/>
    <w:rsid w:val="004C5672"/>
    <w:rsid w:val="00517ACF"/>
    <w:rsid w:val="005447A9"/>
    <w:rsid w:val="00584935"/>
    <w:rsid w:val="00586572"/>
    <w:rsid w:val="00591066"/>
    <w:rsid w:val="0059437D"/>
    <w:rsid w:val="005C4332"/>
    <w:rsid w:val="005C5D96"/>
    <w:rsid w:val="005C7613"/>
    <w:rsid w:val="005D5A07"/>
    <w:rsid w:val="005E6903"/>
    <w:rsid w:val="00610CA5"/>
    <w:rsid w:val="006525D7"/>
    <w:rsid w:val="00654650"/>
    <w:rsid w:val="0065685F"/>
    <w:rsid w:val="00657D15"/>
    <w:rsid w:val="00670D20"/>
    <w:rsid w:val="006E5A2B"/>
    <w:rsid w:val="006F06D2"/>
    <w:rsid w:val="00732B1F"/>
    <w:rsid w:val="00745211"/>
    <w:rsid w:val="00765824"/>
    <w:rsid w:val="007A20C4"/>
    <w:rsid w:val="007C157A"/>
    <w:rsid w:val="007D7FDD"/>
    <w:rsid w:val="007F2331"/>
    <w:rsid w:val="00806C39"/>
    <w:rsid w:val="00816EB5"/>
    <w:rsid w:val="00817208"/>
    <w:rsid w:val="00843F10"/>
    <w:rsid w:val="00873AC6"/>
    <w:rsid w:val="0087579F"/>
    <w:rsid w:val="00877332"/>
    <w:rsid w:val="00895C0D"/>
    <w:rsid w:val="008B34C0"/>
    <w:rsid w:val="008B3A21"/>
    <w:rsid w:val="008C56DE"/>
    <w:rsid w:val="008D2397"/>
    <w:rsid w:val="008D506B"/>
    <w:rsid w:val="00907B16"/>
    <w:rsid w:val="0097353C"/>
    <w:rsid w:val="00980281"/>
    <w:rsid w:val="009C5CFF"/>
    <w:rsid w:val="009E5B76"/>
    <w:rsid w:val="009F6B71"/>
    <w:rsid w:val="00A1277A"/>
    <w:rsid w:val="00A12BE5"/>
    <w:rsid w:val="00A15EB4"/>
    <w:rsid w:val="00A27CFE"/>
    <w:rsid w:val="00A463F8"/>
    <w:rsid w:val="00A46CE5"/>
    <w:rsid w:val="00A50201"/>
    <w:rsid w:val="00A61459"/>
    <w:rsid w:val="00A92B9E"/>
    <w:rsid w:val="00AB1140"/>
    <w:rsid w:val="00AC040E"/>
    <w:rsid w:val="00AC2D6E"/>
    <w:rsid w:val="00AC4EB5"/>
    <w:rsid w:val="00AD4911"/>
    <w:rsid w:val="00B01F49"/>
    <w:rsid w:val="00B13626"/>
    <w:rsid w:val="00B24276"/>
    <w:rsid w:val="00B423F7"/>
    <w:rsid w:val="00B45A9C"/>
    <w:rsid w:val="00B46C76"/>
    <w:rsid w:val="00B55745"/>
    <w:rsid w:val="00B61D8D"/>
    <w:rsid w:val="00B80910"/>
    <w:rsid w:val="00B80E17"/>
    <w:rsid w:val="00B85A02"/>
    <w:rsid w:val="00BA5FFE"/>
    <w:rsid w:val="00BB2BEC"/>
    <w:rsid w:val="00BB724D"/>
    <w:rsid w:val="00BB77C9"/>
    <w:rsid w:val="00C07432"/>
    <w:rsid w:val="00C2426A"/>
    <w:rsid w:val="00C2746A"/>
    <w:rsid w:val="00C71677"/>
    <w:rsid w:val="00CB62C9"/>
    <w:rsid w:val="00CC0B1B"/>
    <w:rsid w:val="00CC5A36"/>
    <w:rsid w:val="00CC7D2E"/>
    <w:rsid w:val="00CD46E1"/>
    <w:rsid w:val="00CF2295"/>
    <w:rsid w:val="00D25BA3"/>
    <w:rsid w:val="00D36382"/>
    <w:rsid w:val="00D56F86"/>
    <w:rsid w:val="00D62739"/>
    <w:rsid w:val="00D644EE"/>
    <w:rsid w:val="00DC0449"/>
    <w:rsid w:val="00DC081E"/>
    <w:rsid w:val="00DE1786"/>
    <w:rsid w:val="00DE24A6"/>
    <w:rsid w:val="00E1359E"/>
    <w:rsid w:val="00E46686"/>
    <w:rsid w:val="00E63EE2"/>
    <w:rsid w:val="00E70A52"/>
    <w:rsid w:val="00E90829"/>
    <w:rsid w:val="00EA0585"/>
    <w:rsid w:val="00ED62A8"/>
    <w:rsid w:val="00EE24C8"/>
    <w:rsid w:val="00F00A1E"/>
    <w:rsid w:val="00F118D3"/>
    <w:rsid w:val="00F17AB5"/>
    <w:rsid w:val="00F44B3E"/>
    <w:rsid w:val="00F52B9D"/>
    <w:rsid w:val="00F64977"/>
    <w:rsid w:val="00F654DB"/>
    <w:rsid w:val="00F77007"/>
    <w:rsid w:val="00F8404B"/>
    <w:rsid w:val="00FA61E7"/>
    <w:rsid w:val="00FB11CC"/>
    <w:rsid w:val="00FB28D1"/>
    <w:rsid w:val="00F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1C0885"/>
  <w14:defaultImageDpi w14:val="0"/>
  <w15:docId w15:val="{A97364F2-87DD-4406-B87C-291D1D2F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D2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071C27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71C27"/>
    <w:rPr>
      <w:rFonts w:ascii="CG Times" w:hAnsi="CG Times" w:cs="Times New Roman"/>
    </w:rPr>
  </w:style>
  <w:style w:type="character" w:styleId="EndnoteReference">
    <w:name w:val="endnote reference"/>
    <w:basedOn w:val="DefaultParagraphFont"/>
    <w:uiPriority w:val="99"/>
    <w:semiHidden/>
    <w:rsid w:val="00071C27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71C2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71C27"/>
    <w:rPr>
      <w:rFonts w:ascii="CG Times" w:hAnsi="CG Times" w:cs="Times New Roman"/>
    </w:rPr>
  </w:style>
  <w:style w:type="character" w:styleId="FootnoteReference">
    <w:name w:val="footnote reference"/>
    <w:basedOn w:val="DefaultParagraphFont"/>
    <w:uiPriority w:val="99"/>
    <w:semiHidden/>
    <w:rsid w:val="00071C27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rsid w:val="00071C27"/>
    <w:rPr>
      <w:rFonts w:cs="Times New Roman"/>
    </w:rPr>
  </w:style>
  <w:style w:type="character" w:customStyle="1" w:styleId="Document4">
    <w:name w:val="Document 4"/>
    <w:basedOn w:val="DefaultParagraphFont"/>
    <w:rsid w:val="00071C27"/>
    <w:rPr>
      <w:rFonts w:cs="Times New Roman"/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071C27"/>
    <w:rPr>
      <w:rFonts w:cs="Times New Roman"/>
    </w:rPr>
  </w:style>
  <w:style w:type="character" w:customStyle="1" w:styleId="Document5">
    <w:name w:val="Document 5"/>
    <w:basedOn w:val="DefaultParagraphFont"/>
    <w:rsid w:val="00071C27"/>
    <w:rPr>
      <w:rFonts w:cs="Times New Roman"/>
    </w:rPr>
  </w:style>
  <w:style w:type="character" w:customStyle="1" w:styleId="Document2">
    <w:name w:val="Document 2"/>
    <w:basedOn w:val="DefaultParagraphFont"/>
    <w:rsid w:val="00071C27"/>
    <w:rPr>
      <w:rFonts w:ascii="CG Times" w:hAnsi="CG Times" w:cs="Times New Roman"/>
      <w:sz w:val="24"/>
      <w:szCs w:val="24"/>
      <w:lang w:val="en-US" w:eastAsia="x-none"/>
    </w:rPr>
  </w:style>
  <w:style w:type="character" w:customStyle="1" w:styleId="Document7">
    <w:name w:val="Document 7"/>
    <w:basedOn w:val="DefaultParagraphFont"/>
    <w:rsid w:val="00071C27"/>
    <w:rPr>
      <w:rFonts w:cs="Times New Roman"/>
    </w:rPr>
  </w:style>
  <w:style w:type="character" w:customStyle="1" w:styleId="Bibliogrphy">
    <w:name w:val="Bibliogrphy"/>
    <w:basedOn w:val="DefaultParagraphFont"/>
    <w:rsid w:val="00071C27"/>
    <w:rPr>
      <w:rFonts w:cs="Times New Roman"/>
    </w:rPr>
  </w:style>
  <w:style w:type="character" w:customStyle="1" w:styleId="RightPar1">
    <w:name w:val="Right Par 1"/>
    <w:basedOn w:val="DefaultParagraphFont"/>
    <w:rsid w:val="00071C27"/>
    <w:rPr>
      <w:rFonts w:cs="Times New Roman"/>
    </w:rPr>
  </w:style>
  <w:style w:type="character" w:customStyle="1" w:styleId="RightPar2">
    <w:name w:val="Right Par 2"/>
    <w:basedOn w:val="DefaultParagraphFont"/>
    <w:rsid w:val="00071C27"/>
    <w:rPr>
      <w:rFonts w:cs="Times New Roman"/>
    </w:rPr>
  </w:style>
  <w:style w:type="character" w:customStyle="1" w:styleId="Document3">
    <w:name w:val="Document 3"/>
    <w:basedOn w:val="DefaultParagraphFont"/>
    <w:rsid w:val="00071C27"/>
    <w:rPr>
      <w:rFonts w:ascii="CG Times" w:hAnsi="CG Times" w:cs="Times New Roman"/>
      <w:sz w:val="24"/>
      <w:szCs w:val="24"/>
      <w:lang w:val="en-US" w:eastAsia="x-none"/>
    </w:rPr>
  </w:style>
  <w:style w:type="character" w:customStyle="1" w:styleId="RightPar3">
    <w:name w:val="Right Par 3"/>
    <w:basedOn w:val="DefaultParagraphFont"/>
    <w:rsid w:val="00071C27"/>
    <w:rPr>
      <w:rFonts w:cs="Times New Roman"/>
    </w:rPr>
  </w:style>
  <w:style w:type="character" w:customStyle="1" w:styleId="RightPar4">
    <w:name w:val="Right Par 4"/>
    <w:basedOn w:val="DefaultParagraphFont"/>
    <w:rsid w:val="00071C27"/>
    <w:rPr>
      <w:rFonts w:cs="Times New Roman"/>
    </w:rPr>
  </w:style>
  <w:style w:type="character" w:customStyle="1" w:styleId="RightPar5">
    <w:name w:val="Right Par 5"/>
    <w:basedOn w:val="DefaultParagraphFont"/>
    <w:rsid w:val="00071C27"/>
    <w:rPr>
      <w:rFonts w:cs="Times New Roman"/>
    </w:rPr>
  </w:style>
  <w:style w:type="character" w:customStyle="1" w:styleId="RightPar6">
    <w:name w:val="Right Par 6"/>
    <w:basedOn w:val="DefaultParagraphFont"/>
    <w:rsid w:val="00071C27"/>
    <w:rPr>
      <w:rFonts w:cs="Times New Roman"/>
    </w:rPr>
  </w:style>
  <w:style w:type="character" w:customStyle="1" w:styleId="RightPar7">
    <w:name w:val="Right Par 7"/>
    <w:basedOn w:val="DefaultParagraphFont"/>
    <w:rsid w:val="00071C27"/>
    <w:rPr>
      <w:rFonts w:cs="Times New Roman"/>
    </w:rPr>
  </w:style>
  <w:style w:type="character" w:customStyle="1" w:styleId="RightPar8">
    <w:name w:val="Right Par 8"/>
    <w:basedOn w:val="DefaultParagraphFont"/>
    <w:rsid w:val="00071C27"/>
    <w:rPr>
      <w:rFonts w:cs="Times New Roman"/>
    </w:rPr>
  </w:style>
  <w:style w:type="paragraph" w:customStyle="1" w:styleId="Document1">
    <w:name w:val="Document 1"/>
    <w:rsid w:val="00071C27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  <w:szCs w:val="24"/>
    </w:rPr>
  </w:style>
  <w:style w:type="character" w:customStyle="1" w:styleId="DocInit">
    <w:name w:val="Doc Init"/>
    <w:basedOn w:val="DefaultParagraphFont"/>
    <w:rsid w:val="00071C27"/>
    <w:rPr>
      <w:rFonts w:cs="Times New Roman"/>
    </w:rPr>
  </w:style>
  <w:style w:type="character" w:customStyle="1" w:styleId="TechInit">
    <w:name w:val="Tech Init"/>
    <w:basedOn w:val="DefaultParagraphFont"/>
    <w:rsid w:val="00071C27"/>
    <w:rPr>
      <w:rFonts w:ascii="CG Times" w:hAnsi="CG Times" w:cs="Times New Roman"/>
      <w:sz w:val="24"/>
      <w:szCs w:val="24"/>
      <w:lang w:val="en-US" w:eastAsia="x-none"/>
    </w:rPr>
  </w:style>
  <w:style w:type="character" w:customStyle="1" w:styleId="Technical5">
    <w:name w:val="Technical 5"/>
    <w:basedOn w:val="DefaultParagraphFont"/>
    <w:rsid w:val="00071C27"/>
    <w:rPr>
      <w:rFonts w:cs="Times New Roman"/>
    </w:rPr>
  </w:style>
  <w:style w:type="character" w:customStyle="1" w:styleId="Technical6">
    <w:name w:val="Technical 6"/>
    <w:basedOn w:val="DefaultParagraphFont"/>
    <w:rsid w:val="00071C27"/>
    <w:rPr>
      <w:rFonts w:cs="Times New Roman"/>
    </w:rPr>
  </w:style>
  <w:style w:type="character" w:customStyle="1" w:styleId="Technical2">
    <w:name w:val="Technical 2"/>
    <w:basedOn w:val="DefaultParagraphFont"/>
    <w:rsid w:val="00071C27"/>
    <w:rPr>
      <w:rFonts w:ascii="CG Times" w:hAnsi="CG Times" w:cs="Times New Roman"/>
      <w:sz w:val="24"/>
      <w:szCs w:val="24"/>
      <w:lang w:val="en-US" w:eastAsia="x-none"/>
    </w:rPr>
  </w:style>
  <w:style w:type="character" w:customStyle="1" w:styleId="Technical3">
    <w:name w:val="Technical 3"/>
    <w:basedOn w:val="DefaultParagraphFont"/>
    <w:rsid w:val="00071C27"/>
    <w:rPr>
      <w:rFonts w:ascii="CG Times" w:hAnsi="CG Times" w:cs="Times New Roman"/>
      <w:sz w:val="24"/>
      <w:szCs w:val="24"/>
      <w:lang w:val="en-US" w:eastAsia="x-none"/>
    </w:rPr>
  </w:style>
  <w:style w:type="character" w:customStyle="1" w:styleId="Technical4">
    <w:name w:val="Technical 4"/>
    <w:basedOn w:val="DefaultParagraphFont"/>
    <w:rsid w:val="00071C27"/>
    <w:rPr>
      <w:rFonts w:cs="Times New Roman"/>
    </w:rPr>
  </w:style>
  <w:style w:type="character" w:customStyle="1" w:styleId="Technical1">
    <w:name w:val="Technical 1"/>
    <w:basedOn w:val="DefaultParagraphFont"/>
    <w:rsid w:val="00071C27"/>
    <w:rPr>
      <w:rFonts w:ascii="CG Times" w:hAnsi="CG Times" w:cs="Times New Roman"/>
      <w:sz w:val="24"/>
      <w:szCs w:val="24"/>
      <w:lang w:val="en-US" w:eastAsia="x-none"/>
    </w:rPr>
  </w:style>
  <w:style w:type="character" w:customStyle="1" w:styleId="Technical7">
    <w:name w:val="Technical 7"/>
    <w:basedOn w:val="DefaultParagraphFont"/>
    <w:rsid w:val="00071C27"/>
    <w:rPr>
      <w:rFonts w:cs="Times New Roman"/>
    </w:rPr>
  </w:style>
  <w:style w:type="character" w:customStyle="1" w:styleId="Technical8">
    <w:name w:val="Technical 8"/>
    <w:basedOn w:val="DefaultParagraphFont"/>
    <w:rsid w:val="00071C27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semiHidden/>
    <w:rsid w:val="00071C2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rsid w:val="00071C2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rsid w:val="00071C2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rsid w:val="00071C2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rsid w:val="00071C2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rsid w:val="00071C2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rsid w:val="00071C27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rsid w:val="00071C2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rsid w:val="00071C2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071C2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071C2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71C2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sid w:val="00071C27"/>
  </w:style>
  <w:style w:type="character" w:customStyle="1" w:styleId="EquationCaption">
    <w:name w:val="_Equation Caption"/>
    <w:rsid w:val="00071C27"/>
  </w:style>
  <w:style w:type="character" w:styleId="Hyperlink">
    <w:name w:val="Hyperlink"/>
    <w:basedOn w:val="DefaultParagraphFont"/>
    <w:uiPriority w:val="99"/>
    <w:unhideWhenUsed/>
    <w:rsid w:val="0058657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51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04B"/>
    <w:rPr>
      <w:rFonts w:ascii="CG Times" w:hAnsi="CG 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4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404B"/>
    <w:rPr>
      <w:rFonts w:ascii="CG Times" w:hAnsi="CG Times" w:cs="Times New Roman"/>
      <w:sz w:val="24"/>
      <w:szCs w:val="24"/>
    </w:rPr>
  </w:style>
  <w:style w:type="table" w:styleId="TableGrid">
    <w:name w:val="Table Grid"/>
    <w:basedOn w:val="TableNormal"/>
    <w:uiPriority w:val="59"/>
    <w:rsid w:val="00817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D2E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5100D-74C0-45E6-AB56-18CC2961C5CB}"/>
      </w:docPartPr>
      <w:docPartBody>
        <w:p w:rsidR="00B60E43" w:rsidRDefault="00781555">
          <w:r w:rsidRPr="00BA59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55"/>
    <w:rsid w:val="002A2FD5"/>
    <w:rsid w:val="00781555"/>
    <w:rsid w:val="00A61BBB"/>
    <w:rsid w:val="00B60E43"/>
    <w:rsid w:val="00C6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5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2A7DC-49D5-4F1F-8F19-741ECA038AE9}"/>
</file>

<file path=customXml/itemProps2.xml><?xml version="1.0" encoding="utf-8"?>
<ds:datastoreItem xmlns:ds="http://schemas.openxmlformats.org/officeDocument/2006/customXml" ds:itemID="{1A08273E-11B9-4E5D-966F-7417E88ED72B}"/>
</file>

<file path=customXml/itemProps3.xml><?xml version="1.0" encoding="utf-8"?>
<ds:datastoreItem xmlns:ds="http://schemas.openxmlformats.org/officeDocument/2006/customXml" ds:itemID="{4BF8FC33-7313-416F-A9C2-C369563897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DT1617 Real Estate Transactions Closing Statement</vt:lpstr>
    </vt:vector>
  </TitlesOfParts>
  <Company>Wisconsin Department of Transportation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DT1617 Real Estate Transactions Closing Statement</dc:title>
  <dc:subject>Real Estate Transactions Closing Statement</dc:subject>
  <dc:creator>WisDOT Real Estate;WisDOT</dc:creator>
  <cp:keywords>DT1617, real estate, transactions, closing, statement</cp:keywords>
  <cp:lastModifiedBy>Walters, Nathan - DOT</cp:lastModifiedBy>
  <cp:revision>3</cp:revision>
  <cp:lastPrinted>2013-01-03T10:21:00Z</cp:lastPrinted>
  <dcterms:created xsi:type="dcterms:W3CDTF">2023-06-22T16:33:00Z</dcterms:created>
  <dcterms:modified xsi:type="dcterms:W3CDTF">2023-06-22T16:33:00Z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