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B883" w14:textId="77777777" w:rsidR="00920415" w:rsidRDefault="00000000">
      <w:pPr>
        <w:widowControl w:val="0"/>
        <w:tabs>
          <w:tab w:val="left" w:pos="18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File Closing Report                                </w:t>
      </w:r>
    </w:p>
    <w:p w14:paraId="29733562" w14:textId="429B041C" w:rsidR="00920415" w:rsidRDefault="00000000">
      <w:pPr>
        <w:widowControl w:val="0"/>
        <w:tabs>
          <w:tab w:val="left" w:pos="18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RE</w:t>
      </w:r>
      <w:r w:rsidR="00A60072">
        <w:rPr>
          <w:rFonts w:ascii="Arial" w:hAnsi="Arial" w:cs="Arial"/>
          <w:bCs/>
          <w:color w:val="000000"/>
          <w:sz w:val="20"/>
          <w:szCs w:val="20"/>
        </w:rPr>
        <w:t>BP</w:t>
      </w:r>
      <w:r>
        <w:rPr>
          <w:rFonts w:ascii="Arial" w:hAnsi="Arial" w:cs="Arial"/>
          <w:bCs/>
          <w:color w:val="000000"/>
          <w:sz w:val="20"/>
          <w:szCs w:val="20"/>
        </w:rPr>
        <w:t>1016     0</w:t>
      </w:r>
      <w:r w:rsidR="00A60072">
        <w:rPr>
          <w:rFonts w:ascii="Arial" w:hAnsi="Arial" w:cs="Arial"/>
          <w:bCs/>
          <w:color w:val="000000"/>
          <w:sz w:val="20"/>
          <w:szCs w:val="20"/>
        </w:rPr>
        <w:t>6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/2023                                                                                                         </w:t>
      </w:r>
    </w:p>
    <w:p w14:paraId="43D3C87E" w14:textId="1946CB70" w:rsidR="00920415" w:rsidRDefault="00000000">
      <w:pPr>
        <w:widowControl w:val="0"/>
        <w:tabs>
          <w:tab w:val="left" w:pos="180"/>
          <w:tab w:val="left" w:pos="1980"/>
        </w:tabs>
        <w:autoSpaceDE w:val="0"/>
        <w:autoSpaceDN w:val="0"/>
        <w:adjustRightInd w:val="0"/>
        <w:spacing w:before="377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Project ID: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656189812"/>
          <w:placeholder>
            <w:docPart w:val="DefaultPlaceholder_-1854013440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2EBF6616" w14:textId="2951F3A0" w:rsidR="00920415" w:rsidRDefault="00000000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896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Title Updated</w:t>
      </w:r>
    </w:p>
    <w:p w14:paraId="7FBC2B70" w14:textId="68366AB4" w:rsidR="00920415" w:rsidRDefault="00000000">
      <w:pPr>
        <w:widowControl w:val="0"/>
        <w:tabs>
          <w:tab w:val="left" w:pos="18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Parcel Number: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103240775"/>
          <w:placeholder>
            <w:docPart w:val="8549B01529B0488C8F29513DAC725862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3894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W9 (1099)</w:t>
      </w:r>
    </w:p>
    <w:p w14:paraId="70DB5288" w14:textId="29DEF854" w:rsidR="00920415" w:rsidRDefault="00000000">
      <w:pPr>
        <w:widowControl w:val="0"/>
        <w:tabs>
          <w:tab w:val="left" w:pos="180"/>
          <w:tab w:val="left" w:pos="198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Parcel Type: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680088642"/>
          <w:placeholder>
            <w:docPart w:val="A2823C811C204FDBA7AF917381AE1EF8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8784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Closing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Current Status: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-1020235463"/>
          <w:placeholder>
            <w:docPart w:val="B6B1A9FA7F5B4ECBA271B66D16BA9EB2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866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Statement to Construction </w:t>
      </w:r>
    </w:p>
    <w:p w14:paraId="28FA2C82" w14:textId="19FB4B3E" w:rsidR="00920415" w:rsidRDefault="00000000">
      <w:pPr>
        <w:widowControl w:val="0"/>
        <w:tabs>
          <w:tab w:val="left" w:pos="180"/>
          <w:tab w:val="left" w:pos="1980"/>
          <w:tab w:val="left" w:pos="5520"/>
        </w:tabs>
        <w:autoSpaceDE w:val="0"/>
        <w:autoSpaceDN w:val="0"/>
        <w:adjustRightInd w:val="0"/>
        <w:spacing w:before="15"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Acq Specialist: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-1586754307"/>
          <w:placeholder>
            <w:docPart w:val="80F65C6774F74288AC34731E63857AAE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4988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Remnant Report forward to Property </w:t>
      </w:r>
    </w:p>
    <w:p w14:paraId="208A4FDE" w14:textId="64B64545" w:rsidR="00920415" w:rsidRDefault="00000000">
      <w:pPr>
        <w:widowControl w:val="0"/>
        <w:tabs>
          <w:tab w:val="left" w:pos="180"/>
          <w:tab w:val="left" w:pos="1980"/>
          <w:tab w:val="left" w:pos="552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Reloc. Agent: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-809622913"/>
          <w:placeholder>
            <w:docPart w:val="FABFDCF1B0D14568ABADA98E9AE1691E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068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Remnant Deed forward to ROW Plat Unit</w:t>
      </w:r>
    </w:p>
    <w:p w14:paraId="7526CCEA" w14:textId="6EDCA618" w:rsidR="00920415" w:rsidRDefault="00000000">
      <w:pPr>
        <w:widowControl w:val="0"/>
        <w:tabs>
          <w:tab w:val="left" w:pos="180"/>
          <w:tab w:val="left" w:pos="552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Init of Negotiations (Date):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16732231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0072" w:rsidRPr="00F85900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3442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Negotiation Diary Complete</w:t>
      </w:r>
    </w:p>
    <w:p w14:paraId="6C9021F8" w14:textId="4D4BFC96" w:rsidR="00920415" w:rsidRDefault="00000000">
      <w:pPr>
        <w:widowControl w:val="0"/>
        <w:tabs>
          <w:tab w:val="left" w:pos="180"/>
          <w:tab w:val="left" w:pos="2520"/>
          <w:tab w:val="left" w:pos="5280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Owner Appraisal Due (Date):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11843304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0072" w:rsidRPr="00F85900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Execute negotiator's statement (statement by the negotiator </w:t>
      </w:r>
    </w:p>
    <w:p w14:paraId="707415C3" w14:textId="5A201E64" w:rsidR="00920415" w:rsidRDefault="00000000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indicating the parcel acquired amount)</w:t>
      </w:r>
    </w:p>
    <w:p w14:paraId="1D3AD738" w14:textId="77777777" w:rsidR="00A60072" w:rsidRDefault="00A60072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3649913" w14:textId="0352BF8D" w:rsidR="00920415" w:rsidRDefault="00000000">
      <w:pPr>
        <w:widowControl w:val="0"/>
        <w:tabs>
          <w:tab w:val="left" w:pos="180"/>
          <w:tab w:val="left" w:pos="252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Closing Date: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-45888841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0072" w:rsidRPr="00F85900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This parcel was acquired for: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1276751309"/>
          <w:placeholder>
            <w:docPart w:val="DefaultPlaceholder_-1854013440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</w:p>
    <w:p w14:paraId="25515A67" w14:textId="32EABDAD" w:rsidR="00920415" w:rsidRDefault="00000000">
      <w:pPr>
        <w:widowControl w:val="0"/>
        <w:tabs>
          <w:tab w:val="left" w:pos="180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14:paraId="3D05D57E" w14:textId="15F5C732" w:rsidR="00920415" w:rsidRDefault="00000000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0072"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 w:rsidR="00A60072">
        <w:rPr>
          <w:rFonts w:ascii="Arial" w:hAnsi="Arial" w:cs="Arial"/>
          <w:color w:val="000000"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-768847333"/>
          <w:showingPlcHdr/>
          <w:picture/>
        </w:sdtPr>
        <w:sdtContent>
          <w:r w:rsidR="00A60072">
            <w:rPr>
              <w:rFonts w:ascii="Arial" w:hAnsi="Arial" w:cs="Arial"/>
              <w:noProof/>
              <w:color w:val="000000"/>
              <w:sz w:val="16"/>
              <w:szCs w:val="16"/>
            </w:rPr>
            <w:drawing>
              <wp:inline distT="0" distB="0" distL="0" distR="0" wp14:anchorId="57E89F54" wp14:editId="34EB1EF7">
                <wp:extent cx="25209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DC25D5" w14:textId="4F4EB4AE" w:rsidR="00920415" w:rsidRDefault="00000000">
      <w:pPr>
        <w:widowControl w:val="0"/>
        <w:tabs>
          <w:tab w:val="left" w:pos="18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Negotiator Signature</w:t>
      </w:r>
    </w:p>
    <w:p w14:paraId="415DA856" w14:textId="77777777" w:rsidR="00A60072" w:rsidRDefault="00A60072">
      <w:pPr>
        <w:widowControl w:val="0"/>
        <w:tabs>
          <w:tab w:val="left" w:pos="18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E5FB9C" w14:textId="5C414707" w:rsidR="00920415" w:rsidRDefault="00000000" w:rsidP="00A60072">
      <w:pPr>
        <w:widowControl w:val="0"/>
        <w:tabs>
          <w:tab w:val="left" w:pos="180"/>
          <w:tab w:val="left" w:pos="1980"/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file reviewer's name"/>
          <w:tag w:val="file reviewer's name"/>
          <w:id w:val="-645673587"/>
          <w:placeholder>
            <w:docPart w:val="DefaultPlaceholder_-1854013440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0000"/>
          <w:sz w:val="16"/>
          <w:szCs w:val="16"/>
        </w:rPr>
        <w:t>received negotiation file to review for completeness:</w:t>
      </w:r>
    </w:p>
    <w:p w14:paraId="3FF25043" w14:textId="77777777" w:rsidR="00920415" w:rsidRDefault="00920415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DFDE3D8" w14:textId="1D5A4C00" w:rsidR="00920415" w:rsidRDefault="00000000">
      <w:pPr>
        <w:widowControl w:val="0"/>
        <w:tabs>
          <w:tab w:val="left" w:pos="6480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Date Received:</w:t>
      </w:r>
      <w:r w:rsidR="00A60072">
        <w:rPr>
          <w:rFonts w:ascii="Arial" w:hAnsi="Arial" w:cs="Arial"/>
          <w:color w:val="000000"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172957829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0072" w:rsidRPr="00F85900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3BDB0ED4" w14:textId="0E2BC188" w:rsidR="00920415" w:rsidRDefault="00000000" w:rsidP="00A60072">
      <w:pPr>
        <w:widowControl w:val="0"/>
        <w:tabs>
          <w:tab w:val="left" w:pos="6480"/>
          <w:tab w:val="left" w:pos="7140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Date Reviewed:</w:t>
      </w:r>
      <w:r w:rsidR="00A60072">
        <w:rPr>
          <w:rFonts w:ascii="Arial" w:hAnsi="Arial" w:cs="Arial"/>
          <w:color w:val="000000"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-5240167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0072" w:rsidRPr="00F85900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5DD4A44B" w14:textId="77777777" w:rsidR="00920415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18"/>
          <w:szCs w:val="18"/>
        </w:rPr>
        <w:t>Appraisal Info: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00"/>
        <w:gridCol w:w="2800"/>
        <w:gridCol w:w="2200"/>
        <w:gridCol w:w="1800"/>
      </w:tblGrid>
      <w:tr w:rsidR="00920415" w14:paraId="6167BF7F" w14:textId="77777777">
        <w:tc>
          <w:tcPr>
            <w:tcW w:w="3000" w:type="dxa"/>
          </w:tcPr>
          <w:p w14:paraId="0EF7D1FD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Appraiser Name</w:t>
            </w:r>
          </w:p>
        </w:tc>
        <w:tc>
          <w:tcPr>
            <w:tcW w:w="2800" w:type="dxa"/>
          </w:tcPr>
          <w:p w14:paraId="543F9F11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Appraisal Format</w:t>
            </w:r>
          </w:p>
        </w:tc>
        <w:tc>
          <w:tcPr>
            <w:tcW w:w="2200" w:type="dxa"/>
          </w:tcPr>
          <w:p w14:paraId="27C625F2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Effective Date of Report</w:t>
            </w:r>
          </w:p>
        </w:tc>
        <w:tc>
          <w:tcPr>
            <w:tcW w:w="1800" w:type="dxa"/>
          </w:tcPr>
          <w:p w14:paraId="77AA756D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Appraised Value ($)</w:t>
            </w:r>
          </w:p>
        </w:tc>
      </w:tr>
      <w:tr w:rsidR="00920415" w14:paraId="645714E3" w14:textId="77777777">
        <w:sdt>
          <w:sdtPr>
            <w:id w:val="-164933638"/>
            <w:placeholder>
              <w:docPart w:val="DefaultPlaceholder_-1854013440"/>
            </w:placeholder>
            <w:showingPlcHdr/>
          </w:sdtPr>
          <w:sdtContent>
            <w:tc>
              <w:tcPr>
                <w:tcW w:w="3000" w:type="dxa"/>
              </w:tcPr>
              <w:p w14:paraId="642A505D" w14:textId="37C889EE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37480978"/>
            <w:placeholder>
              <w:docPart w:val="DefaultPlaceholder_-1854013440"/>
            </w:placeholder>
            <w:showingPlcHdr/>
          </w:sdtPr>
          <w:sdtContent>
            <w:tc>
              <w:tcPr>
                <w:tcW w:w="2800" w:type="dxa"/>
              </w:tcPr>
              <w:p w14:paraId="4659E8D6" w14:textId="5DDA0A68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827028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00" w:type="dxa"/>
              </w:tcPr>
              <w:p w14:paraId="0246268C" w14:textId="09486569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00" w:type="dxa"/>
          </w:tcPr>
          <w:p w14:paraId="5841834D" w14:textId="759CA947" w:rsidR="00920415" w:rsidRDefault="00A60072">
            <w:pPr>
              <w:spacing w:after="0"/>
              <w:jc w:val="right"/>
            </w:pPr>
            <w:r>
              <w:t>$</w:t>
            </w:r>
            <w:sdt>
              <w:sdtPr>
                <w:id w:val="-18540498"/>
                <w:placeholder>
                  <w:docPart w:val="DefaultPlaceholder_-1854013440"/>
                </w:placeholder>
                <w:showingPlcHdr/>
              </w:sdtPr>
              <w:sdtContent>
                <w:r w:rsidRPr="00F859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BC9393B" w14:textId="77777777" w:rsidR="00920415" w:rsidRDefault="00920415">
      <w:pPr>
        <w:widowControl w:val="0"/>
        <w:tabs>
          <w:tab w:val="left" w:pos="9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sz w:val="24"/>
          <w:szCs w:val="24"/>
        </w:rPr>
      </w:pPr>
    </w:p>
    <w:p w14:paraId="71A5746E" w14:textId="77777777" w:rsidR="00920415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Conveyance Info: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00"/>
        <w:gridCol w:w="1800"/>
        <w:gridCol w:w="1800"/>
      </w:tblGrid>
      <w:tr w:rsidR="00920415" w14:paraId="393D2B39" w14:textId="77777777">
        <w:tc>
          <w:tcPr>
            <w:tcW w:w="3000" w:type="dxa"/>
          </w:tcPr>
          <w:p w14:paraId="4369B53F" w14:textId="36EA0CA1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Conveyance</w:t>
            </w:r>
            <w:r w:rsidR="00A60072">
              <w:rPr>
                <w:rFonts w:ascii="Arial" w:hAnsi="Arial" w:cs="Arial"/>
                <w:b/>
                <w:sz w:val="18"/>
                <w:szCs w:val="18"/>
              </w:rPr>
              <w:t xml:space="preserve"> Type</w:t>
            </w:r>
          </w:p>
        </w:tc>
        <w:tc>
          <w:tcPr>
            <w:tcW w:w="1800" w:type="dxa"/>
          </w:tcPr>
          <w:p w14:paraId="495B013C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Recorded (Date)</w:t>
            </w:r>
          </w:p>
        </w:tc>
        <w:tc>
          <w:tcPr>
            <w:tcW w:w="1800" w:type="dxa"/>
          </w:tcPr>
          <w:p w14:paraId="434B4259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Appeal End (Date)</w:t>
            </w:r>
          </w:p>
        </w:tc>
      </w:tr>
      <w:tr w:rsidR="00920415" w14:paraId="4F8A17A8" w14:textId="77777777">
        <w:sdt>
          <w:sdtPr>
            <w:id w:val="756012766"/>
            <w:placeholder>
              <w:docPart w:val="DefaultPlaceholder_-1854013438"/>
            </w:placeholder>
            <w:showingPlcHdr/>
            <w:comboBox>
              <w:listItem w:value="Choose an item."/>
              <w:listItem w:displayText="Warranty Deed" w:value="Warranty Deed"/>
              <w:listItem w:displayText="Permanent Limited Easement" w:value="Permanent Limited Easement"/>
              <w:listItem w:displayText="Quit Claim Deed" w:value="Quit Claim Deed"/>
              <w:listItem w:displayText="Highway Easement" w:value="Highway Easement"/>
              <w:listItem w:displayText="Temporary Limited Easement" w:value="Temporary Limited Easement"/>
            </w:comboBox>
          </w:sdtPr>
          <w:sdtContent>
            <w:tc>
              <w:tcPr>
                <w:tcW w:w="3000" w:type="dxa"/>
              </w:tcPr>
              <w:p w14:paraId="7AAFE9D8" w14:textId="60B6E1D8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361728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0" w:type="dxa"/>
              </w:tcPr>
              <w:p w14:paraId="49AAEFE4" w14:textId="5D8CEA8F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7909281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0" w:type="dxa"/>
              </w:tcPr>
              <w:p w14:paraId="3DC1D160" w14:textId="16A7F2A9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FBA6251" w14:textId="77777777" w:rsidR="00920415" w:rsidRDefault="00920415">
      <w:pPr>
        <w:widowControl w:val="0"/>
        <w:tabs>
          <w:tab w:val="left" w:pos="9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sz w:val="18"/>
          <w:szCs w:val="18"/>
        </w:rPr>
      </w:pPr>
    </w:p>
    <w:p w14:paraId="2C5AB8E9" w14:textId="77777777" w:rsidR="00920415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Offer Info: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00"/>
        <w:gridCol w:w="1500"/>
        <w:gridCol w:w="1800"/>
        <w:gridCol w:w="2763"/>
        <w:gridCol w:w="2763"/>
      </w:tblGrid>
      <w:tr w:rsidR="00A60072" w14:paraId="1B983257" w14:textId="77777777" w:rsidTr="00A60072">
        <w:tc>
          <w:tcPr>
            <w:tcW w:w="1500" w:type="dxa"/>
          </w:tcPr>
          <w:p w14:paraId="23DE3E2D" w14:textId="77777777" w:rsidR="00A60072" w:rsidRDefault="00A60072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Offer Type</w:t>
            </w:r>
          </w:p>
        </w:tc>
        <w:tc>
          <w:tcPr>
            <w:tcW w:w="1500" w:type="dxa"/>
          </w:tcPr>
          <w:p w14:paraId="2003FAF9" w14:textId="77777777" w:rsidR="00A60072" w:rsidRDefault="00A60072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Total(Offer)</w:t>
            </w:r>
          </w:p>
        </w:tc>
        <w:tc>
          <w:tcPr>
            <w:tcW w:w="1800" w:type="dxa"/>
          </w:tcPr>
          <w:p w14:paraId="53BFE5E4" w14:textId="77777777" w:rsidR="00A60072" w:rsidRDefault="00A60072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Approved By</w:t>
            </w:r>
          </w:p>
        </w:tc>
        <w:tc>
          <w:tcPr>
            <w:tcW w:w="2763" w:type="dxa"/>
          </w:tcPr>
          <w:p w14:paraId="03E347F4" w14:textId="77777777" w:rsidR="00A60072" w:rsidRDefault="00A60072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Approved On</w:t>
            </w:r>
          </w:p>
        </w:tc>
        <w:tc>
          <w:tcPr>
            <w:tcW w:w="2763" w:type="dxa"/>
          </w:tcPr>
          <w:p w14:paraId="414C133D" w14:textId="77777777" w:rsidR="00A60072" w:rsidRDefault="00A60072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Offer Accepted Date</w:t>
            </w:r>
          </w:p>
        </w:tc>
      </w:tr>
      <w:tr w:rsidR="00A60072" w14:paraId="3E1C9523" w14:textId="77777777" w:rsidTr="00A60072">
        <w:sdt>
          <w:sdtPr>
            <w:id w:val="1987962193"/>
            <w:placeholder>
              <w:docPart w:val="6F1AE7C04DA34AE291F14FC4DD0A17D8"/>
            </w:placeholder>
            <w:showingPlcHdr/>
            <w:comboBox>
              <w:listItem w:value="Choose an item."/>
              <w:listItem w:displayText="Appraisal" w:value="Appraisal"/>
              <w:listItem w:displayText="Non-Appraisal" w:value="Non-Appraisal"/>
            </w:comboBox>
          </w:sdtPr>
          <w:sdtContent>
            <w:tc>
              <w:tcPr>
                <w:tcW w:w="1500" w:type="dxa"/>
              </w:tcPr>
              <w:p w14:paraId="38CFFD7C" w14:textId="687FE651" w:rsidR="00A60072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00" w:type="dxa"/>
          </w:tcPr>
          <w:p w14:paraId="1E3C5BA2" w14:textId="4553D6C9" w:rsidR="00A60072" w:rsidRDefault="00A60072">
            <w:pPr>
              <w:spacing w:after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63190125"/>
                <w:placeholder>
                  <w:docPart w:val="5934B03A617A4E22BD6BE5AB22023A79"/>
                </w:placeholder>
                <w:showingPlcHdr/>
              </w:sdtPr>
              <w:sdtContent>
                <w:r w:rsidRPr="00F859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2022903168"/>
            <w:placeholder>
              <w:docPart w:val="5934B03A617A4E22BD6BE5AB22023A79"/>
            </w:placeholder>
            <w:showingPlcHdr/>
          </w:sdtPr>
          <w:sdtContent>
            <w:tc>
              <w:tcPr>
                <w:tcW w:w="1800" w:type="dxa"/>
              </w:tcPr>
              <w:p w14:paraId="0C942AAD" w14:textId="0FF13D79" w:rsidR="00A60072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8325570"/>
            <w:placeholder>
              <w:docPart w:val="2638399A7371425EAAF6A07C039537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63" w:type="dxa"/>
              </w:tcPr>
              <w:p w14:paraId="2B35D3A4" w14:textId="18A57954" w:rsidR="00A60072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87503986"/>
            <w:placeholder>
              <w:docPart w:val="2638399A7371425EAAF6A07C039537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63" w:type="dxa"/>
              </w:tcPr>
              <w:p w14:paraId="4B04F52C" w14:textId="6C5A952D" w:rsidR="00A60072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992362E" w14:textId="77777777" w:rsidR="007F1888" w:rsidRDefault="007F1888"/>
    <w:sectPr w:rsidR="007F1888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HpcmF4DO6VSxYcigwJFJJm4DhXX5kLqKraHyI9e4V0i+HA0HY01ZInL+CaEV4OiWG08//5LzqDWesXL80f1Q==" w:salt="JPD3mqGlmeDytSizB6thM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8E"/>
    <w:rsid w:val="000E5FF3"/>
    <w:rsid w:val="00146FD8"/>
    <w:rsid w:val="001B3565"/>
    <w:rsid w:val="001D4E96"/>
    <w:rsid w:val="002570C1"/>
    <w:rsid w:val="003059B8"/>
    <w:rsid w:val="00354C71"/>
    <w:rsid w:val="00386115"/>
    <w:rsid w:val="003925F5"/>
    <w:rsid w:val="004012C3"/>
    <w:rsid w:val="0048470E"/>
    <w:rsid w:val="0050320C"/>
    <w:rsid w:val="00513AB9"/>
    <w:rsid w:val="005B40E8"/>
    <w:rsid w:val="005D7D1B"/>
    <w:rsid w:val="006419CC"/>
    <w:rsid w:val="00644061"/>
    <w:rsid w:val="00647F29"/>
    <w:rsid w:val="00657990"/>
    <w:rsid w:val="006B3C42"/>
    <w:rsid w:val="006E3D5A"/>
    <w:rsid w:val="007332C4"/>
    <w:rsid w:val="007923D3"/>
    <w:rsid w:val="007A20A3"/>
    <w:rsid w:val="007F1888"/>
    <w:rsid w:val="008002EB"/>
    <w:rsid w:val="0083553A"/>
    <w:rsid w:val="00866D89"/>
    <w:rsid w:val="00887C83"/>
    <w:rsid w:val="008C4099"/>
    <w:rsid w:val="008D498C"/>
    <w:rsid w:val="008F787D"/>
    <w:rsid w:val="00920415"/>
    <w:rsid w:val="0092289C"/>
    <w:rsid w:val="00941212"/>
    <w:rsid w:val="00966454"/>
    <w:rsid w:val="009E68D5"/>
    <w:rsid w:val="00A60072"/>
    <w:rsid w:val="00B10ACA"/>
    <w:rsid w:val="00B6520D"/>
    <w:rsid w:val="00B83F14"/>
    <w:rsid w:val="00C7288E"/>
    <w:rsid w:val="00C833B2"/>
    <w:rsid w:val="00CC58A9"/>
    <w:rsid w:val="00CC68CD"/>
    <w:rsid w:val="00CF1676"/>
    <w:rsid w:val="00D358F5"/>
    <w:rsid w:val="00D969B0"/>
    <w:rsid w:val="00E215F3"/>
    <w:rsid w:val="00E77AF7"/>
    <w:rsid w:val="00EA15E9"/>
    <w:rsid w:val="00EA7F93"/>
    <w:rsid w:val="00EC052B"/>
    <w:rsid w:val="00ED05FC"/>
    <w:rsid w:val="00EE6072"/>
    <w:rsid w:val="00EF3811"/>
    <w:rsid w:val="00F045CE"/>
    <w:rsid w:val="00F2346D"/>
    <w:rsid w:val="00F616E5"/>
    <w:rsid w:val="00F8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2F64A"/>
  <w15:docId w15:val="{9E1AFAFA-EBE9-4B3B-8B6F-CE8DB55A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52B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E927-66A2-44AC-A852-C6420CED577B}"/>
      </w:docPartPr>
      <w:docPartBody>
        <w:p w:rsidR="00876157" w:rsidRDefault="005B430D"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9B01529B0488C8F29513DAC72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BF5F-9B41-4D3C-B002-C6854828CFFA}"/>
      </w:docPartPr>
      <w:docPartBody>
        <w:p w:rsidR="00876157" w:rsidRDefault="005B430D" w:rsidP="005B430D">
          <w:pPr>
            <w:pStyle w:val="8549B01529B0488C8F29513DAC725862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23C811C204FDBA7AF917381AE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B9C7-E078-41FB-A79D-60168EC585B3}"/>
      </w:docPartPr>
      <w:docPartBody>
        <w:p w:rsidR="00876157" w:rsidRDefault="005B430D" w:rsidP="005B430D">
          <w:pPr>
            <w:pStyle w:val="A2823C811C204FDBA7AF917381AE1EF8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1A9FA7F5B4ECBA271B66D16BA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EE012-9E0E-4EB1-AC1D-B2405FB028FA}"/>
      </w:docPartPr>
      <w:docPartBody>
        <w:p w:rsidR="00876157" w:rsidRDefault="005B430D" w:rsidP="005B430D">
          <w:pPr>
            <w:pStyle w:val="B6B1A9FA7F5B4ECBA271B66D16BA9EB2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65C6774F74288AC34731E63857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515C8-0762-4353-B0F5-CAA215CABE54}"/>
      </w:docPartPr>
      <w:docPartBody>
        <w:p w:rsidR="00876157" w:rsidRDefault="005B430D" w:rsidP="005B430D">
          <w:pPr>
            <w:pStyle w:val="80F65C6774F74288AC34731E63857AAE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FDCF1B0D14568ABADA98E9AE1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61F37-9FC7-43A4-9934-177636187E53}"/>
      </w:docPartPr>
      <w:docPartBody>
        <w:p w:rsidR="00876157" w:rsidRDefault="005B430D" w:rsidP="005B430D">
          <w:pPr>
            <w:pStyle w:val="FABFDCF1B0D14568ABADA98E9AE1691E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4037-87C6-43D3-AD0C-8E940D094A5E}"/>
      </w:docPartPr>
      <w:docPartBody>
        <w:p w:rsidR="00876157" w:rsidRDefault="005B430D">
          <w:r w:rsidRPr="00F859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58AD-A9E8-401F-98C7-05C863C5A56C}"/>
      </w:docPartPr>
      <w:docPartBody>
        <w:p w:rsidR="00876157" w:rsidRDefault="005B430D">
          <w:r w:rsidRPr="00F85900">
            <w:rPr>
              <w:rStyle w:val="PlaceholderText"/>
            </w:rPr>
            <w:t>Choose an item.</w:t>
          </w:r>
        </w:p>
      </w:docPartBody>
    </w:docPart>
    <w:docPart>
      <w:docPartPr>
        <w:name w:val="6F1AE7C04DA34AE291F14FC4DD0A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675B-1C8F-4BBD-BFD0-A5E2876A6EF6}"/>
      </w:docPartPr>
      <w:docPartBody>
        <w:p w:rsidR="00876157" w:rsidRDefault="005B430D" w:rsidP="005B430D">
          <w:pPr>
            <w:pStyle w:val="6F1AE7C04DA34AE291F14FC4DD0A17D8"/>
          </w:pPr>
          <w:r w:rsidRPr="00F85900">
            <w:rPr>
              <w:rStyle w:val="PlaceholderText"/>
            </w:rPr>
            <w:t>Choose an item.</w:t>
          </w:r>
        </w:p>
      </w:docPartBody>
    </w:docPart>
    <w:docPart>
      <w:docPartPr>
        <w:name w:val="5934B03A617A4E22BD6BE5AB2202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E2BF-B136-4B2B-B4CF-5A315C94FE39}"/>
      </w:docPartPr>
      <w:docPartBody>
        <w:p w:rsidR="00876157" w:rsidRDefault="005B430D" w:rsidP="005B430D">
          <w:pPr>
            <w:pStyle w:val="5934B03A617A4E22BD6BE5AB22023A79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8399A7371425EAAF6A07C0395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7B52-4D57-49A2-95EA-A7A7D64DFFF3}"/>
      </w:docPartPr>
      <w:docPartBody>
        <w:p w:rsidR="00876157" w:rsidRDefault="005B430D" w:rsidP="005B430D">
          <w:pPr>
            <w:pStyle w:val="2638399A7371425EAAF6A07C03953770"/>
          </w:pPr>
          <w:r w:rsidRPr="00F8590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0D"/>
    <w:rsid w:val="00173D92"/>
    <w:rsid w:val="0050625F"/>
    <w:rsid w:val="005B430D"/>
    <w:rsid w:val="00876157"/>
    <w:rsid w:val="00B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30D"/>
    <w:rPr>
      <w:color w:val="808080"/>
    </w:rPr>
  </w:style>
  <w:style w:type="paragraph" w:customStyle="1" w:styleId="8549B01529B0488C8F29513DAC725862">
    <w:name w:val="8549B01529B0488C8F29513DAC725862"/>
    <w:rsid w:val="005B430D"/>
  </w:style>
  <w:style w:type="paragraph" w:customStyle="1" w:styleId="A2823C811C204FDBA7AF917381AE1EF8">
    <w:name w:val="A2823C811C204FDBA7AF917381AE1EF8"/>
    <w:rsid w:val="005B430D"/>
  </w:style>
  <w:style w:type="paragraph" w:customStyle="1" w:styleId="B6B1A9FA7F5B4ECBA271B66D16BA9EB2">
    <w:name w:val="B6B1A9FA7F5B4ECBA271B66D16BA9EB2"/>
    <w:rsid w:val="005B430D"/>
  </w:style>
  <w:style w:type="paragraph" w:customStyle="1" w:styleId="80F65C6774F74288AC34731E63857AAE">
    <w:name w:val="80F65C6774F74288AC34731E63857AAE"/>
    <w:rsid w:val="005B430D"/>
  </w:style>
  <w:style w:type="paragraph" w:customStyle="1" w:styleId="FABFDCF1B0D14568ABADA98E9AE1691E">
    <w:name w:val="FABFDCF1B0D14568ABADA98E9AE1691E"/>
    <w:rsid w:val="005B430D"/>
  </w:style>
  <w:style w:type="paragraph" w:customStyle="1" w:styleId="6F1AE7C04DA34AE291F14FC4DD0A17D8">
    <w:name w:val="6F1AE7C04DA34AE291F14FC4DD0A17D8"/>
    <w:rsid w:val="005B430D"/>
  </w:style>
  <w:style w:type="paragraph" w:customStyle="1" w:styleId="5934B03A617A4E22BD6BE5AB22023A79">
    <w:name w:val="5934B03A617A4E22BD6BE5AB22023A79"/>
    <w:rsid w:val="005B430D"/>
  </w:style>
  <w:style w:type="paragraph" w:customStyle="1" w:styleId="2638399A7371425EAAF6A07C03953770">
    <w:name w:val="2638399A7371425EAAF6A07C03953770"/>
    <w:rsid w:val="005B4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C0CF7-B44E-4DD5-8578-DD62B82A4450}"/>
</file>

<file path=customXml/itemProps2.xml><?xml version="1.0" encoding="utf-8"?>
<ds:datastoreItem xmlns:ds="http://schemas.openxmlformats.org/officeDocument/2006/customXml" ds:itemID="{63F8B892-4456-40AF-AE48-4844B97B1E4C}"/>
</file>

<file path=customXml/itemProps3.xml><?xml version="1.0" encoding="utf-8"?>
<ds:datastoreItem xmlns:ds="http://schemas.openxmlformats.org/officeDocument/2006/customXml" ds:itemID="{3095A5CC-1687-4A45-BF87-CF1B68F4A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Walters, Nathan - DOT</cp:lastModifiedBy>
  <cp:revision>2</cp:revision>
  <dcterms:created xsi:type="dcterms:W3CDTF">2023-06-22T16:36:00Z</dcterms:created>
  <dcterms:modified xsi:type="dcterms:W3CDTF">2023-06-22T16:36:00Z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