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A2E77" w14:textId="77777777" w:rsidR="007945DA" w:rsidRDefault="007945DA" w:rsidP="00881B0A">
      <w:pPr>
        <w:widowControl w:val="0"/>
        <w:tabs>
          <w:tab w:val="right" w:pos="9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Hlk137639548"/>
      <w:bookmarkStart w:id="1" w:name="_Hlk137642435"/>
    </w:p>
    <w:sdt>
      <w:sdtPr>
        <w:rPr>
          <w:rFonts w:ascii="Arial" w:hAnsi="Arial" w:cs="Arial"/>
          <w:sz w:val="20"/>
          <w:szCs w:val="20"/>
        </w:rPr>
        <w:alias w:val="Letterhead"/>
        <w:tag w:val="Letterhead"/>
        <w:id w:val="184940278"/>
        <w:showingPlcHdr/>
        <w:picture/>
      </w:sdtPr>
      <w:sdtContent>
        <w:p w14:paraId="3868CF98" w14:textId="279A2B10" w:rsidR="007945DA" w:rsidRDefault="007945DA" w:rsidP="00881B0A">
          <w:pPr>
            <w:widowControl w:val="0"/>
            <w:tabs>
              <w:tab w:val="right" w:pos="9630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3995FB12" wp14:editId="313CF19A">
                <wp:extent cx="6381750" cy="1270000"/>
                <wp:effectExtent l="0" t="0" r="0" b="635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C745B96" w14:textId="77777777" w:rsidR="007945DA" w:rsidRDefault="007945DA" w:rsidP="00881B0A">
      <w:pPr>
        <w:widowControl w:val="0"/>
        <w:tabs>
          <w:tab w:val="right" w:pos="9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B026DC2" w14:textId="77777777" w:rsidR="007945DA" w:rsidRDefault="007945DA" w:rsidP="00881B0A">
      <w:pPr>
        <w:widowControl w:val="0"/>
        <w:tabs>
          <w:tab w:val="right" w:pos="9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DC59666" w14:textId="473967A5" w:rsidR="00881B0A" w:rsidRPr="00163F19" w:rsidRDefault="00000000" w:rsidP="00881B0A">
      <w:pPr>
        <w:widowControl w:val="0"/>
        <w:tabs>
          <w:tab w:val="right" w:pos="96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Date of Letter"/>
          <w:tag w:val="Date of Letter"/>
          <w:id w:val="104548138"/>
          <w:placeholder>
            <w:docPart w:val="886172DDF47E427E9739E7D210B01708"/>
          </w:placeholder>
          <w:showingPlcHdr/>
          <w:date w:fullDate="2023-06-14T00:00:00Z">
            <w:dateFormat w:val="M/d/yyyy"/>
            <w:lid w:val="en-US"/>
            <w:storeMappedDataAs w:val="dateTime"/>
            <w:calendar w:val="gregorian"/>
          </w:date>
        </w:sdtPr>
        <w:sdtContent>
          <w:r w:rsidR="007945DA" w:rsidRPr="00163F19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="00881B0A"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Mail Type"/>
          <w:tag w:val="Mail Type"/>
          <w:id w:val="-1977682481"/>
          <w:placeholder>
            <w:docPart w:val="4CE73B54B981448BA3B95B16CD703848"/>
          </w:placeholder>
          <w:showingPlcHdr/>
          <w:dropDownList>
            <w:listItem w:value="Choose an item."/>
            <w:listItem w:displayText="Certified Mail" w:value="Certified Mail"/>
          </w:dropDownList>
        </w:sdtPr>
        <w:sdtContent>
          <w:r w:rsidR="00881B0A" w:rsidRPr="00163F19">
            <w:rPr>
              <w:rStyle w:val="PlaceholderText"/>
              <w:sz w:val="20"/>
              <w:szCs w:val="20"/>
            </w:rPr>
            <w:t>Choose an item.</w:t>
          </w:r>
        </w:sdtContent>
      </w:sdt>
    </w:p>
    <w:p w14:paraId="5027CB87" w14:textId="77777777" w:rsidR="00881B0A" w:rsidRPr="00163F19" w:rsidRDefault="00881B0A" w:rsidP="00881B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caps/>
          <w:sz w:val="20"/>
          <w:szCs w:val="20"/>
        </w:rPr>
        <w:alias w:val="RECIPIENT_NAME"/>
        <w:tag w:val="RECIPIENT_NAME"/>
        <w:id w:val="-860358109"/>
        <w:placeholder>
          <w:docPart w:val="B616212500F3492B8EAF4936BE820D5F"/>
        </w:placeholder>
        <w:showingPlcHdr/>
      </w:sdtPr>
      <w:sdtContent>
        <w:p w14:paraId="21B7D947" w14:textId="77777777" w:rsidR="00881B0A" w:rsidRPr="00163F19" w:rsidRDefault="00881B0A" w:rsidP="00881B0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RECP_ADDRESS"/>
        <w:tag w:val="RECP_ADDRESS"/>
        <w:id w:val="1867557146"/>
        <w:placeholder>
          <w:docPart w:val="5593012D1A9D43CC916DFFD27D2D5401"/>
        </w:placeholder>
        <w:showingPlcHdr/>
      </w:sdtPr>
      <w:sdtContent>
        <w:p w14:paraId="25174D77" w14:textId="77777777" w:rsidR="00881B0A" w:rsidRPr="00163F19" w:rsidRDefault="00881B0A" w:rsidP="00881B0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RECP_ADDRESS2"/>
        <w:tag w:val="RECP_ADDRESS2"/>
        <w:id w:val="-71593410"/>
        <w:placeholder>
          <w:docPart w:val="572304F6E9BA4F85BF46E3CD9B197B8D"/>
        </w:placeholder>
        <w:showingPlcHdr/>
      </w:sdtPr>
      <w:sdtContent>
        <w:p w14:paraId="0A038B73" w14:textId="77777777" w:rsidR="00881B0A" w:rsidRPr="00163F19" w:rsidRDefault="00881B0A" w:rsidP="00881B0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CIty State Zip"/>
        <w:tag w:val="CIty State Zip"/>
        <w:id w:val="-680815774"/>
        <w:placeholder>
          <w:docPart w:val="B48F022FC018418CB1F7F0A9704D71AF"/>
        </w:placeholder>
        <w:showingPlcHdr/>
      </w:sdtPr>
      <w:sdtContent>
        <w:p w14:paraId="45097D9D" w14:textId="77777777" w:rsidR="00881B0A" w:rsidRPr="00163F19" w:rsidRDefault="00881B0A" w:rsidP="00881B0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bookmarkEnd w:id="0"/>
    <w:p w14:paraId="1824CAC7" w14:textId="77777777" w:rsidR="00881B0A" w:rsidRPr="00163F19" w:rsidRDefault="00881B0A" w:rsidP="00881B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bookmarkEnd w:id="1"/>
    <w:p w14:paraId="5683E67E" w14:textId="77777777" w:rsidR="00881B0A" w:rsidRPr="00163F19" w:rsidRDefault="00881B0A" w:rsidP="00881B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D2E6470" w14:textId="77777777" w:rsidR="00881B0A" w:rsidRPr="00163F19" w:rsidRDefault="00881B0A" w:rsidP="00881B0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2" w:name="_Hlk137643425"/>
      <w:r w:rsidRPr="00163F19">
        <w:rPr>
          <w:rFonts w:ascii="Arial" w:hAnsi="Arial" w:cs="Arial"/>
          <w:sz w:val="20"/>
          <w:szCs w:val="20"/>
        </w:rPr>
        <w:t>Reference:</w:t>
      </w:r>
      <w:r w:rsidRPr="00163F19">
        <w:rPr>
          <w:rFonts w:ascii="Arial" w:hAnsi="Arial" w:cs="Arial"/>
          <w:sz w:val="20"/>
          <w:szCs w:val="20"/>
        </w:rPr>
        <w:tab/>
      </w:r>
      <w:bookmarkStart w:id="3" w:name="_Hlk137639564"/>
      <w:bookmarkStart w:id="4" w:name="_Hlk137642843"/>
      <w:r w:rsidRPr="00163F19">
        <w:rPr>
          <w:rFonts w:ascii="Arial" w:hAnsi="Arial" w:cs="Arial"/>
          <w:sz w:val="20"/>
          <w:szCs w:val="20"/>
        </w:rPr>
        <w:t xml:space="preserve">Project ID </w:t>
      </w:r>
      <w:sdt>
        <w:sdtPr>
          <w:rPr>
            <w:rFonts w:ascii="Arial" w:hAnsi="Arial" w:cs="Arial"/>
            <w:sz w:val="20"/>
            <w:szCs w:val="20"/>
          </w:rPr>
          <w:id w:val="-294994513"/>
          <w:placeholder>
            <w:docPart w:val="EB801900A4074912AE43BA94119129A8"/>
          </w:placeholder>
          <w:showingPlcHdr/>
        </w:sdtPr>
        <w:sdtContent>
          <w:r w:rsidRPr="00163F19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163F19">
        <w:rPr>
          <w:rFonts w:ascii="Arial" w:hAnsi="Arial" w:cs="Arial"/>
          <w:sz w:val="20"/>
          <w:szCs w:val="20"/>
        </w:rPr>
        <w:t xml:space="preserve">, Parcel No. </w:t>
      </w:r>
      <w:sdt>
        <w:sdtPr>
          <w:rPr>
            <w:rFonts w:ascii="Arial" w:hAnsi="Arial" w:cs="Arial"/>
            <w:sz w:val="20"/>
            <w:szCs w:val="20"/>
          </w:rPr>
          <w:id w:val="-237329430"/>
          <w:placeholder>
            <w:docPart w:val="B8B53C5182D4437CB0DBF4AEF531D747"/>
          </w:placeholder>
          <w:showingPlcHdr/>
        </w:sdtPr>
        <w:sdtContent>
          <w:r w:rsidRPr="00163F19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17CFEF69" w14:textId="77777777" w:rsidR="00881B0A" w:rsidRPr="00163F19" w:rsidRDefault="00881B0A" w:rsidP="00881B0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Project Name"/>
          <w:tag w:val="Project Name"/>
          <w:id w:val="1166443250"/>
          <w:placeholder>
            <w:docPart w:val="5B6F1CF6E0534DC69029EE11DA94EAA2"/>
          </w:placeholder>
          <w:showingPlcHdr/>
        </w:sdtPr>
        <w:sdtContent>
          <w:r w:rsidRPr="00163F19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1F205701" w14:textId="77777777" w:rsidR="00881B0A" w:rsidRPr="00163F19" w:rsidRDefault="00881B0A" w:rsidP="00881B0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Project Highway"/>
          <w:tag w:val="Project Highway"/>
          <w:id w:val="349607974"/>
          <w:placeholder>
            <w:docPart w:val="E4DD908817CE43C987DCB70A6127D602"/>
          </w:placeholder>
          <w:showingPlcHdr/>
        </w:sdtPr>
        <w:sdtContent>
          <w:r w:rsidRPr="00163F19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163F19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-2035566074"/>
          <w:placeholder>
            <w:docPart w:val="FD350D9DA19542B3888BC5C6343A8AA0"/>
          </w:placeholder>
          <w:showingPlcHdr/>
        </w:sdtPr>
        <w:sdtContent>
          <w:r w:rsidRPr="00163F19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163F19">
        <w:rPr>
          <w:rFonts w:ascii="Arial" w:hAnsi="Arial" w:cs="Arial"/>
          <w:sz w:val="20"/>
          <w:szCs w:val="20"/>
        </w:rPr>
        <w:t xml:space="preserve"> County</w:t>
      </w:r>
      <w:bookmarkEnd w:id="3"/>
    </w:p>
    <w:bookmarkEnd w:id="2"/>
    <w:bookmarkEnd w:id="4"/>
    <w:p w14:paraId="49B027BF" w14:textId="6D22E922" w:rsidR="00205F5A" w:rsidRDefault="00000000" w:rsidP="006B5B2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C52C54" w14:textId="77777777" w:rsidR="00B52979" w:rsidRPr="00205F5A" w:rsidRDefault="00B52979" w:rsidP="006B5B2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758DA1" w14:textId="00B75581" w:rsidR="00B52979" w:rsidRDefault="00B52979" w:rsidP="006B5B2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6929B7">
        <w:rPr>
          <w:rFonts w:ascii="Arial" w:hAnsi="Arial" w:cs="Arial"/>
          <w:sz w:val="20"/>
          <w:szCs w:val="20"/>
        </w:rPr>
        <w:t>Agency</w:t>
      </w:r>
      <w:r>
        <w:rPr>
          <w:rFonts w:ascii="Arial" w:hAnsi="Arial" w:cs="Arial"/>
          <w:sz w:val="20"/>
          <w:szCs w:val="20"/>
        </w:rPr>
        <w:t xml:space="preserve"> is beginning an improvement project in </w:t>
      </w:r>
      <w:sdt>
        <w:sdtPr>
          <w:rPr>
            <w:rFonts w:ascii="Arial" w:hAnsi="Arial" w:cs="Arial"/>
            <w:sz w:val="20"/>
            <w:szCs w:val="20"/>
          </w:rPr>
          <w:id w:val="773823942"/>
          <w:placeholder>
            <w:docPart w:val="DefaultPlaceholder_-1854013440"/>
          </w:placeholder>
          <w:showingPlcHdr/>
        </w:sdtPr>
        <w:sdtContent>
          <w:r w:rsidR="00881B0A" w:rsidRPr="00384ABC">
            <w:rPr>
              <w:rStyle w:val="PlaceholderText"/>
            </w:rPr>
            <w:t>Click or tap here to enter text.</w:t>
          </w:r>
        </w:sdtContent>
      </w:sdt>
      <w:r w:rsidR="00881B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County.</w:t>
      </w:r>
    </w:p>
    <w:p w14:paraId="2D7E9B92" w14:textId="77777777" w:rsidR="00B52979" w:rsidRDefault="00B52979" w:rsidP="006B5B2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08966B" w14:textId="21899FC4" w:rsidR="00397FCB" w:rsidRDefault="006929B7" w:rsidP="006B5B2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Style w:val="BodyTextChar"/>
          <w:sz w:val="20"/>
          <w:szCs w:val="20"/>
        </w:rPr>
        <w:t>Our</w:t>
      </w:r>
      <w:r w:rsidR="00897D5A" w:rsidRPr="0024194B">
        <w:rPr>
          <w:rStyle w:val="BodyTextChar"/>
          <w:sz w:val="20"/>
          <w:szCs w:val="20"/>
        </w:rPr>
        <w:t xml:space="preserve"> real estate </w:t>
      </w:r>
      <w:r w:rsidR="00897D5A" w:rsidRPr="00A04780">
        <w:rPr>
          <w:rStyle w:val="BodyTextChar"/>
          <w:sz w:val="20"/>
          <w:szCs w:val="20"/>
        </w:rPr>
        <w:t xml:space="preserve">consultant, </w:t>
      </w:r>
      <w:sdt>
        <w:sdtPr>
          <w:rPr>
            <w:rStyle w:val="BodyTextChar"/>
            <w:sz w:val="20"/>
            <w:szCs w:val="20"/>
          </w:rPr>
          <w:alias w:val="APPRAISAL FIRM Name"/>
          <w:tag w:val="APPRAISAL FIRM Name"/>
          <w:id w:val="50040896"/>
          <w:placeholder>
            <w:docPart w:val="DefaultPlaceholder_-1854013440"/>
          </w:placeholder>
          <w:showingPlcHdr/>
        </w:sdtPr>
        <w:sdtContent>
          <w:r w:rsidR="00881B0A" w:rsidRPr="00384ABC">
            <w:rPr>
              <w:rStyle w:val="PlaceholderText"/>
            </w:rPr>
            <w:t>Click or tap here to enter text.</w:t>
          </w:r>
        </w:sdtContent>
      </w:sdt>
      <w:r w:rsidR="00897D5A" w:rsidRPr="00A04780">
        <w:rPr>
          <w:rStyle w:val="BodyTextChar"/>
          <w:sz w:val="20"/>
          <w:szCs w:val="20"/>
        </w:rPr>
        <w:t>, will</w:t>
      </w:r>
      <w:r w:rsidR="00897D5A" w:rsidRPr="0024194B">
        <w:rPr>
          <w:rStyle w:val="BodyTextChar"/>
          <w:sz w:val="20"/>
          <w:szCs w:val="20"/>
        </w:rPr>
        <w:t xml:space="preserve"> soon contact you to schedule an appointment for an inspection of your property for appraisal purposes. </w:t>
      </w:r>
      <w:r w:rsidR="00397FCB" w:rsidRPr="00574E32">
        <w:rPr>
          <w:rFonts w:ascii="Arial" w:hAnsi="Arial" w:cs="Arial"/>
          <w:sz w:val="20"/>
          <w:szCs w:val="20"/>
        </w:rPr>
        <w:t xml:space="preserve">If you prefer </w:t>
      </w:r>
      <w:r w:rsidR="00397FCB">
        <w:rPr>
          <w:rFonts w:ascii="Arial" w:hAnsi="Arial" w:cs="Arial"/>
          <w:sz w:val="20"/>
          <w:szCs w:val="20"/>
        </w:rPr>
        <w:t xml:space="preserve">the appraiser </w:t>
      </w:r>
      <w:r w:rsidR="00397FCB" w:rsidRPr="00574E32">
        <w:rPr>
          <w:rFonts w:ascii="Arial" w:hAnsi="Arial" w:cs="Arial"/>
          <w:sz w:val="20"/>
          <w:szCs w:val="20"/>
        </w:rPr>
        <w:t xml:space="preserve">meet with your representative, please provide </w:t>
      </w:r>
      <w:r w:rsidR="00397FCB">
        <w:rPr>
          <w:rFonts w:ascii="Arial" w:hAnsi="Arial" w:cs="Arial"/>
          <w:sz w:val="20"/>
          <w:szCs w:val="20"/>
        </w:rPr>
        <w:t xml:space="preserve">us with </w:t>
      </w:r>
      <w:r>
        <w:rPr>
          <w:rFonts w:ascii="Arial" w:hAnsi="Arial" w:cs="Arial"/>
          <w:sz w:val="20"/>
          <w:szCs w:val="20"/>
        </w:rPr>
        <w:t xml:space="preserve">their </w:t>
      </w:r>
      <w:r w:rsidR="00397FCB" w:rsidRPr="00574E32">
        <w:rPr>
          <w:rFonts w:ascii="Arial" w:hAnsi="Arial" w:cs="Arial"/>
          <w:sz w:val="20"/>
          <w:szCs w:val="20"/>
        </w:rPr>
        <w:t>name and telephone number</w:t>
      </w:r>
      <w:r w:rsidR="00397FCB">
        <w:rPr>
          <w:rFonts w:ascii="Arial" w:hAnsi="Arial" w:cs="Arial"/>
          <w:sz w:val="20"/>
          <w:szCs w:val="20"/>
        </w:rPr>
        <w:t xml:space="preserve">. </w:t>
      </w:r>
      <w:r w:rsidR="00500B6B" w:rsidRPr="00E97CB0">
        <w:rPr>
          <w:rFonts w:ascii="Arial" w:hAnsi="Arial" w:cs="Arial"/>
          <w:sz w:val="20"/>
          <w:szCs w:val="20"/>
        </w:rPr>
        <w:t xml:space="preserve">You and your representative are </w:t>
      </w:r>
      <w:r w:rsidR="00500B6B">
        <w:rPr>
          <w:rFonts w:ascii="Arial" w:hAnsi="Arial" w:cs="Arial"/>
          <w:sz w:val="20"/>
          <w:szCs w:val="20"/>
        </w:rPr>
        <w:t xml:space="preserve">invited </w:t>
      </w:r>
      <w:r w:rsidR="00500B6B" w:rsidRPr="00E97CB0">
        <w:rPr>
          <w:rFonts w:ascii="Arial" w:hAnsi="Arial" w:cs="Arial"/>
          <w:sz w:val="20"/>
          <w:szCs w:val="20"/>
        </w:rPr>
        <w:t xml:space="preserve">to accompany </w:t>
      </w:r>
      <w:r w:rsidR="00500B6B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appraiser</w:t>
      </w:r>
      <w:r w:rsidR="00500B6B">
        <w:rPr>
          <w:rFonts w:ascii="Arial" w:hAnsi="Arial" w:cs="Arial"/>
          <w:sz w:val="20"/>
          <w:szCs w:val="20"/>
        </w:rPr>
        <w:t xml:space="preserve"> </w:t>
      </w:r>
      <w:r w:rsidR="00500B6B" w:rsidRPr="00E97CB0">
        <w:rPr>
          <w:rFonts w:ascii="Arial" w:hAnsi="Arial" w:cs="Arial"/>
          <w:sz w:val="20"/>
          <w:szCs w:val="20"/>
        </w:rPr>
        <w:t xml:space="preserve">during this inspection. </w:t>
      </w:r>
    </w:p>
    <w:p w14:paraId="31D189AF" w14:textId="77777777" w:rsidR="00397FCB" w:rsidRDefault="00397FCB" w:rsidP="006B5B2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5D7B4A" w14:textId="033D73A4" w:rsidR="00F773DF" w:rsidRPr="00B42BFF" w:rsidRDefault="00397FCB" w:rsidP="006B5B2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F773DF" w:rsidRPr="00D15A98">
        <w:rPr>
          <w:rFonts w:ascii="Arial" w:hAnsi="Arial" w:cs="Arial"/>
          <w:sz w:val="20"/>
          <w:szCs w:val="20"/>
        </w:rPr>
        <w:t xml:space="preserve"> preliminary right of way plat</w:t>
      </w:r>
      <w:r w:rsidR="00B404BF">
        <w:rPr>
          <w:rFonts w:ascii="Arial" w:hAnsi="Arial" w:cs="Arial"/>
          <w:sz w:val="20"/>
          <w:szCs w:val="20"/>
        </w:rPr>
        <w:t xml:space="preserve"> </w:t>
      </w:r>
      <w:r w:rsidR="00F773DF">
        <w:rPr>
          <w:rFonts w:ascii="Arial" w:hAnsi="Arial" w:cs="Arial"/>
          <w:sz w:val="20"/>
          <w:szCs w:val="20"/>
        </w:rPr>
        <w:t>is enclosed</w:t>
      </w:r>
      <w:r w:rsidR="00F773DF" w:rsidRPr="00D15A98">
        <w:rPr>
          <w:rFonts w:ascii="Arial" w:hAnsi="Arial" w:cs="Arial"/>
          <w:sz w:val="20"/>
          <w:szCs w:val="20"/>
        </w:rPr>
        <w:t xml:space="preserve">. </w:t>
      </w:r>
    </w:p>
    <w:p w14:paraId="564F6C18" w14:textId="77777777" w:rsidR="00F773DF" w:rsidRDefault="00F773DF" w:rsidP="006B5B28">
      <w:pPr>
        <w:spacing w:after="0" w:line="240" w:lineRule="auto"/>
      </w:pPr>
    </w:p>
    <w:p w14:paraId="3FF2C6FC" w14:textId="0E74A2C9" w:rsidR="00F773DF" w:rsidRDefault="00F773DF" w:rsidP="006B5B2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</w:t>
      </w:r>
      <w:r w:rsidRPr="00D15A98">
        <w:rPr>
          <w:rFonts w:ascii="Arial" w:hAnsi="Arial" w:cs="Arial"/>
          <w:sz w:val="20"/>
          <w:szCs w:val="20"/>
        </w:rPr>
        <w:t xml:space="preserve">urvey crew will </w:t>
      </w:r>
      <w:r>
        <w:rPr>
          <w:rFonts w:ascii="Arial" w:hAnsi="Arial" w:cs="Arial"/>
          <w:sz w:val="20"/>
          <w:szCs w:val="20"/>
        </w:rPr>
        <w:t xml:space="preserve">soon </w:t>
      </w:r>
      <w:r w:rsidRPr="00D15A98">
        <w:rPr>
          <w:rFonts w:ascii="Arial" w:hAnsi="Arial" w:cs="Arial"/>
          <w:sz w:val="20"/>
          <w:szCs w:val="20"/>
        </w:rPr>
        <w:t xml:space="preserve">stake the proposed new right-of-way </w:t>
      </w:r>
      <w:r>
        <w:rPr>
          <w:rFonts w:ascii="Arial" w:hAnsi="Arial" w:cs="Arial"/>
          <w:sz w:val="20"/>
          <w:szCs w:val="20"/>
        </w:rPr>
        <w:t>limits.</w:t>
      </w:r>
      <w:r w:rsidRPr="001638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staking will provide a clear idea of the location of the proposed right-of-way and assist in identifying any impacts to your property.</w:t>
      </w:r>
      <w:r w:rsidRPr="00D15A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State of Wisconsin Statute 84.01(10) authorizes the </w:t>
      </w:r>
      <w:r w:rsidR="006929B7">
        <w:rPr>
          <w:rFonts w:ascii="Arial" w:hAnsi="Arial" w:cs="Arial"/>
          <w:sz w:val="20"/>
          <w:szCs w:val="20"/>
        </w:rPr>
        <w:t>Agency</w:t>
      </w:r>
      <w:r>
        <w:rPr>
          <w:rFonts w:ascii="Arial" w:hAnsi="Arial" w:cs="Arial"/>
          <w:sz w:val="20"/>
          <w:szCs w:val="20"/>
        </w:rPr>
        <w:t xml:space="preserve"> or its representatives to enter private land to perform surveys. </w:t>
      </w:r>
    </w:p>
    <w:p w14:paraId="5FC88B76" w14:textId="77777777" w:rsidR="00F773DF" w:rsidRDefault="00F773DF" w:rsidP="006B5B2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6A7F98" w14:textId="77777777" w:rsidR="00C167A1" w:rsidRPr="00C13FB4" w:rsidRDefault="00C167A1" w:rsidP="00C167A1">
      <w:pPr>
        <w:pStyle w:val="Default"/>
        <w:spacing w:after="120" w:line="276" w:lineRule="auto"/>
        <w:rPr>
          <w:rFonts w:ascii="Arial" w:hAnsi="Arial" w:cs="Arial"/>
          <w:sz w:val="20"/>
          <w:szCs w:val="20"/>
        </w:rPr>
      </w:pPr>
      <w:r w:rsidRPr="00C13FB4">
        <w:rPr>
          <w:rFonts w:ascii="Arial" w:hAnsi="Arial" w:cs="Arial"/>
          <w:b/>
          <w:sz w:val="20"/>
          <w:szCs w:val="20"/>
        </w:rPr>
        <w:t>The Agency will not use eminent domain authority to acquire the property if the seller chooses not to participate or if negotiations fail.</w:t>
      </w:r>
      <w:r w:rsidRPr="00C13FB4">
        <w:rPr>
          <w:rFonts w:ascii="Arial" w:hAnsi="Arial" w:cs="Arial"/>
          <w:sz w:val="20"/>
          <w:szCs w:val="20"/>
        </w:rPr>
        <w:t xml:space="preserve"> Wis. Stat. s. 32. 015 states, “Property may not be acquired by condemnation to establish or extend a recreational trail; a bicycle way, as defined in s. </w:t>
      </w:r>
      <w:hyperlink r:id="rId8" w:tooltip="Statutes 340.01(5s)" w:history="1">
        <w:r w:rsidRPr="00C13FB4">
          <w:rPr>
            <w:rStyle w:val="Hyperlink"/>
            <w:rFonts w:ascii="Arial" w:hAnsi="Arial" w:cs="Arial"/>
            <w:sz w:val="20"/>
            <w:szCs w:val="20"/>
          </w:rPr>
          <w:t>340.01 (5s)</w:t>
        </w:r>
      </w:hyperlink>
      <w:r w:rsidRPr="00C13FB4">
        <w:rPr>
          <w:rFonts w:ascii="Arial" w:hAnsi="Arial" w:cs="Arial"/>
          <w:sz w:val="20"/>
          <w:szCs w:val="20"/>
        </w:rPr>
        <w:t xml:space="preserve">; a bicycle lane, as defined in s. </w:t>
      </w:r>
      <w:hyperlink r:id="rId9" w:tooltip="Statutes 340.01(5e)" w:history="1">
        <w:r w:rsidRPr="00C13FB4">
          <w:rPr>
            <w:rStyle w:val="Hyperlink"/>
            <w:rFonts w:ascii="Arial" w:hAnsi="Arial" w:cs="Arial"/>
            <w:sz w:val="20"/>
            <w:szCs w:val="20"/>
          </w:rPr>
          <w:t>340.01 (5e)</w:t>
        </w:r>
      </w:hyperlink>
      <w:r w:rsidRPr="00C13FB4">
        <w:rPr>
          <w:rFonts w:ascii="Arial" w:hAnsi="Arial" w:cs="Arial"/>
          <w:sz w:val="20"/>
          <w:szCs w:val="20"/>
        </w:rPr>
        <w:t xml:space="preserve">; or a pedestrian way, as defined in s. </w:t>
      </w:r>
      <w:hyperlink r:id="rId10" w:tooltip="Statutes 346.02(8)(a)" w:history="1">
        <w:r w:rsidRPr="00C13FB4">
          <w:rPr>
            <w:rStyle w:val="Hyperlink"/>
            <w:rFonts w:ascii="Arial" w:hAnsi="Arial" w:cs="Arial"/>
            <w:sz w:val="20"/>
            <w:szCs w:val="20"/>
          </w:rPr>
          <w:t>346.02 (8) (a)</w:t>
        </w:r>
      </w:hyperlink>
      <w:r w:rsidRPr="00C13FB4">
        <w:rPr>
          <w:rFonts w:ascii="Arial" w:hAnsi="Arial" w:cs="Arial"/>
          <w:sz w:val="20"/>
          <w:szCs w:val="20"/>
        </w:rPr>
        <w:t>.”</w:t>
      </w:r>
    </w:p>
    <w:p w14:paraId="2B9B0682" w14:textId="6F975E3F" w:rsidR="00F773DF" w:rsidRDefault="00397FCB" w:rsidP="006B5B2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better serve you, p</w:t>
      </w:r>
      <w:r w:rsidR="00F773DF" w:rsidRPr="00B42BFF">
        <w:rPr>
          <w:rFonts w:ascii="Arial" w:hAnsi="Arial" w:cs="Arial"/>
          <w:sz w:val="20"/>
          <w:szCs w:val="20"/>
        </w:rPr>
        <w:t>lease complete the enclosed Ownership Information Sheet and return it in the enclosed postage-paid envelope.</w:t>
      </w:r>
      <w:r w:rsidR="00F773DF" w:rsidRPr="00163861">
        <w:rPr>
          <w:rFonts w:ascii="Arial" w:hAnsi="Arial" w:cs="Arial"/>
          <w:sz w:val="20"/>
          <w:szCs w:val="20"/>
        </w:rPr>
        <w:t xml:space="preserve"> </w:t>
      </w:r>
    </w:p>
    <w:p w14:paraId="75557E7E" w14:textId="77777777" w:rsidR="00F773DF" w:rsidRDefault="00F773DF" w:rsidP="006B5B2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E29CBC" w14:textId="7AFAD773" w:rsidR="00F773DF" w:rsidRDefault="00F773DF" w:rsidP="006B5B2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have any questions about the project or the acquisition process, please call me at </w:t>
      </w:r>
      <w:sdt>
        <w:sdtPr>
          <w:rPr>
            <w:rFonts w:ascii="Arial" w:hAnsi="Arial" w:cs="Arial"/>
            <w:sz w:val="20"/>
            <w:szCs w:val="20"/>
          </w:rPr>
          <w:id w:val="-1148518784"/>
          <w:placeholder>
            <w:docPart w:val="DefaultPlaceholder_-1854013440"/>
          </w:placeholder>
          <w:showingPlcHdr/>
        </w:sdtPr>
        <w:sdtContent>
          <w:r w:rsidR="00881B0A" w:rsidRPr="00384ABC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20"/>
          <w:szCs w:val="20"/>
        </w:rPr>
        <w:t xml:space="preserve">. </w:t>
      </w:r>
      <w:r w:rsidR="00397FCB">
        <w:rPr>
          <w:rFonts w:ascii="Arial" w:hAnsi="Arial" w:cs="Arial"/>
          <w:sz w:val="20"/>
          <w:szCs w:val="20"/>
        </w:rPr>
        <w:t>We</w:t>
      </w:r>
      <w:r>
        <w:rPr>
          <w:rFonts w:ascii="Arial" w:hAnsi="Arial" w:cs="Arial"/>
          <w:sz w:val="20"/>
          <w:szCs w:val="20"/>
        </w:rPr>
        <w:t xml:space="preserve"> look forward to working with you</w:t>
      </w:r>
      <w:r w:rsidR="00881B0A">
        <w:rPr>
          <w:rFonts w:ascii="Arial" w:hAnsi="Arial" w:cs="Arial"/>
          <w:sz w:val="20"/>
          <w:szCs w:val="20"/>
        </w:rPr>
        <w:t xml:space="preserve">. </w:t>
      </w:r>
    </w:p>
    <w:p w14:paraId="6FA3C6F7" w14:textId="77777777" w:rsidR="00F773DF" w:rsidRPr="00E97CB0" w:rsidRDefault="00F773DF" w:rsidP="006B5B2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14D682" w14:textId="77777777" w:rsidR="00F773DF" w:rsidRPr="00E97CB0" w:rsidRDefault="00F773DF" w:rsidP="006B5B2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F43A8B" w14:textId="77777777" w:rsidR="00881B0A" w:rsidRPr="00163F19" w:rsidRDefault="00881B0A" w:rsidP="00881B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63F19">
        <w:rPr>
          <w:rFonts w:ascii="Arial" w:hAnsi="Arial" w:cs="Arial"/>
          <w:sz w:val="20"/>
          <w:szCs w:val="20"/>
        </w:rPr>
        <w:t>Sincerely,</w:t>
      </w:r>
    </w:p>
    <w:sdt>
      <w:sdtPr>
        <w:rPr>
          <w:rFonts w:ascii="Arial" w:hAnsi="Arial" w:cs="Arial"/>
          <w:sz w:val="20"/>
          <w:szCs w:val="20"/>
        </w:rPr>
        <w:id w:val="-1504736875"/>
        <w:showingPlcHdr/>
        <w:picture/>
      </w:sdtPr>
      <w:sdtContent>
        <w:p w14:paraId="0076CD01" w14:textId="77777777" w:rsidR="00881B0A" w:rsidRPr="00163F19" w:rsidRDefault="00881B0A" w:rsidP="00881B0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163F19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704FE87B" wp14:editId="4496A115">
                <wp:extent cx="5734050" cy="5524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40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8A33F0E" w14:textId="77777777" w:rsidR="00881B0A" w:rsidRPr="00163F19" w:rsidRDefault="00881B0A" w:rsidP="00881B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alias w:val="Acquisition Agent's Name"/>
        <w:tag w:val="Acquisition Agent's Name"/>
        <w:id w:val="1394089537"/>
        <w:placeholder>
          <w:docPart w:val="33E6B964028E4B80ABB7C9FED6463EB2"/>
        </w:placeholder>
        <w:showingPlcHdr/>
      </w:sdtPr>
      <w:sdtContent>
        <w:p w14:paraId="59B6F5EB" w14:textId="77777777" w:rsidR="00881B0A" w:rsidRPr="00163F19" w:rsidRDefault="00881B0A" w:rsidP="00881B0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163F19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sz w:val="20"/>
          <w:szCs w:val="20"/>
        </w:rPr>
        <w:alias w:val="Acquisition Agent's Title"/>
        <w:tag w:val="Acquisition Agent's Title"/>
        <w:id w:val="-1388638764"/>
        <w:placeholder>
          <w:docPart w:val="33E6B964028E4B80ABB7C9FED6463EB2"/>
        </w:placeholder>
        <w:showingPlcHdr/>
      </w:sdtPr>
      <w:sdtContent>
        <w:p w14:paraId="5B052B03" w14:textId="77777777" w:rsidR="00881B0A" w:rsidRPr="00163F19" w:rsidRDefault="00881B0A" w:rsidP="00881B0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163F19">
            <w:rPr>
              <w:rStyle w:val="PlaceholderText"/>
              <w:sz w:val="20"/>
              <w:szCs w:val="20"/>
            </w:rPr>
            <w:t>Click or tap here to enter text.</w:t>
          </w:r>
        </w:p>
      </w:sdtContent>
    </w:sdt>
    <w:p w14:paraId="21CBBEA0" w14:textId="77777777" w:rsidR="00397FCB" w:rsidRDefault="00397FCB" w:rsidP="006B5B2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C3CCDB" w14:textId="38B12516" w:rsidR="00F773DF" w:rsidRDefault="00F773DF" w:rsidP="006B5B2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2BFF">
        <w:rPr>
          <w:rFonts w:ascii="Arial" w:hAnsi="Arial" w:cs="Arial"/>
          <w:sz w:val="20"/>
          <w:szCs w:val="20"/>
        </w:rPr>
        <w:t>Enclosures: right of way plat, ownership information form, return envelope</w:t>
      </w:r>
    </w:p>
    <w:sectPr w:rsidR="00F773DF" w:rsidSect="007945DA">
      <w:headerReference w:type="even" r:id="rId11"/>
      <w:footerReference w:type="first" r:id="rId12"/>
      <w:type w:val="continuous"/>
      <w:pgSz w:w="12240" w:h="15840" w:code="1"/>
      <w:pgMar w:top="245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99BF7" w14:textId="77777777" w:rsidR="00101A80" w:rsidRDefault="00101A80">
      <w:r>
        <w:separator/>
      </w:r>
    </w:p>
  </w:endnote>
  <w:endnote w:type="continuationSeparator" w:id="0">
    <w:p w14:paraId="64C1D843" w14:textId="77777777" w:rsidR="00101A80" w:rsidRDefault="0010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E8A3C" w14:textId="59CD5834" w:rsidR="00A730F4" w:rsidRDefault="00A730F4">
    <w:pPr>
      <w:pStyle w:val="Footer"/>
    </w:pPr>
    <w:r>
      <w:t>BP 5/23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53B1D" w14:textId="77777777" w:rsidR="00101A80" w:rsidRDefault="00101A80">
      <w:r>
        <w:separator/>
      </w:r>
    </w:p>
  </w:footnote>
  <w:footnote w:type="continuationSeparator" w:id="0">
    <w:p w14:paraId="0F519FE8" w14:textId="77777777" w:rsidR="00101A80" w:rsidRDefault="00101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3789" w14:textId="77777777" w:rsidR="001C42B4" w:rsidRDefault="00897D5A">
    <w:pPr>
      <w:pStyle w:val="Header"/>
    </w:pPr>
    <w:r>
      <w:t>test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9238F"/>
    <w:multiLevelType w:val="hybridMultilevel"/>
    <w:tmpl w:val="C84EDE96"/>
    <w:lvl w:ilvl="0" w:tplc="78582448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778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uam+oK0RJZG3W1pf59FvHulwM1kZJ+g+9ijqD0+xZh1nW1q+ISd71mRRnRxwCDdy7q/CPcse6lTJMuNW9xveA==" w:salt="vvb7V2SX1lQmbuH6IPYMk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14"/>
    <w:rsid w:val="00064B5C"/>
    <w:rsid w:val="0008546B"/>
    <w:rsid w:val="000D1092"/>
    <w:rsid w:val="00101A80"/>
    <w:rsid w:val="00104514"/>
    <w:rsid w:val="0018537C"/>
    <w:rsid w:val="001875E1"/>
    <w:rsid w:val="001907CE"/>
    <w:rsid w:val="00191965"/>
    <w:rsid w:val="0022465C"/>
    <w:rsid w:val="00257CD4"/>
    <w:rsid w:val="002C45C7"/>
    <w:rsid w:val="002F14C8"/>
    <w:rsid w:val="0034306F"/>
    <w:rsid w:val="00397FCB"/>
    <w:rsid w:val="003D2A88"/>
    <w:rsid w:val="00423EE1"/>
    <w:rsid w:val="004B36B0"/>
    <w:rsid w:val="00500B6B"/>
    <w:rsid w:val="00516D9E"/>
    <w:rsid w:val="005446E5"/>
    <w:rsid w:val="00554B6B"/>
    <w:rsid w:val="005A5D4E"/>
    <w:rsid w:val="005E43C6"/>
    <w:rsid w:val="00635AB3"/>
    <w:rsid w:val="006929B7"/>
    <w:rsid w:val="006B5B28"/>
    <w:rsid w:val="006C361B"/>
    <w:rsid w:val="006F25B7"/>
    <w:rsid w:val="007474C7"/>
    <w:rsid w:val="00766FE2"/>
    <w:rsid w:val="00767697"/>
    <w:rsid w:val="007862E6"/>
    <w:rsid w:val="007945DA"/>
    <w:rsid w:val="007B501A"/>
    <w:rsid w:val="00881B0A"/>
    <w:rsid w:val="00897D5A"/>
    <w:rsid w:val="009148B6"/>
    <w:rsid w:val="009952CA"/>
    <w:rsid w:val="00A730F4"/>
    <w:rsid w:val="00A77023"/>
    <w:rsid w:val="00A82B9C"/>
    <w:rsid w:val="00A86BD2"/>
    <w:rsid w:val="00AA52B1"/>
    <w:rsid w:val="00AA754F"/>
    <w:rsid w:val="00AB21D8"/>
    <w:rsid w:val="00AF64E6"/>
    <w:rsid w:val="00B404BF"/>
    <w:rsid w:val="00B52979"/>
    <w:rsid w:val="00B819E8"/>
    <w:rsid w:val="00BB651D"/>
    <w:rsid w:val="00C167A1"/>
    <w:rsid w:val="00C23DE8"/>
    <w:rsid w:val="00C72F3F"/>
    <w:rsid w:val="00D70AB5"/>
    <w:rsid w:val="00DC27E8"/>
    <w:rsid w:val="00DC55DE"/>
    <w:rsid w:val="00E21564"/>
    <w:rsid w:val="00E7793B"/>
    <w:rsid w:val="00F773DF"/>
    <w:rsid w:val="00FA2E20"/>
    <w:rsid w:val="00FB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1C216"/>
  <w15:docId w15:val="{DE4F04C8-04E1-43C0-8FB3-E3F6313C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AAB"/>
  </w:style>
  <w:style w:type="paragraph" w:styleId="Footer">
    <w:name w:val="footer"/>
    <w:basedOn w:val="Normal"/>
    <w:link w:val="FooterChar"/>
    <w:uiPriority w:val="99"/>
    <w:unhideWhenUsed/>
    <w:rsid w:val="00384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AAB"/>
  </w:style>
  <w:style w:type="paragraph" w:styleId="ListParagraph">
    <w:name w:val="List Paragraph"/>
    <w:basedOn w:val="Normal"/>
    <w:uiPriority w:val="34"/>
    <w:qFormat/>
    <w:rsid w:val="00F2007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504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50413"/>
    <w:rPr>
      <w:rFonts w:ascii="Consolas" w:hAnsi="Consolas" w:cs="Times New Roman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392758"/>
    <w:pPr>
      <w:spacing w:after="0" w:line="240" w:lineRule="auto"/>
    </w:pPr>
    <w:rPr>
      <w:rFonts w:ascii="Arial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92758"/>
    <w:rPr>
      <w:rFonts w:ascii="Arial" w:hAnsi="Arial" w:cs="Arial"/>
      <w:sz w:val="24"/>
      <w:szCs w:val="24"/>
    </w:rPr>
  </w:style>
  <w:style w:type="paragraph" w:customStyle="1" w:styleId="Default">
    <w:name w:val="Default"/>
    <w:rsid w:val="00C167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167A1"/>
    <w:rPr>
      <w:rFonts w:ascii="Times New Roman" w:hAnsi="Times New Roman" w:cs="Times New Roman" w:hint="default"/>
      <w:color w:val="0563C1"/>
      <w:u w:val="single"/>
    </w:rPr>
  </w:style>
  <w:style w:type="paragraph" w:styleId="Revision">
    <w:name w:val="Revision"/>
    <w:hidden/>
    <w:uiPriority w:val="99"/>
    <w:semiHidden/>
    <w:rsid w:val="00B404BF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81B0A"/>
    <w:rPr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legis.wisconsin.gov/document/statutes/340.01(5s)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ocs.legis.wisconsin.gov/document/statutes/346.02(8)(a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legis.wisconsin.gov/document/statutes/340.01(5e)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E73B54B981448BA3B95B16CD703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555F9-A12C-4BC7-BA4E-93CEC4BA3679}"/>
      </w:docPartPr>
      <w:docPartBody>
        <w:p w:rsidR="006F61EA" w:rsidRDefault="00C1634B" w:rsidP="00C1634B">
          <w:pPr>
            <w:pStyle w:val="4CE73B54B981448BA3B95B16CD703848"/>
          </w:pPr>
          <w:r w:rsidRPr="009F4033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616212500F3492B8EAF4936BE820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E7E60-8FD6-4FFE-88DF-07ABEC8D46AB}"/>
      </w:docPartPr>
      <w:docPartBody>
        <w:p w:rsidR="006F61EA" w:rsidRDefault="00C1634B" w:rsidP="00C1634B">
          <w:pPr>
            <w:pStyle w:val="B616212500F3492B8EAF4936BE820D5F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593012D1A9D43CC916DFFD27D2D5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80E5C-0CB9-4749-80FA-2318E3ED7584}"/>
      </w:docPartPr>
      <w:docPartBody>
        <w:p w:rsidR="006F61EA" w:rsidRDefault="00C1634B" w:rsidP="00C1634B">
          <w:pPr>
            <w:pStyle w:val="5593012D1A9D43CC916DFFD27D2D5401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72304F6E9BA4F85BF46E3CD9B197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19072-EC53-4367-9FB4-5DF55488C271}"/>
      </w:docPartPr>
      <w:docPartBody>
        <w:p w:rsidR="006F61EA" w:rsidRDefault="00C1634B" w:rsidP="00C1634B">
          <w:pPr>
            <w:pStyle w:val="572304F6E9BA4F85BF46E3CD9B197B8D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48F022FC018418CB1F7F0A9704D7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276BE-19AA-4594-B39D-294D23206CE3}"/>
      </w:docPartPr>
      <w:docPartBody>
        <w:p w:rsidR="006F61EA" w:rsidRDefault="00C1634B" w:rsidP="00C1634B">
          <w:pPr>
            <w:pStyle w:val="B48F022FC018418CB1F7F0A9704D71AF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B801900A4074912AE43BA9411912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CEF41-6EB5-42A8-A8E9-703ED2CB6AF8}"/>
      </w:docPartPr>
      <w:docPartBody>
        <w:p w:rsidR="006F61EA" w:rsidRDefault="00C1634B" w:rsidP="00C1634B">
          <w:pPr>
            <w:pStyle w:val="EB801900A4074912AE43BA94119129A8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8B53C5182D4437CB0DBF4AEF531D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495E6-BE50-45ED-8FAD-D01CF33D612C}"/>
      </w:docPartPr>
      <w:docPartBody>
        <w:p w:rsidR="006F61EA" w:rsidRDefault="00C1634B" w:rsidP="00C1634B">
          <w:pPr>
            <w:pStyle w:val="B8B53C5182D4437CB0DBF4AEF531D747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B6F1CF6E0534DC69029EE11DA94E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2EB23-3E75-4660-BE2C-98034810750C}"/>
      </w:docPartPr>
      <w:docPartBody>
        <w:p w:rsidR="006F61EA" w:rsidRDefault="00C1634B" w:rsidP="00C1634B">
          <w:pPr>
            <w:pStyle w:val="5B6F1CF6E0534DC69029EE11DA94EAA2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4DD908817CE43C987DCB70A6127D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C671E-0C59-45AE-A070-520C1075CE96}"/>
      </w:docPartPr>
      <w:docPartBody>
        <w:p w:rsidR="006F61EA" w:rsidRDefault="00C1634B" w:rsidP="00C1634B">
          <w:pPr>
            <w:pStyle w:val="E4DD908817CE43C987DCB70A6127D602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D350D9DA19542B3888BC5C6343A8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6C65F-C14C-4505-BC0F-F9CAE12AD4BA}"/>
      </w:docPartPr>
      <w:docPartBody>
        <w:p w:rsidR="006F61EA" w:rsidRDefault="00C1634B" w:rsidP="00C1634B">
          <w:pPr>
            <w:pStyle w:val="FD350D9DA19542B3888BC5C6343A8AA0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7F244-4704-43A1-91F1-5040F09F1FC4}"/>
      </w:docPartPr>
      <w:docPartBody>
        <w:p w:rsidR="006F61EA" w:rsidRDefault="00C1634B"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E6B964028E4B80ABB7C9FED6463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C6D82-1FEC-4638-8C44-B3786B8CC690}"/>
      </w:docPartPr>
      <w:docPartBody>
        <w:p w:rsidR="006F61EA" w:rsidRDefault="00C1634B" w:rsidP="00C1634B">
          <w:pPr>
            <w:pStyle w:val="33E6B964028E4B80ABB7C9FED6463EB2"/>
          </w:pPr>
          <w:r w:rsidRPr="009F40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6172DDF47E427E9739E7D210B01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90973-E01B-460F-9567-512EEE82F9E0}"/>
      </w:docPartPr>
      <w:docPartBody>
        <w:p w:rsidR="00764695" w:rsidRDefault="006F61EA" w:rsidP="006F61EA">
          <w:pPr>
            <w:pStyle w:val="886172DDF47E427E9739E7D210B01708"/>
          </w:pPr>
          <w:r w:rsidRPr="009F4033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4B"/>
    <w:rsid w:val="00144B2D"/>
    <w:rsid w:val="006F61EA"/>
    <w:rsid w:val="00764695"/>
    <w:rsid w:val="00913D4A"/>
    <w:rsid w:val="00C1634B"/>
    <w:rsid w:val="00E0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61EA"/>
    <w:rPr>
      <w:vanish/>
      <w:color w:val="808080"/>
    </w:rPr>
  </w:style>
  <w:style w:type="paragraph" w:customStyle="1" w:styleId="4CE73B54B981448BA3B95B16CD703848">
    <w:name w:val="4CE73B54B981448BA3B95B16CD703848"/>
    <w:rsid w:val="00C1634B"/>
  </w:style>
  <w:style w:type="paragraph" w:customStyle="1" w:styleId="B616212500F3492B8EAF4936BE820D5F">
    <w:name w:val="B616212500F3492B8EAF4936BE820D5F"/>
    <w:rsid w:val="00C1634B"/>
  </w:style>
  <w:style w:type="paragraph" w:customStyle="1" w:styleId="5593012D1A9D43CC916DFFD27D2D5401">
    <w:name w:val="5593012D1A9D43CC916DFFD27D2D5401"/>
    <w:rsid w:val="00C1634B"/>
  </w:style>
  <w:style w:type="paragraph" w:customStyle="1" w:styleId="572304F6E9BA4F85BF46E3CD9B197B8D">
    <w:name w:val="572304F6E9BA4F85BF46E3CD9B197B8D"/>
    <w:rsid w:val="00C1634B"/>
  </w:style>
  <w:style w:type="paragraph" w:customStyle="1" w:styleId="B48F022FC018418CB1F7F0A9704D71AF">
    <w:name w:val="B48F022FC018418CB1F7F0A9704D71AF"/>
    <w:rsid w:val="00C1634B"/>
  </w:style>
  <w:style w:type="paragraph" w:customStyle="1" w:styleId="EB801900A4074912AE43BA94119129A8">
    <w:name w:val="EB801900A4074912AE43BA94119129A8"/>
    <w:rsid w:val="00C1634B"/>
  </w:style>
  <w:style w:type="paragraph" w:customStyle="1" w:styleId="B8B53C5182D4437CB0DBF4AEF531D747">
    <w:name w:val="B8B53C5182D4437CB0DBF4AEF531D747"/>
    <w:rsid w:val="00C1634B"/>
  </w:style>
  <w:style w:type="paragraph" w:customStyle="1" w:styleId="5B6F1CF6E0534DC69029EE11DA94EAA2">
    <w:name w:val="5B6F1CF6E0534DC69029EE11DA94EAA2"/>
    <w:rsid w:val="00C1634B"/>
  </w:style>
  <w:style w:type="paragraph" w:customStyle="1" w:styleId="E4DD908817CE43C987DCB70A6127D602">
    <w:name w:val="E4DD908817CE43C987DCB70A6127D602"/>
    <w:rsid w:val="00C1634B"/>
  </w:style>
  <w:style w:type="paragraph" w:customStyle="1" w:styleId="FD350D9DA19542B3888BC5C6343A8AA0">
    <w:name w:val="FD350D9DA19542B3888BC5C6343A8AA0"/>
    <w:rsid w:val="00C1634B"/>
  </w:style>
  <w:style w:type="paragraph" w:customStyle="1" w:styleId="33E6B964028E4B80ABB7C9FED6463EB2">
    <w:name w:val="33E6B964028E4B80ABB7C9FED6463EB2"/>
    <w:rsid w:val="00C1634B"/>
  </w:style>
  <w:style w:type="paragraph" w:customStyle="1" w:styleId="886172DDF47E427E9739E7D210B01708">
    <w:name w:val="886172DDF47E427E9739E7D210B01708"/>
    <w:rsid w:val="006F61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ADC2B2-D517-499F-8844-2ADB22D84066}"/>
</file>

<file path=customXml/itemProps2.xml><?xml version="1.0" encoding="utf-8"?>
<ds:datastoreItem xmlns:ds="http://schemas.openxmlformats.org/officeDocument/2006/customXml" ds:itemID="{E4F0AB2F-B26C-4F57-8FE9-5D3BE56E7378}"/>
</file>

<file path=customXml/itemProps3.xml><?xml version="1.0" encoding="utf-8"?>
<ds:datastoreItem xmlns:ds="http://schemas.openxmlformats.org/officeDocument/2006/customXml" ds:itemID="{089E50C0-2BE9-43BC-8DF2-74DF0FDFE2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BEM Systems, Inc.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 Own Intro app consult letr</dc:title>
  <dc:creator>Robin Liebman;WisDOT</dc:creator>
  <cp:lastModifiedBy>Walters, Nathan - DOT</cp:lastModifiedBy>
  <cp:revision>3</cp:revision>
  <dcterms:created xsi:type="dcterms:W3CDTF">2023-06-21T14:23:00Z</dcterms:created>
  <dcterms:modified xsi:type="dcterms:W3CDTF">2023-06-21T14:23:00Z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