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4"/>
      </w:tblGrid>
      <w:tr w:rsidR="00D84368" w14:paraId="2B99F8DF" w14:textId="77777777" w:rsidTr="008B44E4">
        <w:trPr>
          <w:trHeight w:val="4022"/>
        </w:trPr>
        <w:tc>
          <w:tcPr>
            <w:tcW w:w="4034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389AF446" w14:textId="77777777" w:rsidR="00D84368" w:rsidRPr="00D84368" w:rsidRDefault="00D84368" w:rsidP="00D84368">
            <w:pPr>
              <w:framePr w:hSpace="187" w:wrap="auto" w:vAnchor="page" w:hAnchor="page" w:x="7475" w:y="663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368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F07557" w14:paraId="108DE2E1" w14:textId="77777777" w:rsidTr="008B44E4">
        <w:trPr>
          <w:trHeight w:val="1838"/>
        </w:trPr>
        <w:tc>
          <w:tcPr>
            <w:tcW w:w="4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CED5BE0" w14:textId="77777777" w:rsidR="00F07557" w:rsidRPr="00F07557" w:rsidRDefault="00F07557" w:rsidP="002C3B29">
            <w:pPr>
              <w:framePr w:hSpace="187" w:wrap="auto" w:vAnchor="page" w:hAnchor="page" w:x="7475" w:y="663"/>
              <w:spacing w:before="20"/>
              <w:ind w:firstLine="15"/>
              <w:rPr>
                <w:rFonts w:ascii="Arial" w:hAnsi="Arial" w:cs="Arial"/>
                <w:sz w:val="16"/>
                <w:szCs w:val="16"/>
              </w:rPr>
            </w:pPr>
            <w:r w:rsidRPr="00F07557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4"/>
              </w:rPr>
              <w:id w:val="730500181"/>
              <w:placeholder>
                <w:docPart w:val="DefaultPlaceholder_-1854013440"/>
              </w:placeholder>
              <w:showingPlcHdr/>
            </w:sdtPr>
            <w:sdtContent>
              <w:p w14:paraId="5C284938" w14:textId="7E026D9E" w:rsidR="00F07557" w:rsidRDefault="00D96527" w:rsidP="002C3B29">
                <w:pPr>
                  <w:framePr w:hSpace="187" w:wrap="auto" w:vAnchor="page" w:hAnchor="page" w:x="7475" w:y="663"/>
                  <w:ind w:firstLine="15"/>
                  <w:rPr>
                    <w:rFonts w:ascii="Arial" w:hAnsi="Arial" w:cs="Arial"/>
                    <w:sz w:val="14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07557" w14:paraId="70444949" w14:textId="77777777" w:rsidTr="00B21D11">
        <w:trPr>
          <w:trHeight w:val="576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E459D0B" w14:textId="77777777" w:rsidR="00F07557" w:rsidRPr="00F07557" w:rsidRDefault="00F07557">
            <w:pPr>
              <w:framePr w:hSpace="187" w:wrap="auto" w:vAnchor="page" w:hAnchor="page" w:x="7475" w:y="663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F07557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20"/>
              </w:rPr>
              <w:id w:val="-1523312572"/>
              <w:placeholder>
                <w:docPart w:val="DefaultPlaceholder_-1854013440"/>
              </w:placeholder>
              <w:showingPlcHdr/>
            </w:sdtPr>
            <w:sdtContent>
              <w:p w14:paraId="3FA67787" w14:textId="232E926C" w:rsidR="00F07557" w:rsidRPr="00F07557" w:rsidRDefault="00D96527" w:rsidP="004D24C9">
                <w:pPr>
                  <w:framePr w:hSpace="187" w:wrap="auto" w:vAnchor="page" w:hAnchor="page" w:x="7475" w:y="663"/>
                  <w:ind w:left="98"/>
                  <w:rPr>
                    <w:rFonts w:ascii="Arial" w:hAnsi="Arial" w:cs="Arial"/>
                    <w:sz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6BC6E28" w14:textId="77777777" w:rsidR="00691948" w:rsidRDefault="00691948">
      <w:pPr>
        <w:rPr>
          <w:rFonts w:ascii="Arial" w:hAnsi="Arial" w:cs="Arial"/>
        </w:rPr>
      </w:pPr>
      <w:r>
        <w:rPr>
          <w:rFonts w:ascii="Arial" w:hAnsi="Arial" w:cs="Arial"/>
          <w:b/>
        </w:rPr>
        <w:t>PERMANENT LIMITED EASEMENT</w:t>
      </w:r>
    </w:p>
    <w:p w14:paraId="32FB88EA" w14:textId="77777777" w:rsidR="00FF17CE" w:rsidRPr="00351536" w:rsidRDefault="00FF17CE" w:rsidP="00FF17CE">
      <w:pPr>
        <w:rPr>
          <w:rFonts w:ascii="Arial" w:hAnsi="Arial" w:cs="Arial"/>
          <w:sz w:val="16"/>
          <w:szCs w:val="16"/>
        </w:rPr>
      </w:pPr>
      <w:r w:rsidRPr="00351536">
        <w:rPr>
          <w:rFonts w:ascii="Arial" w:hAnsi="Arial" w:cs="Arial"/>
          <w:sz w:val="16"/>
          <w:szCs w:val="16"/>
        </w:rPr>
        <w:t>Exempt from fee: s.77.25(2r) Wis. Stats.</w:t>
      </w:r>
    </w:p>
    <w:p w14:paraId="76C03F83" w14:textId="77777777" w:rsidR="00AE43B1" w:rsidRPr="00351536" w:rsidRDefault="00AE43B1" w:rsidP="00AE43B1">
      <w:pPr>
        <w:rPr>
          <w:rFonts w:ascii="Arial" w:hAnsi="Arial" w:cs="Arial"/>
          <w:sz w:val="16"/>
          <w:szCs w:val="16"/>
        </w:rPr>
      </w:pPr>
      <w:r w:rsidRPr="003907B2">
        <w:rPr>
          <w:rFonts w:ascii="Arial" w:hAnsi="Arial" w:cs="Arial"/>
          <w:sz w:val="16"/>
          <w:szCs w:val="16"/>
        </w:rPr>
        <w:t>Exempt from filing transfer form [s. 77.21(1), 77.22(1) Wis. Stats.]</w:t>
      </w:r>
    </w:p>
    <w:p w14:paraId="485181DF" w14:textId="3B30B406" w:rsidR="00AE43B1" w:rsidRPr="00351536" w:rsidRDefault="00AE43B1" w:rsidP="00AE43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B5536E">
        <w:rPr>
          <w:rFonts w:ascii="Arial" w:hAnsi="Arial" w:cs="Arial"/>
          <w:sz w:val="16"/>
          <w:szCs w:val="16"/>
        </w:rPr>
        <w:t>BP</w:t>
      </w:r>
      <w:r w:rsidRPr="00351536">
        <w:rPr>
          <w:rFonts w:ascii="Arial" w:hAnsi="Arial" w:cs="Arial"/>
          <w:sz w:val="16"/>
          <w:szCs w:val="16"/>
        </w:rPr>
        <w:t xml:space="preserve">1552 </w:t>
      </w:r>
      <w:r>
        <w:rPr>
          <w:rFonts w:ascii="Arial" w:hAnsi="Arial" w:cs="Arial"/>
          <w:sz w:val="16"/>
          <w:szCs w:val="16"/>
        </w:rPr>
        <w:t xml:space="preserve">   </w:t>
      </w:r>
      <w:r w:rsidRPr="00351536">
        <w:rPr>
          <w:rFonts w:ascii="Arial" w:hAnsi="Arial" w:cs="Arial"/>
          <w:sz w:val="16"/>
          <w:szCs w:val="16"/>
        </w:rPr>
        <w:t xml:space="preserve"> </w:t>
      </w:r>
      <w:r w:rsidR="006E4408">
        <w:rPr>
          <w:rFonts w:ascii="Arial" w:hAnsi="Arial" w:cs="Arial"/>
          <w:sz w:val="16"/>
          <w:szCs w:val="16"/>
        </w:rPr>
        <w:t>0</w:t>
      </w:r>
      <w:r w:rsidR="00B5536E">
        <w:rPr>
          <w:rFonts w:ascii="Arial" w:hAnsi="Arial" w:cs="Arial"/>
          <w:sz w:val="16"/>
          <w:szCs w:val="16"/>
        </w:rPr>
        <w:t>5</w:t>
      </w:r>
      <w:r w:rsidRPr="00351536">
        <w:rPr>
          <w:rFonts w:ascii="Arial" w:hAnsi="Arial" w:cs="Arial"/>
          <w:sz w:val="16"/>
          <w:szCs w:val="16"/>
        </w:rPr>
        <w:t>/20</w:t>
      </w:r>
      <w:r w:rsidR="00B5536E">
        <w:rPr>
          <w:rFonts w:ascii="Arial" w:hAnsi="Arial" w:cs="Arial"/>
          <w:sz w:val="16"/>
          <w:szCs w:val="16"/>
        </w:rPr>
        <w:t>23</w:t>
      </w:r>
      <w:r w:rsidRPr="00351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351536">
        <w:rPr>
          <w:rFonts w:ascii="Arial" w:hAnsi="Arial" w:cs="Arial"/>
          <w:sz w:val="16"/>
          <w:szCs w:val="16"/>
        </w:rPr>
        <w:t xml:space="preserve"> Ch. 84 Wis. Stats.</w:t>
      </w:r>
    </w:p>
    <w:p w14:paraId="79F01675" w14:textId="77777777" w:rsidR="00691948" w:rsidRDefault="00691948">
      <w:pPr>
        <w:rPr>
          <w:rFonts w:ascii="Arial" w:hAnsi="Arial" w:cs="Arial"/>
        </w:rPr>
      </w:pPr>
    </w:p>
    <w:p w14:paraId="0A9A8D87" w14:textId="58690F37" w:rsidR="00691948" w:rsidRPr="00FF17CE" w:rsidRDefault="00691948" w:rsidP="00FF17CE">
      <w:pPr>
        <w:rPr>
          <w:rFonts w:ascii="Arial" w:hAnsi="Arial" w:cs="Arial"/>
          <w:sz w:val="20"/>
        </w:rPr>
      </w:pPr>
      <w:r w:rsidRPr="00FF17CE">
        <w:rPr>
          <w:rFonts w:ascii="Arial" w:hAnsi="Arial" w:cs="Arial"/>
          <w:b/>
          <w:sz w:val="20"/>
        </w:rPr>
        <w:t>THIS EASEMENT</w:t>
      </w:r>
      <w:r w:rsidRPr="00FF17CE">
        <w:rPr>
          <w:rFonts w:ascii="Arial" w:hAnsi="Arial" w:cs="Arial"/>
          <w:sz w:val="20"/>
        </w:rPr>
        <w:t xml:space="preserve">, made by </w:t>
      </w:r>
      <w:sdt>
        <w:sdtPr>
          <w:rPr>
            <w:rFonts w:ascii="Arial" w:hAnsi="Arial" w:cs="Arial"/>
            <w:sz w:val="20"/>
          </w:rPr>
          <w:id w:val="-1973290314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 xml:space="preserve"> GRANTOR, conveys a permanent limited easement as described below to the </w:t>
      </w:r>
      <w:sdt>
        <w:sdtPr>
          <w:rPr>
            <w:rFonts w:ascii="Arial" w:hAnsi="Arial" w:cs="Arial"/>
            <w:sz w:val="20"/>
          </w:rPr>
          <w:id w:val="-1913300098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 xml:space="preserve">, GRANTEE, for the sum of </w:t>
      </w:r>
      <w:sdt>
        <w:sdtPr>
          <w:rPr>
            <w:rFonts w:ascii="Arial" w:hAnsi="Arial" w:cs="Arial"/>
            <w:sz w:val="20"/>
          </w:rPr>
          <w:id w:val="868418280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 xml:space="preserve"> ($</w:t>
      </w:r>
      <w:sdt>
        <w:sdtPr>
          <w:rPr>
            <w:rFonts w:ascii="Arial" w:hAnsi="Arial" w:cs="Arial"/>
            <w:sz w:val="20"/>
          </w:rPr>
          <w:id w:val="649787314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>) for the purpose of</w:t>
      </w:r>
      <w:r w:rsidR="00D96527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103240836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>.</w:t>
      </w:r>
    </w:p>
    <w:p w14:paraId="663433CE" w14:textId="77777777" w:rsidR="00691948" w:rsidRPr="00FF17CE" w:rsidRDefault="00691948" w:rsidP="00FF17CE">
      <w:pPr>
        <w:rPr>
          <w:rFonts w:ascii="Arial" w:hAnsi="Arial" w:cs="Arial"/>
          <w:sz w:val="20"/>
        </w:rPr>
      </w:pPr>
    </w:p>
    <w:p w14:paraId="504B9B5E" w14:textId="77777777" w:rsidR="00691948" w:rsidRPr="00FF17CE" w:rsidRDefault="00691948" w:rsidP="00FF17CE">
      <w:pPr>
        <w:rPr>
          <w:rFonts w:ascii="Arial" w:hAnsi="Arial" w:cs="Arial"/>
          <w:sz w:val="20"/>
        </w:rPr>
      </w:pPr>
    </w:p>
    <w:p w14:paraId="7F944A86" w14:textId="7EA92224" w:rsidR="00691948" w:rsidRPr="00FF17CE" w:rsidRDefault="00691948" w:rsidP="00FF17CE">
      <w:pPr>
        <w:rPr>
          <w:rFonts w:ascii="Arial" w:hAnsi="Arial" w:cs="Arial"/>
          <w:sz w:val="20"/>
        </w:rPr>
      </w:pPr>
      <w:r w:rsidRPr="00FF17CE">
        <w:rPr>
          <w:rFonts w:ascii="Arial" w:hAnsi="Arial" w:cs="Arial"/>
          <w:sz w:val="20"/>
        </w:rPr>
        <w:t xml:space="preserve">Other persons having an interest of record in the property:  </w:t>
      </w:r>
      <w:sdt>
        <w:sdtPr>
          <w:rPr>
            <w:rFonts w:ascii="Arial" w:hAnsi="Arial" w:cs="Arial"/>
            <w:sz w:val="20"/>
          </w:rPr>
          <w:id w:val="1826245165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</w:p>
    <w:p w14:paraId="76FBEDAA" w14:textId="77777777" w:rsidR="00691948" w:rsidRPr="00FF17CE" w:rsidRDefault="00691948" w:rsidP="00FF17CE">
      <w:pPr>
        <w:rPr>
          <w:rFonts w:ascii="Arial" w:hAnsi="Arial" w:cs="Arial"/>
          <w:sz w:val="20"/>
        </w:rPr>
      </w:pPr>
    </w:p>
    <w:p w14:paraId="39D97DAE" w14:textId="77777777" w:rsidR="00F26F3D" w:rsidRDefault="00F26F3D" w:rsidP="00F26F3D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LEGAL DESCRIPTION IS ATTACHED AND MADE A PART OF THIS DOCUMENT BY REFERENCE.</w:t>
      </w:r>
    </w:p>
    <w:p w14:paraId="67B75DD7" w14:textId="77777777" w:rsidR="00691948" w:rsidRPr="00B21D11" w:rsidRDefault="00691948">
      <w:pPr>
        <w:rPr>
          <w:rFonts w:ascii="Arial" w:hAnsi="Arial" w:cs="Arial"/>
          <w:sz w:val="20"/>
        </w:rPr>
      </w:pPr>
    </w:p>
    <w:tbl>
      <w:tblPr>
        <w:tblW w:w="10800" w:type="dxa"/>
        <w:tblInd w:w="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90659" w:rsidRPr="00D96527" w14:paraId="77B3A6F1" w14:textId="77777777" w:rsidTr="005C60AD">
        <w:trPr>
          <w:gridAfter w:val="1"/>
          <w:wAfter w:w="5040" w:type="dxa"/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097F4F3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bottom"/>
          </w:tcPr>
          <w:p w14:paraId="609CBAB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3BE958DA" w14:textId="77777777" w:rsidTr="005C60AD">
        <w:trPr>
          <w:gridAfter w:val="1"/>
          <w:wAfter w:w="5040" w:type="dxa"/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42185427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A612586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25731F28" w14:textId="77777777" w:rsidTr="005C60AD">
        <w:trPr>
          <w:gridAfter w:val="1"/>
          <w:wAfter w:w="5040" w:type="dxa"/>
          <w:trHeight w:val="288"/>
        </w:trPr>
        <w:sdt>
          <w:sdtPr>
            <w:rPr>
              <w:rFonts w:ascii="Arial" w:hAnsi="Arial" w:cs="Arial"/>
              <w:b/>
              <w:spacing w:val="-2"/>
              <w:sz w:val="16"/>
              <w:szCs w:val="16"/>
            </w:rPr>
            <w:id w:val="930081024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02026E81" w14:textId="0937283E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3255ED0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338C9AEC" w14:textId="77777777" w:rsidTr="005C60AD">
        <w:trPr>
          <w:gridAfter w:val="1"/>
          <w:wAfter w:w="5040" w:type="dxa"/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4C7F0471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FDA44C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7E4DCD23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56EBBA1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1420E86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Cs/>
              <w:spacing w:val="-2"/>
              <w:sz w:val="16"/>
              <w:szCs w:val="16"/>
            </w:rPr>
            <w:id w:val="-100205300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</w:tcPr>
              <w:p w14:paraId="4D818EBD" w14:textId="64F0004C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Cs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A90659" w:rsidRPr="00D96527" w14:paraId="44490F98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09C3A7D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2097FD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</w:tcBorders>
          </w:tcPr>
          <w:p w14:paraId="317A84E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A90659" w:rsidRPr="00D96527" w14:paraId="1B158E38" w14:textId="77777777" w:rsidTr="005C60AD">
        <w:trPr>
          <w:trHeight w:val="288"/>
        </w:trPr>
        <w:sdt>
          <w:sdtPr>
            <w:rPr>
              <w:rFonts w:ascii="Arial" w:hAnsi="Arial" w:cs="Arial"/>
              <w:b/>
              <w:spacing w:val="-2"/>
              <w:sz w:val="16"/>
              <w:szCs w:val="16"/>
            </w:rPr>
            <w:id w:val="919755834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41E82238" w14:textId="3972EE85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01759CAF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18088CFD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4DFC67B4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24FDC43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65C2C5C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  <w:vAlign w:val="bottom"/>
          </w:tcPr>
          <w:p w14:paraId="091E8920" w14:textId="69EFA84C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7F353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722864DA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4214"/>
                <w:tab w:val="right" w:pos="466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ss.</w:t>
            </w:r>
          </w:p>
          <w:p w14:paraId="12B1E720" w14:textId="6BC476CC" w:rsidR="00A90659" w:rsidRPr="00D96527" w:rsidRDefault="00000000" w:rsidP="00D96527">
            <w:pPr>
              <w:framePr w:h="7200" w:hRule="exact" w:hSpace="187" w:wrap="notBeside" w:vAnchor="page" w:hAnchor="page" w:x="654" w:y="6921" w:anchorLock="1"/>
              <w:tabs>
                <w:tab w:val="right" w:pos="3224"/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u w:val="single"/>
                </w:rPr>
                <w:id w:val="1385304196"/>
                <w:placeholder>
                  <w:docPart w:val="DefaultPlaceholder_-1854013440"/>
                </w:placeholder>
                <w:showingPlcHdr/>
              </w:sdtPr>
              <w:sdtContent>
                <w:r w:rsidR="00D96527"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  <w:r w:rsidR="00A90659" w:rsidRPr="00D96527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ab/>
              <w:t xml:space="preserve"> </w:t>
            </w:r>
            <w:r w:rsidR="00A90659" w:rsidRPr="00D96527">
              <w:rPr>
                <w:rFonts w:ascii="Arial" w:hAnsi="Arial" w:cs="Arial"/>
                <w:spacing w:val="-2"/>
                <w:sz w:val="16"/>
                <w:szCs w:val="16"/>
              </w:rPr>
              <w:t>County</w:t>
            </w:r>
            <w:r w:rsidR="00A90659"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</w:tc>
      </w:tr>
      <w:tr w:rsidR="00A90659" w:rsidRPr="00D96527" w14:paraId="463C781E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7233D41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4DF1D0C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50E3979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right" w:pos="3224"/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70BCB53E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18D8EA1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54987FD7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left" w:pos="394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796D49FF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right" w:pos="3224"/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52A5DBD9" w14:textId="77777777" w:rsidTr="00D96527">
        <w:trPr>
          <w:trHeight w:val="60"/>
        </w:trPr>
        <w:sdt>
          <w:sdtPr>
            <w:rPr>
              <w:rFonts w:ascii="Arial" w:hAnsi="Arial" w:cs="Arial"/>
              <w:b/>
              <w:spacing w:val="-2"/>
              <w:sz w:val="16"/>
              <w:szCs w:val="16"/>
            </w:rPr>
            <w:id w:val="1508326266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1282043C" w14:textId="045E55A4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20E93D4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2EDF96B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502EBDA8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3FEFE6DA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71781CEC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</w:tcPr>
          <w:p w14:paraId="3572831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1CC4C5DC" w14:textId="77777777" w:rsidR="000268B0" w:rsidRPr="00D96527" w:rsidRDefault="000268B0" w:rsidP="00D96527">
            <w:pPr>
              <w:framePr w:h="7200" w:hRule="exact" w:hSpace="187" w:wrap="notBeside" w:vAnchor="page" w:hAnchor="page" w:x="654" w:y="6921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7FA80DF" w14:textId="643B59D4" w:rsidR="000268B0" w:rsidRPr="00D96527" w:rsidRDefault="000268B0" w:rsidP="00D96527">
            <w:pPr>
              <w:framePr w:h="7200" w:hRule="exact" w:hSpace="187" w:wrap="notBeside" w:vAnchor="page" w:hAnchor="page" w:x="654" w:y="6921" w:anchorLock="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bookmarkStart w:id="0" w:name="_Hlk137738102"/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6526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27" w:rsidRPr="00D96527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D96527"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Physically in my presence. </w:t>
            </w:r>
            <w:r w:rsidRPr="00D96527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  <w:r w:rsidR="004E084A" w:rsidRPr="00D96527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6"/>
                  <w:szCs w:val="16"/>
                </w:rPr>
                <w:id w:val="1708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27" w:rsidRPr="00D96527">
                  <w:rPr>
                    <w:rFonts w:ascii="Segoe UI Symbol" w:eastAsia="MS Gothic" w:hAnsi="Segoe UI Symbol" w:cs="Segoe UI Symbol"/>
                    <w:b/>
                    <w:noProof/>
                    <w:sz w:val="16"/>
                    <w:szCs w:val="16"/>
                  </w:rPr>
                  <w:t>☐</w:t>
                </w:r>
              </w:sdtContent>
            </w:sdt>
            <w:r w:rsidR="004E084A"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96527">
              <w:rPr>
                <w:rFonts w:ascii="Arial" w:hAnsi="Arial" w:cs="Arial"/>
                <w:noProof/>
                <w:sz w:val="16"/>
                <w:szCs w:val="16"/>
              </w:rPr>
              <w:t>In my</w:t>
            </w:r>
            <w:r w:rsidR="00D96527"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96527">
              <w:rPr>
                <w:rFonts w:ascii="Arial" w:hAnsi="Arial" w:cs="Arial"/>
                <w:noProof/>
                <w:sz w:val="16"/>
                <w:szCs w:val="16"/>
              </w:rPr>
              <w:t>presence involving the use of communication technology.</w:t>
            </w:r>
            <w:bookmarkEnd w:id="0"/>
          </w:p>
        </w:tc>
      </w:tr>
      <w:tr w:rsidR="00A90659" w:rsidRPr="00D96527" w14:paraId="63A5F740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C2EBD4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1820588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  <w:tcBorders>
              <w:bottom w:val="nil"/>
            </w:tcBorders>
          </w:tcPr>
          <w:p w14:paraId="2BF1506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048334CF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710B33C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55CF52B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  <w:tcBorders>
              <w:bottom w:val="single" w:sz="4" w:space="0" w:color="auto"/>
            </w:tcBorders>
            <w:vAlign w:val="bottom"/>
          </w:tcPr>
          <w:p w14:paraId="0DA4C0C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48AABA47" w14:textId="77777777" w:rsidTr="005C60AD">
        <w:trPr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1033772491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388D9F60" w14:textId="1E1F9B1B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2C27E5D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</w:tcBorders>
          </w:tcPr>
          <w:p w14:paraId="11AA2DC6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4A9BBBD4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58B91C3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507C75CC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51BFEAB3" w14:textId="6AF2297A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Signature, Notary Public, State of 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0659" w:rsidRPr="00D96527" w14:paraId="423AEEC7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38195F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2D624E44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1040203415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2F614904" w14:textId="1B786701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90659" w:rsidRPr="00D96527" w14:paraId="59745911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69E71757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617756A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3A43E350" w14:textId="3F04E895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Print Name, Notary Public, State of 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0659" w:rsidRPr="00D96527" w14:paraId="279D3345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F89B552" w14:textId="4CAEC071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40FDE3F4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71EE752" w14:textId="710A08C6" w:rsidR="004D24C9" w:rsidRPr="00D96527" w:rsidRDefault="004D24C9" w:rsidP="00D96527">
            <w:pPr>
              <w:framePr w:h="7200" w:hRule="exact" w:hSpace="187" w:wrap="notBeside" w:vAnchor="page" w:hAnchor="page" w:x="654" w:y="6921" w:anchorLock="1"/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4D24C9" w:rsidRPr="00D96527" w14:paraId="5EF6E075" w14:textId="77777777" w:rsidTr="005C60AD">
        <w:trPr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275757383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77477946" w14:textId="227B6CB9" w:rsidR="004D24C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0C04599C" w14:textId="77777777" w:rsidR="004D24C9" w:rsidRPr="00D96527" w:rsidRDefault="004D24C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43040640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1DEE6DCC" w14:textId="4DD4B0DC" w:rsidR="004D24C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A90659" w:rsidRPr="00D96527" w14:paraId="0E4B6A95" w14:textId="77777777" w:rsidTr="00D96527">
        <w:trPr>
          <w:trHeight w:hRule="exact" w:val="241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54C4A8EB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17912AD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37247FE6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Date Commission Expires</w:t>
            </w:r>
          </w:p>
        </w:tc>
      </w:tr>
    </w:tbl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662"/>
        <w:gridCol w:w="4195"/>
        <w:gridCol w:w="1818"/>
      </w:tblGrid>
      <w:tr w:rsidR="00D96527" w:rsidRPr="00D96527" w14:paraId="31B56107" w14:textId="77777777" w:rsidTr="00BF0289"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14:paraId="462ACE90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7343475F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D96527">
              <w:rPr>
                <w:rFonts w:ascii="Arial" w:hAnsi="Arial" w:cs="Arial"/>
                <w:sz w:val="20"/>
              </w:rPr>
              <w:t>Project ID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7715F847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D96527">
              <w:rPr>
                <w:rFonts w:ascii="Arial" w:hAnsi="Arial" w:cs="Arial"/>
                <w:sz w:val="20"/>
              </w:rPr>
              <w:t>This instrument was drafted by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20E2A3DF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D96527">
              <w:rPr>
                <w:rFonts w:ascii="Arial" w:hAnsi="Arial" w:cs="Arial"/>
                <w:sz w:val="20"/>
              </w:rPr>
              <w:t>Parcel No.</w:t>
            </w:r>
          </w:p>
        </w:tc>
      </w:tr>
      <w:tr w:rsidR="00D96527" w:rsidRPr="00D96527" w14:paraId="727E2551" w14:textId="77777777" w:rsidTr="00BF0289">
        <w:tc>
          <w:tcPr>
            <w:tcW w:w="2341" w:type="dxa"/>
            <w:vMerge/>
          </w:tcPr>
          <w:p w14:paraId="16581A2B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763802136"/>
            <w:placeholder>
              <w:docPart w:val="DefaultPlaceholder_-1854013440"/>
            </w:placeholder>
            <w:showingPlcHdr/>
          </w:sdtPr>
          <w:sdtContent>
            <w:tc>
              <w:tcPr>
                <w:tcW w:w="2662" w:type="dxa"/>
              </w:tcPr>
              <w:p w14:paraId="4CF0A82E" w14:textId="03D74726" w:rsidR="00D96527" w:rsidRPr="00D96527" w:rsidRDefault="00D96527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D9652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96703005"/>
            <w:placeholder>
              <w:docPart w:val="DefaultPlaceholder_-1854013440"/>
            </w:placeholder>
            <w:showingPlcHdr/>
          </w:sdtPr>
          <w:sdtContent>
            <w:tc>
              <w:tcPr>
                <w:tcW w:w="4195" w:type="dxa"/>
              </w:tcPr>
              <w:p w14:paraId="4770CE44" w14:textId="224513CA" w:rsidR="00D96527" w:rsidRPr="00D96527" w:rsidRDefault="00D96527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D9652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10547639"/>
            <w:placeholder>
              <w:docPart w:val="DefaultPlaceholder_-1854013440"/>
            </w:placeholder>
            <w:showingPlcHdr/>
          </w:sdtPr>
          <w:sdtContent>
            <w:tc>
              <w:tcPr>
                <w:tcW w:w="1818" w:type="dxa"/>
              </w:tcPr>
              <w:p w14:paraId="4DA5F393" w14:textId="3F998696" w:rsidR="00D96527" w:rsidRPr="00D96527" w:rsidRDefault="00D96527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D9652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1D79AC5F" w14:textId="77777777" w:rsidR="00664A58" w:rsidRDefault="00664A5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  <w:sectPr w:rsidR="00664A58" w:rsidSect="0043370E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26"/>
        </w:sectPr>
      </w:pPr>
    </w:p>
    <w:p w14:paraId="7E9EE686" w14:textId="77777777" w:rsidR="004D5DDB" w:rsidRDefault="004D5DDB" w:rsidP="005A3FC3">
      <w:pPr>
        <w:rPr>
          <w:rFonts w:ascii="Arial" w:hAnsi="Arial" w:cs="Arial"/>
          <w:sz w:val="20"/>
        </w:rPr>
      </w:pPr>
    </w:p>
    <w:sectPr w:rsidR="004D5DDB" w:rsidSect="00664A58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1D62" w14:textId="77777777" w:rsidR="00123A8E" w:rsidRDefault="00123A8E" w:rsidP="005C60AD">
      <w:r>
        <w:separator/>
      </w:r>
    </w:p>
  </w:endnote>
  <w:endnote w:type="continuationSeparator" w:id="0">
    <w:p w14:paraId="2B9A0B72" w14:textId="77777777" w:rsidR="00123A8E" w:rsidRDefault="00123A8E" w:rsidP="005C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7DB7" w14:textId="77777777" w:rsidR="00123A8E" w:rsidRDefault="00123A8E" w:rsidP="005C60AD">
      <w:r>
        <w:separator/>
      </w:r>
    </w:p>
  </w:footnote>
  <w:footnote w:type="continuationSeparator" w:id="0">
    <w:p w14:paraId="1CD3FE2F" w14:textId="77777777" w:rsidR="00123A8E" w:rsidRDefault="00123A8E" w:rsidP="005C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V5m3fwzjdk08GP9Bzm22o7siGDMAXLlUDo44qb0GL4xw+EK6Eng8Gc9E/H+k18lZfvlx7AiNRZnCSy7DkG5Q==" w:salt="aV7/IOaHKkm7T/sM3XTKvg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48"/>
    <w:rsid w:val="000268B0"/>
    <w:rsid w:val="00045FBE"/>
    <w:rsid w:val="000460E8"/>
    <w:rsid w:val="00083A54"/>
    <w:rsid w:val="000868DD"/>
    <w:rsid w:val="000C5C58"/>
    <w:rsid w:val="000F6E8F"/>
    <w:rsid w:val="00115B7E"/>
    <w:rsid w:val="00123A8E"/>
    <w:rsid w:val="00125295"/>
    <w:rsid w:val="00142A44"/>
    <w:rsid w:val="00152F46"/>
    <w:rsid w:val="001757C9"/>
    <w:rsid w:val="001D3FC6"/>
    <w:rsid w:val="001D7DEA"/>
    <w:rsid w:val="0020593E"/>
    <w:rsid w:val="00230D9E"/>
    <w:rsid w:val="00242B97"/>
    <w:rsid w:val="00266860"/>
    <w:rsid w:val="002C3B29"/>
    <w:rsid w:val="00351536"/>
    <w:rsid w:val="0037600E"/>
    <w:rsid w:val="003A4C74"/>
    <w:rsid w:val="003A746F"/>
    <w:rsid w:val="003D569E"/>
    <w:rsid w:val="003F2F65"/>
    <w:rsid w:val="00415585"/>
    <w:rsid w:val="0043370E"/>
    <w:rsid w:val="0045328B"/>
    <w:rsid w:val="00475EE7"/>
    <w:rsid w:val="004B2685"/>
    <w:rsid w:val="004B78F2"/>
    <w:rsid w:val="004D24C9"/>
    <w:rsid w:val="004D5DDB"/>
    <w:rsid w:val="004E084A"/>
    <w:rsid w:val="004F6A9F"/>
    <w:rsid w:val="00525097"/>
    <w:rsid w:val="00525256"/>
    <w:rsid w:val="00533AF8"/>
    <w:rsid w:val="00536935"/>
    <w:rsid w:val="005444D2"/>
    <w:rsid w:val="00547ED3"/>
    <w:rsid w:val="00576D47"/>
    <w:rsid w:val="00594299"/>
    <w:rsid w:val="005A3FC3"/>
    <w:rsid w:val="005A4ABC"/>
    <w:rsid w:val="005A5504"/>
    <w:rsid w:val="005C1A58"/>
    <w:rsid w:val="005C60AD"/>
    <w:rsid w:val="005D7C05"/>
    <w:rsid w:val="00600CEF"/>
    <w:rsid w:val="006043E6"/>
    <w:rsid w:val="0065244B"/>
    <w:rsid w:val="00664A58"/>
    <w:rsid w:val="00691948"/>
    <w:rsid w:val="00694CE4"/>
    <w:rsid w:val="006E4408"/>
    <w:rsid w:val="006E52F0"/>
    <w:rsid w:val="006F3E34"/>
    <w:rsid w:val="00722733"/>
    <w:rsid w:val="00765696"/>
    <w:rsid w:val="007670E7"/>
    <w:rsid w:val="00795E2D"/>
    <w:rsid w:val="007B1B40"/>
    <w:rsid w:val="00816B76"/>
    <w:rsid w:val="0082133A"/>
    <w:rsid w:val="00831CF3"/>
    <w:rsid w:val="00837FC4"/>
    <w:rsid w:val="00862B52"/>
    <w:rsid w:val="008B44E4"/>
    <w:rsid w:val="008D7A16"/>
    <w:rsid w:val="008F7C96"/>
    <w:rsid w:val="00902B26"/>
    <w:rsid w:val="00935DED"/>
    <w:rsid w:val="00956EF4"/>
    <w:rsid w:val="00983085"/>
    <w:rsid w:val="009B751E"/>
    <w:rsid w:val="009C65B6"/>
    <w:rsid w:val="00A046F8"/>
    <w:rsid w:val="00A21509"/>
    <w:rsid w:val="00A270E6"/>
    <w:rsid w:val="00A3262E"/>
    <w:rsid w:val="00A57E41"/>
    <w:rsid w:val="00A71657"/>
    <w:rsid w:val="00A83F62"/>
    <w:rsid w:val="00A8612B"/>
    <w:rsid w:val="00A90659"/>
    <w:rsid w:val="00AE032E"/>
    <w:rsid w:val="00AE43B1"/>
    <w:rsid w:val="00AF4914"/>
    <w:rsid w:val="00B21D11"/>
    <w:rsid w:val="00B46CEB"/>
    <w:rsid w:val="00B5536E"/>
    <w:rsid w:val="00B92052"/>
    <w:rsid w:val="00BA12AD"/>
    <w:rsid w:val="00BA259E"/>
    <w:rsid w:val="00BD5C66"/>
    <w:rsid w:val="00C06D8C"/>
    <w:rsid w:val="00C17651"/>
    <w:rsid w:val="00C44E74"/>
    <w:rsid w:val="00C92591"/>
    <w:rsid w:val="00C94AD7"/>
    <w:rsid w:val="00CB723F"/>
    <w:rsid w:val="00CC2E82"/>
    <w:rsid w:val="00CE7965"/>
    <w:rsid w:val="00D1558A"/>
    <w:rsid w:val="00D26516"/>
    <w:rsid w:val="00D84368"/>
    <w:rsid w:val="00D96527"/>
    <w:rsid w:val="00D979E2"/>
    <w:rsid w:val="00DA562A"/>
    <w:rsid w:val="00DC35CF"/>
    <w:rsid w:val="00DE74DB"/>
    <w:rsid w:val="00DE7CE5"/>
    <w:rsid w:val="00E916EE"/>
    <w:rsid w:val="00EC5E18"/>
    <w:rsid w:val="00EF2B6F"/>
    <w:rsid w:val="00F02283"/>
    <w:rsid w:val="00F07557"/>
    <w:rsid w:val="00F152B7"/>
    <w:rsid w:val="00F22241"/>
    <w:rsid w:val="00F256D0"/>
    <w:rsid w:val="00F26F3D"/>
    <w:rsid w:val="00F800DC"/>
    <w:rsid w:val="00F941E6"/>
    <w:rsid w:val="00FB72C2"/>
    <w:rsid w:val="00FC095B"/>
    <w:rsid w:val="00FC42D1"/>
    <w:rsid w:val="00FD1118"/>
    <w:rsid w:val="00FE0C28"/>
    <w:rsid w:val="00FE2B2C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2CC3A0"/>
  <w14:defaultImageDpi w14:val="0"/>
  <w15:docId w15:val="{0A554B03-38FA-42E7-94F4-AFF52576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C6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AD"/>
    <w:rPr>
      <w:sz w:val="24"/>
    </w:rPr>
  </w:style>
  <w:style w:type="table" w:styleId="TableGrid">
    <w:name w:val="Table Grid"/>
    <w:basedOn w:val="TableNormal"/>
    <w:uiPriority w:val="59"/>
    <w:rsid w:val="005C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095B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045FBE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1735-2339-4FE6-94A4-B3A0A94ADC78}"/>
      </w:docPartPr>
      <w:docPartBody>
        <w:p w:rsidR="00CD29E6" w:rsidRDefault="00684F13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E8EF-7DD3-47FA-A9F4-CEDC00634E6F}"/>
      </w:docPartPr>
      <w:docPartBody>
        <w:p w:rsidR="00CD29E6" w:rsidRDefault="00684F13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13"/>
    <w:rsid w:val="004D6202"/>
    <w:rsid w:val="00684F13"/>
    <w:rsid w:val="00B474A0"/>
    <w:rsid w:val="00B50CB6"/>
    <w:rsid w:val="00CD29E6"/>
    <w:rsid w:val="00E16008"/>
    <w:rsid w:val="00E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F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62FC8-DA6C-4E28-86BA-DAEBB33079FF}"/>
</file>

<file path=customXml/itemProps2.xml><?xml version="1.0" encoding="utf-8"?>
<ds:datastoreItem xmlns:ds="http://schemas.openxmlformats.org/officeDocument/2006/customXml" ds:itemID="{0F7B7B45-5759-41BE-8706-16394360BEB6}"/>
</file>

<file path=customXml/itemProps3.xml><?xml version="1.0" encoding="utf-8"?>
<ds:datastoreItem xmlns:ds="http://schemas.openxmlformats.org/officeDocument/2006/customXml" ds:itemID="{1C5FFBB7-209E-46EA-BD63-05EB57907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DT1552 Permanent Limited Easement</vt:lpstr>
    </vt:vector>
  </TitlesOfParts>
  <Company>Wisconsin Department of Transportation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DT1552 Permanent Limited Easement</dc:title>
  <dc:subject>DT1552</dc:subject>
  <dc:creator>WisDOT</dc:creator>
  <cp:keywords>easement, limited, DT1552</cp:keywords>
  <cp:lastModifiedBy>Walters, Nathan - DOT</cp:lastModifiedBy>
  <cp:revision>2</cp:revision>
  <cp:lastPrinted>2013-01-14T12:49:00Z</cp:lastPrinted>
  <dcterms:created xsi:type="dcterms:W3CDTF">2023-06-21T18:52:00Z</dcterms:created>
  <dcterms:modified xsi:type="dcterms:W3CDTF">2023-06-21T18:52:00Z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