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6734" w14:textId="7F773157" w:rsidR="00505BC7" w:rsidRPr="008B617D" w:rsidRDefault="00505BC7">
      <w:pPr>
        <w:tabs>
          <w:tab w:val="right" w:pos="10800"/>
        </w:tabs>
        <w:suppressAutoHyphens/>
        <w:jc w:val="both"/>
        <w:rPr>
          <w:rFonts w:ascii="Arial" w:hAnsi="Arial" w:cs="Arial"/>
          <w:spacing w:val="-1"/>
        </w:rPr>
      </w:pPr>
      <w:r w:rsidRPr="008B617D">
        <w:rPr>
          <w:rFonts w:ascii="Arial" w:hAnsi="Arial" w:cs="Arial"/>
          <w:b/>
          <w:bCs/>
          <w:spacing w:val="-3"/>
          <w:sz w:val="24"/>
          <w:szCs w:val="24"/>
        </w:rPr>
        <w:t>PROPERTY IMPROVEMENTS</w:t>
      </w:r>
      <w:r w:rsidR="00147FC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B617D">
        <w:rPr>
          <w:rFonts w:ascii="Arial" w:hAnsi="Arial" w:cs="Arial"/>
          <w:b/>
          <w:bCs/>
          <w:spacing w:val="-3"/>
          <w:sz w:val="24"/>
          <w:szCs w:val="24"/>
        </w:rPr>
        <w:t>/</w:t>
      </w:r>
      <w:r w:rsidR="00147FC5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B617D">
        <w:rPr>
          <w:rFonts w:ascii="Arial" w:hAnsi="Arial" w:cs="Arial"/>
          <w:b/>
          <w:bCs/>
          <w:spacing w:val="-3"/>
          <w:sz w:val="24"/>
          <w:szCs w:val="24"/>
        </w:rPr>
        <w:t>REMNANT REPORT</w:t>
      </w:r>
      <w:r w:rsidRPr="008B617D">
        <w:rPr>
          <w:rFonts w:ascii="Arial" w:hAnsi="Arial" w:cs="Arial"/>
          <w:spacing w:val="-1"/>
        </w:rPr>
        <w:tab/>
      </w:r>
    </w:p>
    <w:p w14:paraId="6BD7FC65" w14:textId="7A3974D4" w:rsidR="00505BC7" w:rsidRPr="008B617D" w:rsidRDefault="005116F4" w:rsidP="008B617D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344A2C">
        <w:rPr>
          <w:rFonts w:ascii="Arial" w:hAnsi="Arial" w:cs="Arial"/>
          <w:spacing w:val="-1"/>
          <w:sz w:val="16"/>
          <w:szCs w:val="16"/>
        </w:rPr>
        <w:t>BP</w:t>
      </w:r>
      <w:r w:rsidR="00505BC7" w:rsidRPr="008B617D">
        <w:rPr>
          <w:rFonts w:ascii="Arial" w:hAnsi="Arial" w:cs="Arial"/>
          <w:spacing w:val="-1"/>
          <w:sz w:val="16"/>
          <w:szCs w:val="16"/>
        </w:rPr>
        <w:t>1961</w:t>
      </w:r>
      <w:r w:rsidR="006544D3">
        <w:rPr>
          <w:rFonts w:ascii="Arial" w:hAnsi="Arial" w:cs="Arial"/>
          <w:spacing w:val="-1"/>
          <w:sz w:val="16"/>
          <w:szCs w:val="16"/>
        </w:rPr>
        <w:t xml:space="preserve">     </w:t>
      </w:r>
      <w:r w:rsidR="003B072E">
        <w:rPr>
          <w:rFonts w:ascii="Arial" w:hAnsi="Arial" w:cs="Arial"/>
          <w:spacing w:val="-1"/>
          <w:sz w:val="16"/>
          <w:szCs w:val="16"/>
        </w:rPr>
        <w:t>0</w:t>
      </w:r>
      <w:r w:rsidR="00344A2C">
        <w:rPr>
          <w:rFonts w:ascii="Arial" w:hAnsi="Arial" w:cs="Arial"/>
          <w:spacing w:val="-1"/>
          <w:sz w:val="16"/>
          <w:szCs w:val="16"/>
        </w:rPr>
        <w:t>5</w:t>
      </w:r>
      <w:r w:rsidR="00824142">
        <w:rPr>
          <w:rFonts w:ascii="Arial" w:hAnsi="Arial" w:cs="Arial"/>
          <w:spacing w:val="-1"/>
          <w:sz w:val="16"/>
          <w:szCs w:val="16"/>
        </w:rPr>
        <w:t>/2023</w:t>
      </w:r>
    </w:p>
    <w:p w14:paraId="57FAABF8" w14:textId="77777777" w:rsidR="00505BC7" w:rsidRPr="001D00D6" w:rsidRDefault="00505BC7" w:rsidP="008B617D">
      <w:pPr>
        <w:suppressAutoHyphens/>
        <w:jc w:val="both"/>
        <w:rPr>
          <w:rFonts w:ascii="Arial" w:hAnsi="Arial" w:cs="Arial"/>
          <w:spacing w:val="-2"/>
        </w:rPr>
      </w:pPr>
    </w:p>
    <w:p w14:paraId="46A43DE8" w14:textId="77777777" w:rsidR="0009182C" w:rsidRPr="001D00D6" w:rsidRDefault="0009182C" w:rsidP="008B617D">
      <w:pPr>
        <w:suppressAutoHyphens/>
        <w:jc w:val="both"/>
        <w:rPr>
          <w:rFonts w:ascii="Arial" w:hAnsi="Arial" w:cs="Arial"/>
          <w:spacing w:val="-2"/>
        </w:rPr>
      </w:pPr>
    </w:p>
    <w:p w14:paraId="25E7CDF1" w14:textId="77777777" w:rsidR="00505BC7" w:rsidRPr="001D00D6" w:rsidRDefault="00505BC7" w:rsidP="00236500">
      <w:pPr>
        <w:suppressAutoHyphens/>
        <w:spacing w:line="19" w:lineRule="exact"/>
        <w:jc w:val="both"/>
        <w:rPr>
          <w:rFonts w:ascii="Arial" w:hAnsi="Arial" w:cs="Arial"/>
          <w:spacing w:val="-2"/>
        </w:rPr>
      </w:pPr>
    </w:p>
    <w:tbl>
      <w:tblPr>
        <w:tblW w:w="1090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91"/>
        <w:gridCol w:w="64"/>
        <w:gridCol w:w="1865"/>
        <w:gridCol w:w="462"/>
        <w:gridCol w:w="618"/>
        <w:gridCol w:w="115"/>
        <w:gridCol w:w="750"/>
        <w:gridCol w:w="150"/>
        <w:gridCol w:w="155"/>
        <w:gridCol w:w="603"/>
        <w:gridCol w:w="1107"/>
        <w:gridCol w:w="1285"/>
        <w:gridCol w:w="1343"/>
      </w:tblGrid>
      <w:tr w:rsidR="00505BC7" w:rsidRPr="001D00D6" w14:paraId="65F1D9A8" w14:textId="77777777" w:rsidTr="00023D8B">
        <w:trPr>
          <w:trHeight w:val="288"/>
        </w:trPr>
        <w:tc>
          <w:tcPr>
            <w:tcW w:w="8280" w:type="dxa"/>
            <w:gridSpan w:val="11"/>
            <w:vAlign w:val="center"/>
          </w:tcPr>
          <w:p w14:paraId="48D4562A" w14:textId="77777777" w:rsidR="00505BC7" w:rsidRPr="001D00D6" w:rsidRDefault="00505BC7" w:rsidP="002818CE">
            <w:pPr>
              <w:suppressAutoHyphens/>
              <w:rPr>
                <w:rFonts w:ascii="Arial" w:hAnsi="Arial" w:cs="Arial"/>
                <w:caps/>
                <w:spacing w:val="-2"/>
              </w:rPr>
            </w:pPr>
            <w:r w:rsidRPr="001D00D6">
              <w:rPr>
                <w:rFonts w:ascii="Arial" w:hAnsi="Arial" w:cs="Arial"/>
                <w:caps/>
                <w:spacing w:val="-2"/>
              </w:rPr>
              <w:t>Improvements Retained by Owner</w:t>
            </w:r>
          </w:p>
        </w:tc>
        <w:tc>
          <w:tcPr>
            <w:tcW w:w="2628" w:type="dxa"/>
            <w:gridSpan w:val="2"/>
            <w:vAlign w:val="center"/>
          </w:tcPr>
          <w:p w14:paraId="14FA6B44" w14:textId="77777777" w:rsidR="00505BC7" w:rsidRPr="001D00D6" w:rsidRDefault="00505BC7" w:rsidP="003A547A">
            <w:pPr>
              <w:suppressAutoHyphens/>
              <w:jc w:val="center"/>
              <w:rPr>
                <w:rFonts w:ascii="Arial" w:hAnsi="Arial" w:cs="Arial"/>
                <w:caps/>
                <w:spacing w:val="-2"/>
              </w:rPr>
            </w:pPr>
            <w:r w:rsidRPr="001D00D6">
              <w:rPr>
                <w:rFonts w:ascii="Arial" w:hAnsi="Arial" w:cs="Arial"/>
                <w:caps/>
                <w:spacing w:val="-2"/>
              </w:rPr>
              <w:t>Retention Value</w:t>
            </w:r>
          </w:p>
        </w:tc>
      </w:tr>
      <w:tr w:rsidR="00505BC7" w:rsidRPr="001D00D6" w14:paraId="18B9F855" w14:textId="77777777" w:rsidTr="00023D8B">
        <w:trPr>
          <w:trHeight w:val="432"/>
        </w:trPr>
        <w:sdt>
          <w:sdtPr>
            <w:rPr>
              <w:rFonts w:ascii="Arial" w:hAnsi="Arial" w:cs="Arial"/>
              <w:spacing w:val="-2"/>
            </w:rPr>
            <w:id w:val="-1549534724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tcBorders>
                  <w:top w:val="nil"/>
                </w:tcBorders>
                <w:vAlign w:val="center"/>
              </w:tcPr>
              <w:p w14:paraId="0A37E697" w14:textId="5DF9F469" w:rsidR="00505BC7" w:rsidRPr="001D00D6" w:rsidRDefault="006F319D" w:rsidP="002818CE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tcBorders>
              <w:top w:val="nil"/>
            </w:tcBorders>
            <w:vAlign w:val="center"/>
          </w:tcPr>
          <w:p w14:paraId="1D95D931" w14:textId="3F25457C" w:rsidR="00505BC7" w:rsidRPr="001D00D6" w:rsidRDefault="00505BC7" w:rsidP="006544D3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75253620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544D3" w:rsidRPr="001D00D6" w14:paraId="5A3BA613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1265731472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31788BF4" w14:textId="777DD6C5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789DD685" w14:textId="12BFE8AB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403969729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544D3" w:rsidRPr="001D00D6" w14:paraId="7861FAA6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-1607810113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3D5F0730" w14:textId="7268609E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01A37F94" w14:textId="55D12622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653805102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544D3" w:rsidRPr="001D00D6" w14:paraId="061452F2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1902095950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61D9A0C0" w14:textId="2BB65FFE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74F8C116" w14:textId="7FA9C355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-877384059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544D3" w:rsidRPr="001D00D6" w14:paraId="7BFC2122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-1476526524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54BEBB65" w14:textId="77F1562D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3427F559" w14:textId="5170F2E2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1092129095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023D8B" w:rsidRPr="001D00D6" w14:paraId="1DFD8612" w14:textId="77777777" w:rsidTr="00023D8B">
        <w:trPr>
          <w:trHeight w:val="432"/>
        </w:trPr>
        <w:sdt>
          <w:sdtPr>
            <w:rPr>
              <w:rFonts w:ascii="Arial" w:hAnsi="Arial" w:cs="Arial"/>
            </w:rPr>
            <w:id w:val="370966834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11"/>
                <w:vAlign w:val="center"/>
              </w:tcPr>
              <w:p w14:paraId="12901256" w14:textId="60F69D07" w:rsidR="006544D3" w:rsidRPr="001D00D6" w:rsidRDefault="006F319D" w:rsidP="006544D3">
                <w:pPr>
                  <w:rPr>
                    <w:rFonts w:ascii="Arial" w:hAnsi="Arial" w:cs="Arial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628" w:type="dxa"/>
            <w:gridSpan w:val="2"/>
            <w:vAlign w:val="center"/>
          </w:tcPr>
          <w:p w14:paraId="3C1C1FD2" w14:textId="603A0891" w:rsidR="006544D3" w:rsidRPr="001D00D6" w:rsidRDefault="006544D3" w:rsidP="002818CE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-1382395561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023D8B" w:rsidRPr="001D00D6" w14:paraId="67EAF47D" w14:textId="77777777" w:rsidTr="00023D8B">
        <w:trPr>
          <w:trHeight w:val="432"/>
        </w:trPr>
        <w:tc>
          <w:tcPr>
            <w:tcW w:w="8280" w:type="dxa"/>
            <w:gridSpan w:val="11"/>
            <w:tcBorders>
              <w:bottom w:val="nil"/>
            </w:tcBorders>
            <w:vAlign w:val="bottom"/>
          </w:tcPr>
          <w:p w14:paraId="220D1EA8" w14:textId="77777777" w:rsidR="00505BC7" w:rsidRPr="001D00D6" w:rsidRDefault="00505BC7" w:rsidP="00236500">
            <w:pPr>
              <w:tabs>
                <w:tab w:val="left" w:pos="-720"/>
              </w:tabs>
              <w:suppressAutoHyphens/>
              <w:ind w:right="72"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Retention Value</w:t>
            </w:r>
            <w:r w:rsidR="00431DF1" w:rsidRPr="001D00D6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2628" w:type="dxa"/>
            <w:gridSpan w:val="2"/>
            <w:tcBorders>
              <w:bottom w:val="double" w:sz="4" w:space="0" w:color="auto"/>
            </w:tcBorders>
            <w:vAlign w:val="bottom"/>
          </w:tcPr>
          <w:p w14:paraId="6C5DDCC2" w14:textId="6CD13817" w:rsidR="00505BC7" w:rsidRPr="001D00D6" w:rsidRDefault="00505BC7" w:rsidP="00780992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$ </w:t>
            </w:r>
            <w:sdt>
              <w:sdtPr>
                <w:rPr>
                  <w:rFonts w:ascii="Arial" w:hAnsi="Arial" w:cs="Arial"/>
                  <w:spacing w:val="-2"/>
                </w:rPr>
                <w:id w:val="-210344285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E3D6A" w:rsidRPr="001D00D6" w14:paraId="3FC9983B" w14:textId="77777777" w:rsidTr="00023D8B">
        <w:trPr>
          <w:trHeight w:val="288"/>
        </w:trPr>
        <w:tc>
          <w:tcPr>
            <w:tcW w:w="10908" w:type="dxa"/>
            <w:gridSpan w:val="13"/>
            <w:tcBorders>
              <w:top w:val="nil"/>
              <w:bottom w:val="nil"/>
            </w:tcBorders>
            <w:vAlign w:val="bottom"/>
          </w:tcPr>
          <w:p w14:paraId="3BB23C8C" w14:textId="77777777" w:rsidR="002E3D6A" w:rsidRPr="001D00D6" w:rsidRDefault="002E3D6A" w:rsidP="00236500">
            <w:pPr>
              <w:suppressAutoHyphens/>
              <w:jc w:val="both"/>
              <w:rPr>
                <w:rFonts w:ascii="Arial" w:hAnsi="Arial" w:cs="Arial"/>
                <w:caps/>
                <w:spacing w:val="-2"/>
              </w:rPr>
            </w:pPr>
          </w:p>
        </w:tc>
      </w:tr>
      <w:tr w:rsidR="00B731CF" w:rsidRPr="001D00D6" w14:paraId="1E797537" w14:textId="77777777" w:rsidTr="00023D8B">
        <w:trPr>
          <w:trHeight w:val="288"/>
        </w:trPr>
        <w:tc>
          <w:tcPr>
            <w:tcW w:w="626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3E1F350" w14:textId="77777777" w:rsidR="00B731CF" w:rsidRPr="001D00D6" w:rsidRDefault="00B731CF" w:rsidP="00CD0B40">
            <w:pPr>
              <w:suppressAutoHyphens/>
              <w:rPr>
                <w:rFonts w:ascii="Arial" w:hAnsi="Arial" w:cs="Arial"/>
                <w:b/>
                <w:bCs/>
                <w:spacing w:val="-2"/>
              </w:rPr>
            </w:pPr>
            <w:r w:rsidRPr="001D00D6">
              <w:rPr>
                <w:rFonts w:ascii="Arial" w:hAnsi="Arial" w:cs="Arial"/>
                <w:bCs/>
                <w:caps/>
                <w:spacing w:val="-2"/>
              </w:rPr>
              <w:t>Remnant Purchased: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</w:tcBorders>
            <w:vAlign w:val="bottom"/>
          </w:tcPr>
          <w:p w14:paraId="7E4022C5" w14:textId="77777777" w:rsidR="00B731CF" w:rsidRPr="001D00D6" w:rsidRDefault="00B731CF" w:rsidP="00CD0B40">
            <w:pPr>
              <w:suppressAutoHyphens/>
              <w:jc w:val="center"/>
              <w:rPr>
                <w:rFonts w:ascii="Arial" w:hAnsi="Arial" w:cs="Arial"/>
                <w:bCs/>
                <w:spacing w:val="-2"/>
                <w:u w:val="single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D82D02E" w14:textId="77777777" w:rsidR="00B731CF" w:rsidRPr="001D00D6" w:rsidRDefault="00B731CF" w:rsidP="005C2F91">
            <w:pPr>
              <w:suppressAutoHyphens/>
              <w:jc w:val="center"/>
              <w:rPr>
                <w:rFonts w:ascii="Arial" w:hAnsi="Arial" w:cs="Arial"/>
                <w:bCs/>
                <w:spacing w:val="-2"/>
                <w:u w:val="single"/>
              </w:rPr>
            </w:pPr>
            <w:r w:rsidRPr="001D00D6">
              <w:rPr>
                <w:rFonts w:ascii="Arial" w:hAnsi="Arial" w:cs="Arial"/>
                <w:spacing w:val="-2"/>
                <w:u w:val="single"/>
              </w:rPr>
              <w:t>Primary Land Use</w:t>
            </w:r>
          </w:p>
        </w:tc>
      </w:tr>
      <w:tr w:rsidR="00B731CF" w:rsidRPr="001D00D6" w14:paraId="7F96957D" w14:textId="77777777" w:rsidTr="00023D8B">
        <w:trPr>
          <w:trHeight w:val="288"/>
        </w:trPr>
        <w:tc>
          <w:tcPr>
            <w:tcW w:w="626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492863D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50" w:type="dxa"/>
            <w:vMerge/>
            <w:tcBorders>
              <w:left w:val="nil"/>
            </w:tcBorders>
            <w:vAlign w:val="bottom"/>
          </w:tcPr>
          <w:p w14:paraId="7434A208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-13298088"/>
            <w:placeholder>
              <w:docPart w:val="DefaultPlaceholder_-1854013438"/>
            </w:placeholder>
            <w:showingPlcHdr/>
            <w:comboBox>
              <w:listItem w:value="Choose an item."/>
              <w:listItem w:displayText="Residential (Single Family)" w:value="Residential (Single Family)"/>
              <w:listItem w:displayText="Residential (multi family)" w:value="Residential (multi family)"/>
              <w:listItem w:displayText="Commercial" w:value="Commercial"/>
              <w:listItem w:displayText="Industrial" w:value="Industrial"/>
              <w:listItem w:displayText="Specialty (church, lodge, park)" w:value="Specialty (church, lodge, park)"/>
              <w:listItem w:displayText="Farm (non-residential)" w:value="Farm (non-residential)"/>
            </w:comboBox>
          </w:sdtPr>
          <w:sdtContent>
            <w:tc>
              <w:tcPr>
                <w:tcW w:w="4493" w:type="dxa"/>
                <w:gridSpan w:val="5"/>
                <w:tcBorders>
                  <w:top w:val="nil"/>
                  <w:left w:val="single" w:sz="4" w:space="0" w:color="auto"/>
                  <w:bottom w:val="nil"/>
                </w:tcBorders>
                <w:vAlign w:val="bottom"/>
              </w:tcPr>
              <w:p w14:paraId="2238FEE0" w14:textId="3E194D64" w:rsidR="00B731CF" w:rsidRPr="001D00D6" w:rsidRDefault="006F319D" w:rsidP="005C2F9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B731CF" w:rsidRPr="001D00D6" w14:paraId="6C97B59D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</w:tcBorders>
            <w:vAlign w:val="bottom"/>
          </w:tcPr>
          <w:p w14:paraId="4EF1CC81" w14:textId="77777777" w:rsidR="00B731CF" w:rsidRPr="001D00D6" w:rsidRDefault="00B731CF" w:rsidP="00350F48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Acres acquired</w:t>
            </w:r>
          </w:p>
        </w:tc>
        <w:sdt>
          <w:sdtPr>
            <w:rPr>
              <w:rFonts w:ascii="Arial" w:hAnsi="Arial" w:cs="Arial"/>
              <w:spacing w:val="-2"/>
            </w:rPr>
            <w:id w:val="-1865360954"/>
            <w:placeholder>
              <w:docPart w:val="DefaultPlaceholder_-1854013440"/>
            </w:placeholder>
            <w:showingPlcHdr/>
          </w:sdtPr>
          <w:sdtContent>
            <w:tc>
              <w:tcPr>
                <w:tcW w:w="3810" w:type="dxa"/>
                <w:gridSpan w:val="5"/>
                <w:tcBorders>
                  <w:top w:val="nil"/>
                  <w:right w:val="nil"/>
                </w:tcBorders>
                <w:vAlign w:val="bottom"/>
              </w:tcPr>
              <w:p w14:paraId="2D3F4083" w14:textId="7B99C8CF" w:rsidR="00B731CF" w:rsidRPr="001D00D6" w:rsidRDefault="006F319D" w:rsidP="005C2F9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0" w:type="dxa"/>
            <w:vMerge/>
            <w:tcBorders>
              <w:left w:val="nil"/>
            </w:tcBorders>
            <w:vAlign w:val="bottom"/>
          </w:tcPr>
          <w:p w14:paraId="6E9ABEA6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190D712" w14:textId="6A717CEE" w:rsidR="00B731CF" w:rsidRPr="001D00D6" w:rsidRDefault="00B731CF" w:rsidP="005C2F9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B731CF" w:rsidRPr="001D00D6" w14:paraId="6580CE07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</w:tcBorders>
            <w:vAlign w:val="bottom"/>
          </w:tcPr>
          <w:p w14:paraId="131F2D57" w14:textId="77777777" w:rsidR="00B731CF" w:rsidRPr="001D00D6" w:rsidRDefault="00B731CF" w:rsidP="00350F48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Acres required</w:t>
            </w:r>
          </w:p>
        </w:tc>
        <w:sdt>
          <w:sdtPr>
            <w:rPr>
              <w:rFonts w:ascii="Arial" w:hAnsi="Arial" w:cs="Arial"/>
              <w:spacing w:val="-2"/>
            </w:rPr>
            <w:id w:val="-182673583"/>
            <w:placeholder>
              <w:docPart w:val="DefaultPlaceholder_-1854013440"/>
            </w:placeholder>
            <w:showingPlcHdr/>
          </w:sdtPr>
          <w:sdtContent>
            <w:tc>
              <w:tcPr>
                <w:tcW w:w="3810" w:type="dxa"/>
                <w:gridSpan w:val="5"/>
                <w:tcBorders>
                  <w:right w:val="nil"/>
                </w:tcBorders>
                <w:vAlign w:val="bottom"/>
              </w:tcPr>
              <w:p w14:paraId="2E1B2C43" w14:textId="27444A58" w:rsidR="00B731CF" w:rsidRPr="001D00D6" w:rsidRDefault="006F319D" w:rsidP="005C2F9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0" w:type="dxa"/>
            <w:vMerge/>
            <w:tcBorders>
              <w:left w:val="nil"/>
            </w:tcBorders>
            <w:vAlign w:val="bottom"/>
          </w:tcPr>
          <w:p w14:paraId="637DCF05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C7BD3FF" w14:textId="1ED2AFEC" w:rsidR="00B731CF" w:rsidRPr="001D00D6" w:rsidRDefault="00B731CF" w:rsidP="005C2F9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B731CF" w:rsidRPr="001D00D6" w14:paraId="2B6EF3A9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</w:tcBorders>
            <w:vAlign w:val="bottom"/>
          </w:tcPr>
          <w:p w14:paraId="196CCE11" w14:textId="77777777" w:rsidR="00B731CF" w:rsidRPr="001D00D6" w:rsidRDefault="00B731CF" w:rsidP="00350F48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= Remnant</w:t>
            </w:r>
          </w:p>
        </w:tc>
        <w:sdt>
          <w:sdtPr>
            <w:rPr>
              <w:rFonts w:ascii="Arial" w:hAnsi="Arial" w:cs="Arial"/>
              <w:spacing w:val="-2"/>
            </w:rPr>
            <w:id w:val="-762993246"/>
            <w:placeholder>
              <w:docPart w:val="DefaultPlaceholder_-1854013440"/>
            </w:placeholder>
            <w:showingPlcHdr/>
          </w:sdtPr>
          <w:sdtContent>
            <w:tc>
              <w:tcPr>
                <w:tcW w:w="3810" w:type="dxa"/>
                <w:gridSpan w:val="5"/>
                <w:tcBorders>
                  <w:right w:val="nil"/>
                </w:tcBorders>
                <w:vAlign w:val="bottom"/>
              </w:tcPr>
              <w:p w14:paraId="7E2A2EC0" w14:textId="4DAD5EA4" w:rsidR="00B731CF" w:rsidRPr="001D00D6" w:rsidRDefault="006F319D" w:rsidP="005C2F9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50" w:type="dxa"/>
            <w:vMerge/>
            <w:tcBorders>
              <w:left w:val="nil"/>
            </w:tcBorders>
            <w:vAlign w:val="bottom"/>
          </w:tcPr>
          <w:p w14:paraId="33506E04" w14:textId="77777777" w:rsidR="00B731CF" w:rsidRPr="001D00D6" w:rsidRDefault="00B731CF" w:rsidP="002818CE">
            <w:pPr>
              <w:tabs>
                <w:tab w:val="left" w:pos="-720"/>
                <w:tab w:val="left" w:pos="7119"/>
                <w:tab w:val="left" w:pos="8756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F996971" w14:textId="13B3B512" w:rsidR="00B731CF" w:rsidRPr="001D00D6" w:rsidRDefault="00B731CF" w:rsidP="005C2F91">
            <w:pPr>
              <w:tabs>
                <w:tab w:val="left" w:pos="-720"/>
                <w:tab w:val="left" w:pos="7119"/>
                <w:tab w:val="left" w:pos="8756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B731CF" w:rsidRPr="001D00D6" w14:paraId="657EA0BF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</w:tcBorders>
            <w:vAlign w:val="bottom"/>
          </w:tcPr>
          <w:p w14:paraId="5A866B8A" w14:textId="77777777" w:rsidR="00B731CF" w:rsidRPr="001D00D6" w:rsidRDefault="00B731CF" w:rsidP="00350F48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</w:p>
        </w:tc>
        <w:tc>
          <w:tcPr>
            <w:tcW w:w="3810" w:type="dxa"/>
            <w:gridSpan w:val="5"/>
            <w:tcBorders>
              <w:bottom w:val="nil"/>
              <w:right w:val="nil"/>
            </w:tcBorders>
            <w:vAlign w:val="bottom"/>
          </w:tcPr>
          <w:p w14:paraId="71D88278" w14:textId="77777777" w:rsidR="00B731CF" w:rsidRPr="001D00D6" w:rsidRDefault="00B731CF" w:rsidP="005C2F9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150" w:type="dxa"/>
            <w:vMerge/>
            <w:tcBorders>
              <w:left w:val="nil"/>
            </w:tcBorders>
            <w:vAlign w:val="bottom"/>
          </w:tcPr>
          <w:p w14:paraId="1A1220AB" w14:textId="77777777" w:rsidR="00B731CF" w:rsidRPr="001D00D6" w:rsidRDefault="00B731CF" w:rsidP="002818CE">
            <w:pPr>
              <w:tabs>
                <w:tab w:val="left" w:pos="-720"/>
                <w:tab w:val="left" w:pos="7119"/>
                <w:tab w:val="left" w:pos="8756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47C0953" w14:textId="70364030" w:rsidR="00B731CF" w:rsidRPr="001D00D6" w:rsidRDefault="00B731CF" w:rsidP="005C2F91">
            <w:pPr>
              <w:tabs>
                <w:tab w:val="left" w:pos="-720"/>
                <w:tab w:val="left" w:pos="7119"/>
                <w:tab w:val="left" w:pos="8756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B731CF" w:rsidRPr="001D00D6" w14:paraId="79D8CEFB" w14:textId="77777777" w:rsidTr="006B5663">
        <w:trPr>
          <w:trHeight w:val="288"/>
        </w:trPr>
        <w:tc>
          <w:tcPr>
            <w:tcW w:w="245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5E9B94C" w14:textId="77777777" w:rsidR="00B731CF" w:rsidRPr="001D00D6" w:rsidRDefault="00B731CF" w:rsidP="005C2F91">
            <w:pPr>
              <w:suppressAutoHyphens/>
              <w:jc w:val="right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Acquisition cost of remnant</w:t>
            </w:r>
          </w:p>
        </w:tc>
        <w:tc>
          <w:tcPr>
            <w:tcW w:w="381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2766064" w14:textId="022A9A34" w:rsidR="00B731CF" w:rsidRPr="001D00D6" w:rsidRDefault="00B731CF" w:rsidP="009243A5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</w:rPr>
                <w:id w:val="-891193864"/>
                <w:placeholder>
                  <w:docPart w:val="DefaultPlaceholder_-1854013440"/>
                </w:placeholder>
                <w:showingPlcHdr/>
              </w:sdtPr>
              <w:sdtContent>
                <w:r w:rsidR="006F319D"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150" w:type="dxa"/>
            <w:vMerge/>
            <w:tcBorders>
              <w:left w:val="nil"/>
              <w:bottom w:val="nil"/>
            </w:tcBorders>
            <w:vAlign w:val="bottom"/>
          </w:tcPr>
          <w:p w14:paraId="025CB69F" w14:textId="77777777" w:rsidR="00B731CF" w:rsidRPr="001D00D6" w:rsidRDefault="00B731CF" w:rsidP="002818CE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493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9D6A085" w14:textId="6C496AAB" w:rsidR="00B731CF" w:rsidRPr="001D00D6" w:rsidRDefault="00B731CF" w:rsidP="005C2F9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2E3D6A" w:rsidRPr="001D00D6" w14:paraId="5046C4ED" w14:textId="77777777" w:rsidTr="00344A2C">
        <w:trPr>
          <w:trHeight w:val="2672"/>
        </w:trPr>
        <w:tc>
          <w:tcPr>
            <w:tcW w:w="10908" w:type="dxa"/>
            <w:gridSpan w:val="13"/>
            <w:tcBorders>
              <w:top w:val="nil"/>
              <w:bottom w:val="nil"/>
            </w:tcBorders>
            <w:vAlign w:val="center"/>
          </w:tcPr>
          <w:p w14:paraId="0D895AAA" w14:textId="7182ED69" w:rsidR="002E3D6A" w:rsidRPr="001D00D6" w:rsidRDefault="002E3D6A" w:rsidP="00B456DD">
            <w:pPr>
              <w:tabs>
                <w:tab w:val="left" w:pos="540"/>
              </w:tabs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When the owner has stated during negotiations that </w:t>
            </w:r>
            <w:r w:rsidR="00824142" w:rsidRPr="001D00D6">
              <w:rPr>
                <w:rFonts w:ascii="Arial" w:hAnsi="Arial" w:cs="Arial"/>
                <w:spacing w:val="-2"/>
              </w:rPr>
              <w:t xml:space="preserve">they </w:t>
            </w:r>
            <w:r w:rsidRPr="001D00D6">
              <w:rPr>
                <w:rFonts w:ascii="Arial" w:hAnsi="Arial" w:cs="Arial"/>
                <w:spacing w:val="-2"/>
              </w:rPr>
              <w:t xml:space="preserve">want the </w:t>
            </w:r>
            <w:r w:rsidR="00824142" w:rsidRPr="001D00D6">
              <w:rPr>
                <w:rFonts w:ascii="Arial" w:hAnsi="Arial" w:cs="Arial"/>
                <w:spacing w:val="-2"/>
              </w:rPr>
              <w:t>Agency</w:t>
            </w:r>
            <w:r w:rsidRPr="001D00D6">
              <w:rPr>
                <w:rFonts w:ascii="Arial" w:hAnsi="Arial" w:cs="Arial"/>
                <w:spacing w:val="-2"/>
              </w:rPr>
              <w:t xml:space="preserve"> to acquire the uneconomic remnant and/or wants to retain improvements at the approved retention value(s) shown above, this </w:t>
            </w:r>
            <w:r w:rsidR="00824142" w:rsidRPr="001D00D6">
              <w:rPr>
                <w:rFonts w:ascii="Arial" w:hAnsi="Arial" w:cs="Arial"/>
                <w:spacing w:val="-2"/>
              </w:rPr>
              <w:t xml:space="preserve">agreement </w:t>
            </w:r>
            <w:r w:rsidRPr="001D00D6">
              <w:rPr>
                <w:rFonts w:ascii="Arial" w:hAnsi="Arial" w:cs="Arial"/>
                <w:spacing w:val="-2"/>
              </w:rPr>
              <w:t>shall be executed prior to the time the conveyance is signed</w:t>
            </w:r>
            <w:r w:rsidR="00344A2C" w:rsidRPr="001D00D6">
              <w:rPr>
                <w:rFonts w:ascii="Arial" w:hAnsi="Arial" w:cs="Arial"/>
                <w:spacing w:val="-2"/>
              </w:rPr>
              <w:t xml:space="preserve">. </w:t>
            </w:r>
          </w:p>
          <w:p w14:paraId="6967D963" w14:textId="77777777" w:rsidR="002E3D6A" w:rsidRPr="001D00D6" w:rsidRDefault="002E3D6A" w:rsidP="00B456DD">
            <w:pPr>
              <w:tabs>
                <w:tab w:val="left" w:pos="540"/>
              </w:tabs>
              <w:suppressAutoHyphens/>
              <w:rPr>
                <w:rFonts w:ascii="Arial" w:hAnsi="Arial" w:cs="Arial"/>
                <w:spacing w:val="-2"/>
              </w:rPr>
            </w:pPr>
          </w:p>
          <w:p w14:paraId="04118C26" w14:textId="21386E82" w:rsidR="00824142" w:rsidRPr="001D00D6" w:rsidRDefault="00127014" w:rsidP="00824142">
            <w:pPr>
              <w:tabs>
                <w:tab w:val="left" w:pos="540"/>
              </w:tabs>
              <w:suppressAutoHyphens/>
              <w:ind w:left="508" w:hanging="508"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</w:rPr>
                <w:id w:val="9522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00D6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Pr="001D00D6">
              <w:rPr>
                <w:rFonts w:ascii="Arial" w:hAnsi="Arial" w:cs="Arial"/>
                <w:spacing w:val="-2"/>
              </w:rPr>
              <w:t xml:space="preserve"> </w:t>
            </w:r>
            <w:r w:rsidR="00824142" w:rsidRPr="001D00D6">
              <w:rPr>
                <w:rFonts w:ascii="Arial" w:hAnsi="Arial" w:cs="Arial"/>
                <w:spacing w:val="-2"/>
              </w:rPr>
              <w:t>I want to retain the above-designated improvements at the indicated retention value, and I agree to remove the same from within the right of way acquired for the project by</w:t>
            </w:r>
            <w:r w:rsidRPr="001D00D6">
              <w:rPr>
                <w:rFonts w:ascii="Arial" w:hAnsi="Arial" w:cs="Arial"/>
                <w:spacing w:val="-2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</w:rPr>
                <w:id w:val="1068078194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D00D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  <w:r w:rsidR="00824142" w:rsidRPr="001D00D6">
              <w:rPr>
                <w:rFonts w:ascii="Arial" w:hAnsi="Arial" w:cs="Arial"/>
                <w:spacing w:val="-2"/>
              </w:rPr>
              <w:t>; and, upon failure to do so, agree that said improvements shall become the property of the Agency, to be disposed of as the Agency deems necessary;</w:t>
            </w:r>
          </w:p>
          <w:p w14:paraId="44DBE4DB" w14:textId="77777777" w:rsidR="00824142" w:rsidRPr="001D00D6" w:rsidRDefault="00824142" w:rsidP="00824142">
            <w:pPr>
              <w:tabs>
                <w:tab w:val="left" w:pos="540"/>
              </w:tabs>
              <w:suppressAutoHyphens/>
              <w:ind w:left="508" w:hanging="508"/>
              <w:rPr>
                <w:rFonts w:ascii="Arial" w:hAnsi="Arial" w:cs="Arial"/>
                <w:spacing w:val="-2"/>
              </w:rPr>
            </w:pPr>
          </w:p>
          <w:p w14:paraId="68925153" w14:textId="535D4DCD" w:rsidR="002E3D6A" w:rsidRPr="001D00D6" w:rsidRDefault="002E3D6A" w:rsidP="00B456DD">
            <w:pPr>
              <w:tabs>
                <w:tab w:val="left" w:pos="540"/>
              </w:tabs>
              <w:suppressAutoHyphens/>
              <w:ind w:left="508" w:hanging="508"/>
              <w:rPr>
                <w:rFonts w:ascii="Arial" w:hAnsi="Arial" w:cs="Arial"/>
                <w:spacing w:val="-2"/>
              </w:rPr>
            </w:pPr>
          </w:p>
        </w:tc>
      </w:tr>
      <w:tr w:rsidR="00C76F50" w:rsidRPr="001D00D6" w14:paraId="1D4C60B3" w14:textId="77777777" w:rsidTr="00023D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5400" w:type="dxa"/>
            <w:gridSpan w:val="5"/>
            <w:tcBorders>
              <w:top w:val="nil"/>
            </w:tcBorders>
            <w:vAlign w:val="bottom"/>
          </w:tcPr>
          <w:p w14:paraId="45FDA7E4" w14:textId="77777777" w:rsidR="00C76F50" w:rsidRPr="001D00D6" w:rsidRDefault="00C76F50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115" w:type="dxa"/>
            <w:vMerge w:val="restart"/>
            <w:tcBorders>
              <w:top w:val="nil"/>
            </w:tcBorders>
            <w:vAlign w:val="bottom"/>
          </w:tcPr>
          <w:p w14:paraId="2F1EAFF8" w14:textId="77777777" w:rsidR="00C76F50" w:rsidRPr="001D00D6" w:rsidRDefault="00C76F50" w:rsidP="00C76F50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5393" w:type="dxa"/>
            <w:gridSpan w:val="7"/>
            <w:tcBorders>
              <w:top w:val="nil"/>
            </w:tcBorders>
            <w:vAlign w:val="bottom"/>
          </w:tcPr>
          <w:p w14:paraId="47518447" w14:textId="54ACB9DB" w:rsidR="00C76F50" w:rsidRPr="001D00D6" w:rsidRDefault="00C76F50" w:rsidP="00023D8B">
            <w:pPr>
              <w:tabs>
                <w:tab w:val="left" w:pos="3672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C76F50" w:rsidRPr="001D00D6" w14:paraId="28B72090" w14:textId="77777777" w:rsidTr="00023D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88"/>
        </w:trPr>
        <w:tc>
          <w:tcPr>
            <w:tcW w:w="5400" w:type="dxa"/>
            <w:gridSpan w:val="5"/>
            <w:tcBorders>
              <w:bottom w:val="nil"/>
            </w:tcBorders>
          </w:tcPr>
          <w:p w14:paraId="162682C1" w14:textId="77777777" w:rsidR="00C76F50" w:rsidRPr="001D00D6" w:rsidRDefault="00C76F50" w:rsidP="007B4F46">
            <w:pPr>
              <w:tabs>
                <w:tab w:val="left" w:pos="3957"/>
              </w:tabs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Owner Signature</w:t>
            </w:r>
            <w:r w:rsidRPr="001D00D6">
              <w:rPr>
                <w:rFonts w:ascii="Arial" w:hAnsi="Arial" w:cs="Arial"/>
                <w:spacing w:val="-2"/>
              </w:rPr>
              <w:tab/>
              <w:t>Date</w:t>
            </w:r>
          </w:p>
        </w:tc>
        <w:tc>
          <w:tcPr>
            <w:tcW w:w="115" w:type="dxa"/>
            <w:vMerge/>
            <w:tcBorders>
              <w:bottom w:val="nil"/>
            </w:tcBorders>
          </w:tcPr>
          <w:p w14:paraId="5E72E3C7" w14:textId="77777777" w:rsidR="00C76F50" w:rsidRPr="001D00D6" w:rsidRDefault="00C76F50" w:rsidP="00C76F50">
            <w:pPr>
              <w:tabs>
                <w:tab w:val="left" w:pos="-720"/>
                <w:tab w:val="left" w:pos="0"/>
                <w:tab w:val="right" w:pos="5313"/>
                <w:tab w:val="left" w:pos="5758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5393" w:type="dxa"/>
            <w:gridSpan w:val="7"/>
            <w:tcBorders>
              <w:bottom w:val="nil"/>
            </w:tcBorders>
          </w:tcPr>
          <w:p w14:paraId="789935F0" w14:textId="3D7E9D25" w:rsidR="00C76F50" w:rsidRPr="001D00D6" w:rsidRDefault="00824142" w:rsidP="007B4F46">
            <w:pPr>
              <w:tabs>
                <w:tab w:val="left" w:pos="3972"/>
              </w:tabs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Agency</w:t>
            </w:r>
            <w:r w:rsidR="00C76F50" w:rsidRPr="001D00D6">
              <w:rPr>
                <w:rFonts w:ascii="Arial" w:hAnsi="Arial" w:cs="Arial"/>
                <w:spacing w:val="-2"/>
              </w:rPr>
              <w:t xml:space="preserve"> Real Estate Agent</w:t>
            </w:r>
            <w:r w:rsidR="006502CD" w:rsidRPr="001D00D6">
              <w:rPr>
                <w:rFonts w:ascii="Arial" w:hAnsi="Arial" w:cs="Arial"/>
                <w:spacing w:val="-2"/>
              </w:rPr>
              <w:t xml:space="preserve"> Signature</w:t>
            </w:r>
            <w:r w:rsidR="00C76F50" w:rsidRPr="001D00D6">
              <w:rPr>
                <w:rFonts w:ascii="Arial" w:hAnsi="Arial" w:cs="Arial"/>
                <w:spacing w:val="-2"/>
              </w:rPr>
              <w:tab/>
              <w:t>Date</w:t>
            </w:r>
          </w:p>
        </w:tc>
      </w:tr>
      <w:tr w:rsidR="00C76F50" w:rsidRPr="001D00D6" w14:paraId="7B9A5D33" w14:textId="77777777" w:rsidTr="00023D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sdt>
          <w:sdtPr>
            <w:rPr>
              <w:rFonts w:ascii="Arial" w:hAnsi="Arial" w:cs="Arial"/>
              <w:spacing w:val="-2"/>
            </w:rPr>
            <w:id w:val="-1310859963"/>
            <w:placeholder>
              <w:docPart w:val="DefaultPlaceholder_-1854013440"/>
            </w:placeholder>
            <w:showingPlcHdr/>
          </w:sdtPr>
          <w:sdtContent>
            <w:tc>
              <w:tcPr>
                <w:tcW w:w="5400" w:type="dxa"/>
                <w:gridSpan w:val="5"/>
                <w:tcBorders>
                  <w:top w:val="nil"/>
                </w:tcBorders>
                <w:vAlign w:val="bottom"/>
              </w:tcPr>
              <w:p w14:paraId="14690F34" w14:textId="7CFB6DB5" w:rsidR="00C76F50" w:rsidRPr="001D00D6" w:rsidRDefault="00127014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15" w:type="dxa"/>
            <w:vMerge/>
            <w:tcBorders>
              <w:top w:val="nil"/>
            </w:tcBorders>
            <w:vAlign w:val="bottom"/>
          </w:tcPr>
          <w:p w14:paraId="1D78FE08" w14:textId="77777777" w:rsidR="00C76F50" w:rsidRPr="001D00D6" w:rsidRDefault="00C76F50" w:rsidP="00C76F50">
            <w:pPr>
              <w:tabs>
                <w:tab w:val="left" w:pos="-720"/>
                <w:tab w:val="left" w:pos="0"/>
                <w:tab w:val="right" w:pos="5313"/>
                <w:tab w:val="left" w:pos="5758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sdt>
          <w:sdtPr>
            <w:rPr>
              <w:rFonts w:ascii="Arial" w:hAnsi="Arial" w:cs="Arial"/>
              <w:spacing w:val="-2"/>
            </w:rPr>
            <w:id w:val="1198580608"/>
            <w:placeholder>
              <w:docPart w:val="DefaultPlaceholder_-1854013440"/>
            </w:placeholder>
            <w:showingPlcHdr/>
          </w:sdtPr>
          <w:sdtContent>
            <w:tc>
              <w:tcPr>
                <w:tcW w:w="5393" w:type="dxa"/>
                <w:gridSpan w:val="7"/>
                <w:tcBorders>
                  <w:top w:val="nil"/>
                </w:tcBorders>
                <w:vAlign w:val="bottom"/>
              </w:tcPr>
              <w:p w14:paraId="45B63EF7" w14:textId="0FB89614" w:rsidR="00C76F50" w:rsidRPr="001D00D6" w:rsidRDefault="00127014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76F50" w:rsidRPr="001D00D6" w14:paraId="4D911E4A" w14:textId="77777777" w:rsidTr="00023D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76"/>
        </w:trPr>
        <w:tc>
          <w:tcPr>
            <w:tcW w:w="5400" w:type="dxa"/>
            <w:gridSpan w:val="5"/>
            <w:tcBorders>
              <w:bottom w:val="single" w:sz="6" w:space="0" w:color="auto"/>
            </w:tcBorders>
          </w:tcPr>
          <w:p w14:paraId="6BF654B4" w14:textId="77777777" w:rsidR="00C76F50" w:rsidRPr="001D00D6" w:rsidRDefault="00C76F50" w:rsidP="00B61DAC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Print Name</w:t>
            </w:r>
          </w:p>
        </w:tc>
        <w:tc>
          <w:tcPr>
            <w:tcW w:w="115" w:type="dxa"/>
            <w:vMerge/>
            <w:tcBorders>
              <w:bottom w:val="single" w:sz="6" w:space="0" w:color="auto"/>
            </w:tcBorders>
          </w:tcPr>
          <w:p w14:paraId="641C5BE0" w14:textId="77777777" w:rsidR="00C76F50" w:rsidRPr="001D00D6" w:rsidRDefault="00C76F50" w:rsidP="00B61DAC">
            <w:pPr>
              <w:tabs>
                <w:tab w:val="left" w:pos="-720"/>
                <w:tab w:val="left" w:pos="0"/>
                <w:tab w:val="right" w:pos="5313"/>
                <w:tab w:val="left" w:pos="5758"/>
                <w:tab w:val="right" w:pos="10800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5393" w:type="dxa"/>
            <w:gridSpan w:val="7"/>
            <w:tcBorders>
              <w:bottom w:val="single" w:sz="6" w:space="0" w:color="auto"/>
            </w:tcBorders>
          </w:tcPr>
          <w:p w14:paraId="2EFD7C2A" w14:textId="77777777" w:rsidR="00C76F50" w:rsidRPr="001D00D6" w:rsidRDefault="00C76F50" w:rsidP="00B61DAC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2"/>
              </w:rPr>
              <w:t>Print Name</w:t>
            </w:r>
          </w:p>
        </w:tc>
      </w:tr>
      <w:tr w:rsidR="00505BC7" w:rsidRPr="001D00D6" w14:paraId="7D6DAFF5" w14:textId="77777777" w:rsidTr="00023D8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76"/>
        </w:trPr>
        <w:tc>
          <w:tcPr>
            <w:tcW w:w="4320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5343DE37" w14:textId="77777777" w:rsidR="00505BC7" w:rsidRPr="001D00D6" w:rsidRDefault="00DA6838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A</w:t>
            </w:r>
            <w:r w:rsidR="00505BC7" w:rsidRPr="001D00D6">
              <w:rPr>
                <w:rFonts w:ascii="Arial" w:hAnsi="Arial" w:cs="Arial"/>
                <w:spacing w:val="-1"/>
              </w:rPr>
              <w:t>gent</w:t>
            </w:r>
            <w:r w:rsidR="008B617D" w:rsidRPr="001D00D6">
              <w:rPr>
                <w:rFonts w:ascii="Arial" w:hAnsi="Arial" w:cs="Arial"/>
                <w:spacing w:val="-1"/>
              </w:rPr>
              <w:t>/project manager</w:t>
            </w:r>
            <w:r w:rsidR="00505BC7" w:rsidRPr="001D00D6">
              <w:rPr>
                <w:rFonts w:ascii="Arial" w:hAnsi="Arial" w:cs="Arial"/>
                <w:spacing w:val="-1"/>
              </w:rPr>
              <w:t xml:space="preserve"> </w:t>
            </w:r>
            <w:r w:rsidR="00AC1551" w:rsidRPr="001D00D6">
              <w:rPr>
                <w:rFonts w:ascii="Arial" w:hAnsi="Arial" w:cs="Arial"/>
                <w:spacing w:val="-1"/>
              </w:rPr>
              <w:t>(p</w:t>
            </w:r>
            <w:r w:rsidR="00505BC7" w:rsidRPr="001D00D6">
              <w:rPr>
                <w:rFonts w:ascii="Arial" w:hAnsi="Arial" w:cs="Arial"/>
                <w:spacing w:val="-1"/>
              </w:rPr>
              <w:t xml:space="preserve">rint </w:t>
            </w:r>
            <w:r w:rsidR="00AC1551" w:rsidRPr="001D00D6">
              <w:rPr>
                <w:rFonts w:ascii="Arial" w:hAnsi="Arial" w:cs="Arial"/>
                <w:spacing w:val="-1"/>
              </w:rPr>
              <w:t>n</w:t>
            </w:r>
            <w:r w:rsidR="00505BC7" w:rsidRPr="001D00D6">
              <w:rPr>
                <w:rFonts w:ascii="Arial" w:hAnsi="Arial" w:cs="Arial"/>
                <w:spacing w:val="-1"/>
              </w:rPr>
              <w:t>ame</w:t>
            </w:r>
            <w:r w:rsidR="00AC1551" w:rsidRPr="001D00D6">
              <w:rPr>
                <w:rFonts w:ascii="Arial" w:hAnsi="Arial" w:cs="Arial"/>
                <w:spacing w:val="-1"/>
              </w:rPr>
              <w:t>)</w:t>
            </w:r>
          </w:p>
          <w:sdt>
            <w:sdtPr>
              <w:rPr>
                <w:rFonts w:ascii="Arial" w:hAnsi="Arial" w:cs="Arial"/>
                <w:spacing w:val="-2"/>
              </w:rPr>
              <w:id w:val="1676988219"/>
              <w:placeholder>
                <w:docPart w:val="DefaultPlaceholder_-1854013440"/>
              </w:placeholder>
              <w:showingPlcHdr/>
            </w:sdtPr>
            <w:sdtContent>
              <w:p w14:paraId="6DB0BBF2" w14:textId="351DC8CE" w:rsidR="00505BC7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0271632" w14:textId="77777777" w:rsidR="00505BC7" w:rsidRPr="001D00D6" w:rsidRDefault="00505BC7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Date</w:t>
            </w:r>
          </w:p>
          <w:sdt>
            <w:sdtPr>
              <w:rPr>
                <w:rFonts w:ascii="Arial" w:hAnsi="Arial" w:cs="Arial"/>
                <w:spacing w:val="-2"/>
              </w:rPr>
              <w:id w:val="-67797391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68B4990" w14:textId="657BD2DA" w:rsidR="00505BC7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43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8920B82" w14:textId="77777777" w:rsidR="00505BC7" w:rsidRPr="001D00D6" w:rsidRDefault="00505BC7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Former Owner</w:t>
            </w:r>
          </w:p>
          <w:sdt>
            <w:sdtPr>
              <w:rPr>
                <w:rFonts w:ascii="Arial" w:hAnsi="Arial" w:cs="Arial"/>
                <w:spacing w:val="-2"/>
              </w:rPr>
              <w:id w:val="-1651895692"/>
              <w:placeholder>
                <w:docPart w:val="DefaultPlaceholder_-1854013440"/>
              </w:placeholder>
              <w:showingPlcHdr/>
            </w:sdtPr>
            <w:sdtContent>
              <w:p w14:paraId="65D026CF" w14:textId="2082D2D8" w:rsidR="00505BC7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023D8B" w:rsidRPr="001D00D6" w14:paraId="2A0EE3E6" w14:textId="77777777" w:rsidTr="006B566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95"/>
        </w:trPr>
        <w:tc>
          <w:tcPr>
            <w:tcW w:w="2391" w:type="dxa"/>
            <w:tcBorders>
              <w:top w:val="single" w:sz="4" w:space="0" w:color="auto"/>
            </w:tcBorders>
          </w:tcPr>
          <w:p w14:paraId="74044542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</w:tcBorders>
          </w:tcPr>
          <w:p w14:paraId="62E1ED89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1"/>
              </w:rPr>
            </w:pPr>
            <w:bookmarkStart w:id="0" w:name="Text22"/>
            <w:r w:rsidRPr="001D00D6">
              <w:rPr>
                <w:rFonts w:ascii="Arial" w:hAnsi="Arial" w:cs="Arial"/>
                <w:spacing w:val="-1"/>
              </w:rPr>
              <w:t>Project</w:t>
            </w:r>
            <w:r w:rsidR="00F8643A" w:rsidRPr="001D00D6">
              <w:rPr>
                <w:rFonts w:ascii="Arial" w:hAnsi="Arial" w:cs="Arial"/>
                <w:spacing w:val="-1"/>
              </w:rPr>
              <w:t xml:space="preserve"> ID</w:t>
            </w:r>
          </w:p>
          <w:bookmarkEnd w:id="0" w:displacedByCustomXml="next"/>
          <w:sdt>
            <w:sdtPr>
              <w:rPr>
                <w:rFonts w:ascii="Arial" w:hAnsi="Arial" w:cs="Arial"/>
                <w:spacing w:val="-2"/>
              </w:rPr>
              <w:id w:val="1507325556"/>
              <w:placeholder>
                <w:docPart w:val="DefaultPlaceholder_-1854013440"/>
              </w:placeholder>
              <w:showingPlcHdr/>
            </w:sdtPr>
            <w:sdtContent>
              <w:p w14:paraId="106284A7" w14:textId="1BB0FB35" w:rsidR="008B617D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391" w:type="dxa"/>
            <w:gridSpan w:val="6"/>
            <w:tcBorders>
              <w:top w:val="single" w:sz="4" w:space="0" w:color="auto"/>
            </w:tcBorders>
          </w:tcPr>
          <w:p w14:paraId="2E87B304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Highway</w:t>
            </w:r>
          </w:p>
          <w:sdt>
            <w:sdtPr>
              <w:rPr>
                <w:rFonts w:ascii="Arial" w:hAnsi="Arial" w:cs="Arial"/>
                <w:spacing w:val="-2"/>
              </w:rPr>
              <w:id w:val="1269811960"/>
              <w:placeholder>
                <w:docPart w:val="DefaultPlaceholder_-1854013440"/>
              </w:placeholder>
              <w:showingPlcHdr/>
            </w:sdtPr>
            <w:sdtContent>
              <w:p w14:paraId="26EB6AB5" w14:textId="7C9FCEB3" w:rsidR="008B617D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2392" w:type="dxa"/>
            <w:gridSpan w:val="2"/>
            <w:tcBorders>
              <w:top w:val="single" w:sz="4" w:space="0" w:color="auto"/>
            </w:tcBorders>
          </w:tcPr>
          <w:p w14:paraId="30697BD2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County</w:t>
            </w:r>
          </w:p>
          <w:sdt>
            <w:sdtPr>
              <w:rPr>
                <w:rFonts w:ascii="Arial" w:hAnsi="Arial" w:cs="Arial"/>
                <w:spacing w:val="-2"/>
              </w:rPr>
              <w:id w:val="-1486850965"/>
              <w:placeholder>
                <w:docPart w:val="DefaultPlaceholder_-1854013440"/>
              </w:placeholder>
              <w:showingPlcHdr/>
            </w:sdtPr>
            <w:sdtContent>
              <w:p w14:paraId="59BFE780" w14:textId="4670E2DD" w:rsidR="008B617D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1343" w:type="dxa"/>
            <w:tcBorders>
              <w:top w:val="single" w:sz="4" w:space="0" w:color="auto"/>
            </w:tcBorders>
          </w:tcPr>
          <w:p w14:paraId="32210CE4" w14:textId="77777777" w:rsidR="008B617D" w:rsidRPr="001D00D6" w:rsidRDefault="008B617D" w:rsidP="00C76F50">
            <w:pPr>
              <w:suppressAutoHyphens/>
              <w:rPr>
                <w:rFonts w:ascii="Arial" w:hAnsi="Arial" w:cs="Arial"/>
                <w:spacing w:val="-2"/>
              </w:rPr>
            </w:pPr>
            <w:r w:rsidRPr="001D00D6">
              <w:rPr>
                <w:rFonts w:ascii="Arial" w:hAnsi="Arial" w:cs="Arial"/>
                <w:spacing w:val="-1"/>
              </w:rPr>
              <w:t>Parcel</w:t>
            </w:r>
            <w:r w:rsidR="00F8643A" w:rsidRPr="001D00D6">
              <w:rPr>
                <w:rFonts w:ascii="Arial" w:hAnsi="Arial" w:cs="Arial"/>
                <w:spacing w:val="-1"/>
              </w:rPr>
              <w:t xml:space="preserve"> No.</w:t>
            </w:r>
          </w:p>
          <w:sdt>
            <w:sdtPr>
              <w:rPr>
                <w:rFonts w:ascii="Arial" w:hAnsi="Arial" w:cs="Arial"/>
                <w:spacing w:val="-2"/>
              </w:rPr>
              <w:id w:val="-578685272"/>
              <w:placeholder>
                <w:docPart w:val="DefaultPlaceholder_-1854013440"/>
              </w:placeholder>
              <w:showingPlcHdr/>
            </w:sdtPr>
            <w:sdtContent>
              <w:p w14:paraId="38F8562E" w14:textId="01D87585" w:rsidR="008B617D" w:rsidRPr="001D00D6" w:rsidRDefault="001D00D6" w:rsidP="00C76F50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1D00D6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1849C972" w14:textId="77777777" w:rsidR="00505BC7" w:rsidRPr="00023D8B" w:rsidRDefault="00505BC7" w:rsidP="00023D8B">
      <w:pPr>
        <w:rPr>
          <w:rFonts w:ascii="Arial" w:hAnsi="Arial" w:cs="Arial"/>
          <w:sz w:val="16"/>
          <w:szCs w:val="16"/>
        </w:rPr>
      </w:pPr>
    </w:p>
    <w:sectPr w:rsidR="00505BC7" w:rsidRPr="00023D8B" w:rsidSect="00522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720" w:bottom="720" w:left="720" w:header="1080" w:footer="3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6D88" w14:textId="77777777" w:rsidR="00417D3B" w:rsidRDefault="00417D3B">
      <w:pPr>
        <w:spacing w:line="20" w:lineRule="exact"/>
        <w:rPr>
          <w:sz w:val="24"/>
          <w:szCs w:val="24"/>
        </w:rPr>
      </w:pPr>
    </w:p>
  </w:endnote>
  <w:endnote w:type="continuationSeparator" w:id="0">
    <w:p w14:paraId="359052FA" w14:textId="77777777" w:rsidR="00417D3B" w:rsidRDefault="00417D3B">
      <w:r>
        <w:rPr>
          <w:sz w:val="24"/>
          <w:szCs w:val="24"/>
        </w:rPr>
        <w:t xml:space="preserve"> </w:t>
      </w:r>
    </w:p>
  </w:endnote>
  <w:endnote w:type="continuationNotice" w:id="1">
    <w:p w14:paraId="3928451B" w14:textId="77777777" w:rsidR="00417D3B" w:rsidRDefault="00417D3B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2300" w14:textId="77777777" w:rsidR="00344A2C" w:rsidRDefault="00344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F955" w14:textId="77777777" w:rsidR="00344A2C" w:rsidRDefault="00344A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94C4" w14:textId="77777777" w:rsidR="00344A2C" w:rsidRDefault="00344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5F63" w14:textId="77777777" w:rsidR="00417D3B" w:rsidRDefault="00417D3B">
      <w:r>
        <w:rPr>
          <w:sz w:val="24"/>
          <w:szCs w:val="24"/>
        </w:rPr>
        <w:separator/>
      </w:r>
    </w:p>
  </w:footnote>
  <w:footnote w:type="continuationSeparator" w:id="0">
    <w:p w14:paraId="0ED4A9A9" w14:textId="77777777" w:rsidR="00417D3B" w:rsidRDefault="0041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1DE2" w14:textId="77777777" w:rsidR="00344A2C" w:rsidRDefault="00344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4704" w14:textId="0F348C31" w:rsidR="00344A2C" w:rsidRDefault="00344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9666" w14:textId="77777777" w:rsidR="00344A2C" w:rsidRDefault="00344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8QqFXbjPq8M4h24ckmgUuo2NYYdX+CoOdWf0T6/Dx24eEU6D8Ij5iUg8Ys+OQDyl4XquNaWWRYgueshUbVZ/A==" w:salt="mcGB6t1LLcYbvFccTVzWJw=="/>
  <w:defaultTabStop w:val="720"/>
  <w:hyphenationZone w:val="109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51"/>
    <w:rsid w:val="00023D8B"/>
    <w:rsid w:val="0009182C"/>
    <w:rsid w:val="00102A3D"/>
    <w:rsid w:val="00127014"/>
    <w:rsid w:val="0013736E"/>
    <w:rsid w:val="00147FC5"/>
    <w:rsid w:val="0015270B"/>
    <w:rsid w:val="001965B4"/>
    <w:rsid w:val="001D00D6"/>
    <w:rsid w:val="00236500"/>
    <w:rsid w:val="002818CE"/>
    <w:rsid w:val="0028240B"/>
    <w:rsid w:val="002946E8"/>
    <w:rsid w:val="002E3D6A"/>
    <w:rsid w:val="00344A2C"/>
    <w:rsid w:val="00350F48"/>
    <w:rsid w:val="003846B7"/>
    <w:rsid w:val="003A547A"/>
    <w:rsid w:val="003A6B6B"/>
    <w:rsid w:val="003B072E"/>
    <w:rsid w:val="003E5756"/>
    <w:rsid w:val="003F5909"/>
    <w:rsid w:val="00417D3B"/>
    <w:rsid w:val="00431DF1"/>
    <w:rsid w:val="0043294A"/>
    <w:rsid w:val="00467989"/>
    <w:rsid w:val="00505BC7"/>
    <w:rsid w:val="005105CF"/>
    <w:rsid w:val="005116F4"/>
    <w:rsid w:val="00522929"/>
    <w:rsid w:val="00535E88"/>
    <w:rsid w:val="0054515B"/>
    <w:rsid w:val="005A2CBD"/>
    <w:rsid w:val="005C2F91"/>
    <w:rsid w:val="006502CD"/>
    <w:rsid w:val="006544D3"/>
    <w:rsid w:val="006769E6"/>
    <w:rsid w:val="00692DBD"/>
    <w:rsid w:val="006A482C"/>
    <w:rsid w:val="006B5663"/>
    <w:rsid w:val="006C7D61"/>
    <w:rsid w:val="006F319D"/>
    <w:rsid w:val="00741118"/>
    <w:rsid w:val="0076206F"/>
    <w:rsid w:val="00780992"/>
    <w:rsid w:val="007941EB"/>
    <w:rsid w:val="00795CC1"/>
    <w:rsid w:val="007B4F46"/>
    <w:rsid w:val="00824142"/>
    <w:rsid w:val="008B617D"/>
    <w:rsid w:val="008C55BC"/>
    <w:rsid w:val="008E7A95"/>
    <w:rsid w:val="009243A5"/>
    <w:rsid w:val="009E78D7"/>
    <w:rsid w:val="00A65950"/>
    <w:rsid w:val="00AB086E"/>
    <w:rsid w:val="00AC1551"/>
    <w:rsid w:val="00B171EE"/>
    <w:rsid w:val="00B456DD"/>
    <w:rsid w:val="00B61DAC"/>
    <w:rsid w:val="00B63434"/>
    <w:rsid w:val="00B731CF"/>
    <w:rsid w:val="00BD4756"/>
    <w:rsid w:val="00C10A09"/>
    <w:rsid w:val="00C4496C"/>
    <w:rsid w:val="00C76F50"/>
    <w:rsid w:val="00C770D5"/>
    <w:rsid w:val="00CD0B40"/>
    <w:rsid w:val="00CE3433"/>
    <w:rsid w:val="00DA6838"/>
    <w:rsid w:val="00E24A81"/>
    <w:rsid w:val="00E87BF0"/>
    <w:rsid w:val="00F153B2"/>
    <w:rsid w:val="00F45B94"/>
    <w:rsid w:val="00F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9F4D58"/>
  <w15:docId w15:val="{73352561-03FB-4643-9D64-9296AF13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6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52292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929"/>
    <w:rPr>
      <w:rFonts w:ascii="Courier" w:hAnsi="Courier"/>
    </w:rPr>
  </w:style>
  <w:style w:type="character" w:styleId="EndnoteReference">
    <w:name w:val="endnote reference"/>
    <w:basedOn w:val="DefaultParagraphFont"/>
    <w:uiPriority w:val="99"/>
    <w:semiHidden/>
    <w:rsid w:val="0052292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229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29"/>
    <w:rPr>
      <w:rFonts w:ascii="Courier" w:hAnsi="Courier"/>
    </w:rPr>
  </w:style>
  <w:style w:type="character" w:styleId="FootnoteReference">
    <w:name w:val="footnote reference"/>
    <w:basedOn w:val="DefaultParagraphFont"/>
    <w:uiPriority w:val="99"/>
    <w:semiHidden/>
    <w:rsid w:val="0052292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52292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52292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52292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52292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52292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52292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52292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522929"/>
    <w:rPr>
      <w:sz w:val="24"/>
      <w:szCs w:val="24"/>
    </w:rPr>
  </w:style>
  <w:style w:type="character" w:customStyle="1" w:styleId="EquationCaption">
    <w:name w:val="_Equation Caption"/>
    <w:rsid w:val="00522929"/>
  </w:style>
  <w:style w:type="paragraph" w:styleId="BalloonText">
    <w:name w:val="Balloon Text"/>
    <w:basedOn w:val="Normal"/>
    <w:link w:val="BalloonTextChar"/>
    <w:uiPriority w:val="99"/>
    <w:semiHidden/>
    <w:unhideWhenUsed/>
    <w:rsid w:val="0051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5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5CC1"/>
    <w:rPr>
      <w:rFonts w:ascii="Courier" w:hAnsi="Courier"/>
    </w:rPr>
  </w:style>
  <w:style w:type="paragraph" w:styleId="Header">
    <w:name w:val="header"/>
    <w:basedOn w:val="Normal"/>
    <w:link w:val="HeaderChar"/>
    <w:uiPriority w:val="99"/>
    <w:unhideWhenUsed/>
    <w:rsid w:val="00344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2C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344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2C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AB086E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6197-05AA-48AC-A068-00894213FE23}"/>
      </w:docPartPr>
      <w:docPartBody>
        <w:p w:rsidR="00072326" w:rsidRDefault="00B342AE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6838-810C-4B35-B92C-AECF2820B2D2}"/>
      </w:docPartPr>
      <w:docPartBody>
        <w:p w:rsidR="00072326" w:rsidRDefault="00B342AE">
          <w:r w:rsidRPr="00384AB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E1D6-CD39-4B4F-8088-1D889A3D6243}"/>
      </w:docPartPr>
      <w:docPartBody>
        <w:p w:rsidR="00072326" w:rsidRDefault="00B342AE">
          <w:r w:rsidRPr="00384A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AE"/>
    <w:rsid w:val="00072326"/>
    <w:rsid w:val="00764D56"/>
    <w:rsid w:val="00B27644"/>
    <w:rsid w:val="00B342AE"/>
    <w:rsid w:val="00E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2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87189-8C74-4114-BFF0-BDDF5EA02C12}"/>
</file>

<file path=customXml/itemProps2.xml><?xml version="1.0" encoding="utf-8"?>
<ds:datastoreItem xmlns:ds="http://schemas.openxmlformats.org/officeDocument/2006/customXml" ds:itemID="{1E2C5AF4-11F8-4084-AB2C-AFFC21FFF92D}"/>
</file>

<file path=customXml/itemProps3.xml><?xml version="1.0" encoding="utf-8"?>
<ds:datastoreItem xmlns:ds="http://schemas.openxmlformats.org/officeDocument/2006/customXml" ds:itemID="{74C2EEE1-8F37-4724-BB02-BDB07B44B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DT1961 Property Improvements/Remnant Report</vt:lpstr>
    </vt:vector>
  </TitlesOfParts>
  <Company>State of Wisconsin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DT1961 Property Improvements/Remnant Report</dc:title>
  <dc:subject/>
  <dc:creator>Department of Transportation;WisDOT</dc:creator>
  <cp:keywords>DT1961, property improvements, remnant report</cp:keywords>
  <dc:description/>
  <cp:lastModifiedBy>Walters, Nathan - DOT</cp:lastModifiedBy>
  <cp:revision>3</cp:revision>
  <cp:lastPrinted>2012-04-17T18:47:00Z</cp:lastPrinted>
  <dcterms:created xsi:type="dcterms:W3CDTF">2023-06-21T18:48:00Z</dcterms:created>
  <dcterms:modified xsi:type="dcterms:W3CDTF">2023-06-21T18:48:00Z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