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5F9" w14:textId="77777777" w:rsidR="005563F4" w:rsidRPr="00687D7B" w:rsidRDefault="00285E47" w:rsidP="00687D7B">
      <w:pPr>
        <w:tabs>
          <w:tab w:val="right" w:pos="107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caps/>
          <w:sz w:val="24"/>
          <w:szCs w:val="24"/>
        </w:rPr>
        <w:t>APPRAISAL</w:t>
      </w:r>
      <w:r w:rsidR="00E24CC5" w:rsidRPr="0010408C">
        <w:rPr>
          <w:rFonts w:ascii="Arial" w:hAnsi="Arial" w:cs="Arial"/>
          <w:b/>
          <w:caps/>
          <w:sz w:val="24"/>
          <w:szCs w:val="24"/>
        </w:rPr>
        <w:t xml:space="preserve"> SERVICES</w:t>
      </w:r>
      <w:r w:rsidR="000C549A" w:rsidRPr="0010408C">
        <w:rPr>
          <w:rFonts w:ascii="Arial" w:hAnsi="Arial" w:cs="Arial"/>
          <w:b/>
          <w:caps/>
          <w:sz w:val="24"/>
          <w:szCs w:val="24"/>
        </w:rPr>
        <w:t xml:space="preserve"> </w:t>
      </w:r>
      <w:r w:rsidR="00A3760F" w:rsidRPr="0010408C">
        <w:rPr>
          <w:rFonts w:ascii="Arial" w:hAnsi="Arial" w:cs="Arial"/>
          <w:b/>
          <w:caps/>
          <w:sz w:val="24"/>
          <w:szCs w:val="24"/>
        </w:rPr>
        <w:t>Capability Statement</w:t>
      </w:r>
      <w:bookmarkEnd w:id="0"/>
      <w:bookmarkEnd w:id="1"/>
      <w:r w:rsidR="00687D7B">
        <w:rPr>
          <w:rFonts w:ascii="Arial" w:hAnsi="Arial" w:cs="Arial"/>
          <w:caps/>
          <w:sz w:val="16"/>
          <w:szCs w:val="16"/>
        </w:rPr>
        <w:tab/>
      </w:r>
      <w:r w:rsidR="00687D7B">
        <w:rPr>
          <w:rFonts w:ascii="Arial" w:hAnsi="Arial" w:cs="Arial"/>
          <w:sz w:val="16"/>
          <w:szCs w:val="16"/>
        </w:rPr>
        <w:t>Wisconsin Department of Transportation</w:t>
      </w:r>
    </w:p>
    <w:p w14:paraId="46D2A619" w14:textId="32E2E5DD" w:rsidR="00B52FBF" w:rsidRDefault="00B52FBF" w:rsidP="008010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RE104</w:t>
      </w:r>
      <w:r w:rsidR="00482747">
        <w:rPr>
          <w:rFonts w:ascii="Arial" w:hAnsi="Arial" w:cs="Arial"/>
          <w:sz w:val="16"/>
          <w:szCs w:val="16"/>
        </w:rPr>
        <w:t>1</w:t>
      </w:r>
      <w:r w:rsidR="004F0F7A" w:rsidRPr="00341CA7">
        <w:rPr>
          <w:rFonts w:ascii="Arial" w:hAnsi="Arial" w:cs="Arial"/>
          <w:sz w:val="16"/>
          <w:szCs w:val="16"/>
        </w:rPr>
        <w:t xml:space="preserve">    </w:t>
      </w:r>
      <w:r w:rsidR="00A66845" w:rsidRPr="00341CA7">
        <w:rPr>
          <w:rFonts w:ascii="Arial" w:hAnsi="Arial" w:cs="Arial"/>
          <w:sz w:val="16"/>
          <w:szCs w:val="16"/>
        </w:rPr>
        <w:t>0</w:t>
      </w:r>
      <w:r w:rsidR="004975DC">
        <w:rPr>
          <w:rFonts w:ascii="Arial" w:hAnsi="Arial" w:cs="Arial"/>
          <w:sz w:val="16"/>
          <w:szCs w:val="16"/>
        </w:rPr>
        <w:t>9/05</w:t>
      </w:r>
      <w:r w:rsidR="003F7FD4" w:rsidRPr="00341CA7">
        <w:rPr>
          <w:rFonts w:ascii="Arial" w:hAnsi="Arial" w:cs="Arial"/>
          <w:sz w:val="16"/>
          <w:szCs w:val="16"/>
        </w:rPr>
        <w:t>/</w:t>
      </w:r>
      <w:r w:rsidR="004975DC">
        <w:rPr>
          <w:rFonts w:ascii="Arial" w:hAnsi="Arial" w:cs="Arial"/>
          <w:sz w:val="16"/>
          <w:szCs w:val="16"/>
        </w:rPr>
        <w:t>23</w:t>
      </w:r>
    </w:p>
    <w:p w14:paraId="1A3AE01B" w14:textId="77777777" w:rsidR="004F4474" w:rsidRDefault="004F4474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B4292C" w14:textId="77777777" w:rsidR="004F4474" w:rsidRDefault="004F4474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9C741F" w14:textId="38217269" w:rsidR="004C30B4" w:rsidRPr="00E95208" w:rsidRDefault="004C30B4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5208">
        <w:rPr>
          <w:rFonts w:ascii="Arial" w:hAnsi="Arial" w:cs="Arial"/>
          <w:sz w:val="18"/>
          <w:szCs w:val="18"/>
        </w:rPr>
        <w:t xml:space="preserve">This application </w:t>
      </w:r>
      <w:r w:rsidR="003007A1" w:rsidRPr="00E95208">
        <w:rPr>
          <w:rFonts w:ascii="Arial" w:hAnsi="Arial" w:cs="Arial"/>
          <w:sz w:val="18"/>
          <w:szCs w:val="18"/>
        </w:rPr>
        <w:t xml:space="preserve">is </w:t>
      </w:r>
      <w:r w:rsidR="00100D28" w:rsidRPr="00E95208">
        <w:rPr>
          <w:rFonts w:ascii="Arial" w:hAnsi="Arial" w:cs="Arial"/>
          <w:sz w:val="18"/>
          <w:szCs w:val="18"/>
        </w:rPr>
        <w:t xml:space="preserve">for </w:t>
      </w:r>
      <w:r w:rsidR="00702F1C" w:rsidRPr="00E95208">
        <w:rPr>
          <w:rFonts w:ascii="Arial" w:hAnsi="Arial" w:cs="Arial"/>
          <w:sz w:val="18"/>
          <w:szCs w:val="18"/>
        </w:rPr>
        <w:t>i</w:t>
      </w:r>
      <w:r w:rsidR="003007A1" w:rsidRPr="00E95208">
        <w:rPr>
          <w:rFonts w:ascii="Arial" w:hAnsi="Arial" w:cs="Arial"/>
          <w:sz w:val="18"/>
          <w:szCs w:val="18"/>
        </w:rPr>
        <w:t xml:space="preserve">ndividuals seeking first time approval to perform </w:t>
      </w:r>
      <w:r w:rsidR="00285E47" w:rsidRPr="00E95208">
        <w:rPr>
          <w:rFonts w:ascii="Arial" w:hAnsi="Arial" w:cs="Arial"/>
          <w:sz w:val="18"/>
          <w:szCs w:val="18"/>
        </w:rPr>
        <w:t>appraisal</w:t>
      </w:r>
      <w:r w:rsidR="003007A1" w:rsidRPr="00E95208">
        <w:rPr>
          <w:rFonts w:ascii="Arial" w:hAnsi="Arial" w:cs="Arial"/>
          <w:sz w:val="18"/>
          <w:szCs w:val="18"/>
        </w:rPr>
        <w:t xml:space="preserve"> </w:t>
      </w:r>
      <w:r w:rsidR="00291AB8" w:rsidRPr="00E95208">
        <w:rPr>
          <w:rFonts w:ascii="Arial" w:hAnsi="Arial" w:cs="Arial"/>
          <w:sz w:val="18"/>
          <w:szCs w:val="18"/>
        </w:rPr>
        <w:t xml:space="preserve">services </w:t>
      </w:r>
      <w:r w:rsidR="003007A1" w:rsidRPr="00E95208">
        <w:rPr>
          <w:rFonts w:ascii="Arial" w:hAnsi="Arial" w:cs="Arial"/>
          <w:sz w:val="18"/>
          <w:szCs w:val="18"/>
        </w:rPr>
        <w:t>for WisDOT/Real Estate</w:t>
      </w:r>
      <w:r w:rsidRPr="00E95208">
        <w:rPr>
          <w:rFonts w:ascii="Arial" w:hAnsi="Arial" w:cs="Arial"/>
          <w:sz w:val="18"/>
          <w:szCs w:val="18"/>
        </w:rPr>
        <w:t xml:space="preserve"> a</w:t>
      </w:r>
      <w:r w:rsidR="003007A1" w:rsidRPr="00E95208">
        <w:rPr>
          <w:rFonts w:ascii="Arial" w:hAnsi="Arial" w:cs="Arial"/>
          <w:sz w:val="18"/>
          <w:szCs w:val="18"/>
        </w:rPr>
        <w:t>s part of a fee consultant group when that group already holds an</w:t>
      </w:r>
      <w:r w:rsidR="00837FA0" w:rsidRPr="00E95208">
        <w:rPr>
          <w:rFonts w:ascii="Arial" w:hAnsi="Arial" w:cs="Arial"/>
          <w:sz w:val="18"/>
          <w:szCs w:val="18"/>
        </w:rPr>
        <w:t xml:space="preserve"> </w:t>
      </w:r>
      <w:r w:rsidRPr="00E95208">
        <w:rPr>
          <w:rFonts w:ascii="Arial" w:hAnsi="Arial" w:cs="Arial"/>
          <w:sz w:val="18"/>
          <w:szCs w:val="18"/>
        </w:rPr>
        <w:t xml:space="preserve">existing contract.  </w:t>
      </w:r>
      <w:r w:rsidR="00390AEE" w:rsidRPr="00E95208">
        <w:rPr>
          <w:rFonts w:ascii="Arial" w:hAnsi="Arial" w:cs="Arial"/>
          <w:sz w:val="18"/>
          <w:szCs w:val="18"/>
        </w:rPr>
        <w:t>The i</w:t>
      </w:r>
      <w:r w:rsidRPr="00E95208">
        <w:rPr>
          <w:rFonts w:ascii="Arial" w:hAnsi="Arial" w:cs="Arial"/>
          <w:sz w:val="18"/>
          <w:szCs w:val="18"/>
        </w:rPr>
        <w:t>ndividual</w:t>
      </w:r>
      <w:r w:rsidR="000D08C2" w:rsidRPr="00E95208">
        <w:rPr>
          <w:rFonts w:ascii="Arial" w:hAnsi="Arial" w:cs="Arial"/>
          <w:sz w:val="18"/>
          <w:szCs w:val="18"/>
        </w:rPr>
        <w:t>(</w:t>
      </w:r>
      <w:r w:rsidRPr="00E95208">
        <w:rPr>
          <w:rFonts w:ascii="Arial" w:hAnsi="Arial" w:cs="Arial"/>
          <w:sz w:val="18"/>
          <w:szCs w:val="18"/>
        </w:rPr>
        <w:t>s</w:t>
      </w:r>
      <w:r w:rsidR="000D08C2" w:rsidRPr="00E95208">
        <w:rPr>
          <w:rFonts w:ascii="Arial" w:hAnsi="Arial" w:cs="Arial"/>
          <w:sz w:val="18"/>
          <w:szCs w:val="18"/>
        </w:rPr>
        <w:t>)</w:t>
      </w:r>
      <w:r w:rsidRPr="00E95208">
        <w:rPr>
          <w:rFonts w:ascii="Arial" w:hAnsi="Arial" w:cs="Arial"/>
          <w:sz w:val="18"/>
          <w:szCs w:val="18"/>
        </w:rPr>
        <w:t xml:space="preserve"> seeking first time approval must complete </w:t>
      </w:r>
      <w:r w:rsidR="002E391B" w:rsidRPr="00E95208">
        <w:rPr>
          <w:rFonts w:ascii="Arial" w:hAnsi="Arial" w:cs="Arial"/>
          <w:sz w:val="18"/>
          <w:szCs w:val="18"/>
        </w:rPr>
        <w:t>this form</w:t>
      </w:r>
      <w:r w:rsidRPr="00E95208">
        <w:rPr>
          <w:rFonts w:ascii="Arial" w:hAnsi="Arial" w:cs="Arial"/>
          <w:sz w:val="18"/>
          <w:szCs w:val="18"/>
        </w:rPr>
        <w:t xml:space="preserve"> and receive written </w:t>
      </w:r>
      <w:r w:rsidR="002E391B" w:rsidRPr="00E95208">
        <w:rPr>
          <w:rFonts w:ascii="Arial" w:hAnsi="Arial" w:cs="Arial"/>
          <w:sz w:val="18"/>
          <w:szCs w:val="18"/>
        </w:rPr>
        <w:t>approval</w:t>
      </w:r>
      <w:r w:rsidRPr="00E95208">
        <w:rPr>
          <w:rFonts w:ascii="Arial" w:hAnsi="Arial" w:cs="Arial"/>
          <w:sz w:val="18"/>
          <w:szCs w:val="18"/>
        </w:rPr>
        <w:t xml:space="preserve"> from Bureau of Technical Services-Real Estate (BTS-RE)</w:t>
      </w:r>
      <w:r w:rsidR="00100D28" w:rsidRPr="00E95208">
        <w:rPr>
          <w:rFonts w:ascii="Arial" w:hAnsi="Arial" w:cs="Arial"/>
          <w:sz w:val="18"/>
          <w:szCs w:val="18"/>
        </w:rPr>
        <w:t xml:space="preserve"> prior to beginning </w:t>
      </w:r>
      <w:r w:rsidR="00135C76" w:rsidRPr="00E95208">
        <w:rPr>
          <w:rFonts w:ascii="Arial" w:hAnsi="Arial" w:cs="Arial"/>
          <w:sz w:val="18"/>
          <w:szCs w:val="18"/>
        </w:rPr>
        <w:t xml:space="preserve">any </w:t>
      </w:r>
      <w:r w:rsidR="00100D28" w:rsidRPr="00E95208">
        <w:rPr>
          <w:rFonts w:ascii="Arial" w:hAnsi="Arial" w:cs="Arial"/>
          <w:sz w:val="18"/>
          <w:szCs w:val="18"/>
        </w:rPr>
        <w:t xml:space="preserve">work </w:t>
      </w:r>
      <w:r w:rsidR="00135C76" w:rsidRPr="00E95208">
        <w:rPr>
          <w:rFonts w:ascii="Arial" w:hAnsi="Arial" w:cs="Arial"/>
          <w:sz w:val="18"/>
          <w:szCs w:val="18"/>
        </w:rPr>
        <w:t xml:space="preserve">on </w:t>
      </w:r>
      <w:r w:rsidR="002E391B" w:rsidRPr="00E95208">
        <w:rPr>
          <w:rFonts w:ascii="Arial" w:hAnsi="Arial" w:cs="Arial"/>
          <w:sz w:val="18"/>
          <w:szCs w:val="18"/>
        </w:rPr>
        <w:t xml:space="preserve">a </w:t>
      </w:r>
      <w:r w:rsidR="00100D28" w:rsidRPr="00E95208">
        <w:rPr>
          <w:rFonts w:ascii="Arial" w:hAnsi="Arial" w:cs="Arial"/>
          <w:sz w:val="18"/>
          <w:szCs w:val="18"/>
        </w:rPr>
        <w:t>WisDOT</w:t>
      </w:r>
      <w:r w:rsidR="00135C76" w:rsidRPr="00E95208">
        <w:rPr>
          <w:rFonts w:ascii="Arial" w:hAnsi="Arial" w:cs="Arial"/>
          <w:sz w:val="18"/>
          <w:szCs w:val="18"/>
        </w:rPr>
        <w:t>/Real Estate</w:t>
      </w:r>
      <w:r w:rsidR="00100D28" w:rsidRPr="00E95208">
        <w:rPr>
          <w:rFonts w:ascii="Arial" w:hAnsi="Arial" w:cs="Arial"/>
          <w:sz w:val="18"/>
          <w:szCs w:val="18"/>
        </w:rPr>
        <w:t xml:space="preserve"> project</w:t>
      </w:r>
      <w:r w:rsidRPr="00E95208">
        <w:rPr>
          <w:rFonts w:ascii="Arial" w:hAnsi="Arial" w:cs="Arial"/>
          <w:sz w:val="18"/>
          <w:szCs w:val="18"/>
        </w:rPr>
        <w:t xml:space="preserve">.  </w:t>
      </w:r>
      <w:r w:rsidR="00100D28" w:rsidRPr="00E95208">
        <w:rPr>
          <w:rFonts w:ascii="Arial" w:hAnsi="Arial" w:cs="Arial"/>
          <w:sz w:val="18"/>
          <w:szCs w:val="18"/>
        </w:rPr>
        <w:t>Each applicant must i</w:t>
      </w:r>
      <w:r w:rsidRPr="00E95208">
        <w:rPr>
          <w:rFonts w:ascii="Arial" w:hAnsi="Arial" w:cs="Arial"/>
          <w:sz w:val="18"/>
          <w:szCs w:val="18"/>
        </w:rPr>
        <w:t xml:space="preserve">nclude a copy of </w:t>
      </w:r>
      <w:r w:rsidR="00100D28" w:rsidRPr="00E95208">
        <w:rPr>
          <w:rFonts w:ascii="Arial" w:hAnsi="Arial" w:cs="Arial"/>
          <w:sz w:val="18"/>
          <w:szCs w:val="18"/>
        </w:rPr>
        <w:t>their</w:t>
      </w:r>
      <w:r w:rsidRPr="00E95208">
        <w:rPr>
          <w:rFonts w:ascii="Arial" w:hAnsi="Arial" w:cs="Arial"/>
          <w:sz w:val="18"/>
          <w:szCs w:val="18"/>
        </w:rPr>
        <w:t xml:space="preserve"> resume </w:t>
      </w:r>
      <w:r w:rsidR="005A4819" w:rsidRPr="00E95208">
        <w:rPr>
          <w:rFonts w:ascii="Arial" w:hAnsi="Arial" w:cs="Arial"/>
          <w:sz w:val="18"/>
          <w:szCs w:val="18"/>
        </w:rPr>
        <w:t xml:space="preserve">with </w:t>
      </w:r>
      <w:r w:rsidR="00481419" w:rsidRPr="00E95208">
        <w:rPr>
          <w:rFonts w:ascii="Arial" w:hAnsi="Arial" w:cs="Arial"/>
          <w:sz w:val="18"/>
          <w:szCs w:val="18"/>
        </w:rPr>
        <w:t>th</w:t>
      </w:r>
      <w:r w:rsidR="005A4819" w:rsidRPr="00E95208">
        <w:rPr>
          <w:rFonts w:ascii="Arial" w:hAnsi="Arial" w:cs="Arial"/>
          <w:sz w:val="18"/>
          <w:szCs w:val="18"/>
        </w:rPr>
        <w:t xml:space="preserve">is form </w:t>
      </w:r>
      <w:r w:rsidRPr="00E95208">
        <w:rPr>
          <w:rFonts w:ascii="Arial" w:hAnsi="Arial" w:cs="Arial"/>
          <w:sz w:val="18"/>
          <w:szCs w:val="18"/>
        </w:rPr>
        <w:t>(only one applicant per form)</w:t>
      </w:r>
      <w:r w:rsidR="004975DC">
        <w:rPr>
          <w:rFonts w:ascii="Arial" w:hAnsi="Arial" w:cs="Arial"/>
          <w:sz w:val="18"/>
          <w:szCs w:val="18"/>
        </w:rPr>
        <w:t xml:space="preserve"> and copies of three approved right-of-way appraisal reports </w:t>
      </w:r>
      <w:r w:rsidR="00F910B6">
        <w:rPr>
          <w:rFonts w:ascii="Arial" w:hAnsi="Arial" w:cs="Arial"/>
          <w:sz w:val="18"/>
          <w:szCs w:val="18"/>
        </w:rPr>
        <w:t xml:space="preserve">of differing property types that they have recently </w:t>
      </w:r>
      <w:r w:rsidR="004975DC">
        <w:rPr>
          <w:rFonts w:ascii="Arial" w:hAnsi="Arial" w:cs="Arial"/>
          <w:sz w:val="18"/>
          <w:szCs w:val="18"/>
        </w:rPr>
        <w:t>completed</w:t>
      </w:r>
      <w:r w:rsidRPr="00E95208">
        <w:rPr>
          <w:rFonts w:ascii="Arial" w:hAnsi="Arial" w:cs="Arial"/>
          <w:sz w:val="18"/>
          <w:szCs w:val="18"/>
        </w:rPr>
        <w:t>.  Failure to report truthfully and accurately will result in applications being denied and any approvals withdrawn.</w:t>
      </w:r>
    </w:p>
    <w:p w14:paraId="161F9BC3" w14:textId="77777777" w:rsidR="009315D5" w:rsidRPr="00E95208" w:rsidRDefault="009315D5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560"/>
        <w:gridCol w:w="2290"/>
        <w:gridCol w:w="1901"/>
      </w:tblGrid>
      <w:tr w:rsidR="007E68A7" w:rsidRPr="00E95208" w14:paraId="41757AC3" w14:textId="77777777" w:rsidTr="009439C7">
        <w:trPr>
          <w:trHeight w:val="228"/>
        </w:trPr>
        <w:tc>
          <w:tcPr>
            <w:tcW w:w="3265" w:type="dxa"/>
            <w:vMerge w:val="restart"/>
            <w:tcBorders>
              <w:top w:val="nil"/>
              <w:right w:val="double" w:sz="4" w:space="0" w:color="auto"/>
            </w:tcBorders>
          </w:tcPr>
          <w:p w14:paraId="55A73ACA" w14:textId="77777777" w:rsidR="009439C7" w:rsidRDefault="007E68A7" w:rsidP="009439C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Email qualifying information to:</w:t>
            </w:r>
          </w:p>
          <w:p w14:paraId="0B874502" w14:textId="25EF4FB8" w:rsidR="0002724A" w:rsidRPr="00E95208" w:rsidRDefault="00000000" w:rsidP="009439C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01073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DOT Real Estate BTS-RE - Madison</w:t>
              </w:r>
            </w:hyperlink>
          </w:p>
        </w:tc>
        <w:tc>
          <w:tcPr>
            <w:tcW w:w="77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F073C" w14:textId="77777777" w:rsidR="007E68A7" w:rsidRPr="00E95208" w:rsidRDefault="003006F6" w:rsidP="009E2BAD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color w:val="FF0000"/>
                <w:sz w:val="18"/>
                <w:szCs w:val="18"/>
              </w:rPr>
              <w:t xml:space="preserve">~ </w:t>
            </w:r>
            <w:r w:rsidR="007E68A7" w:rsidRPr="00E95208">
              <w:rPr>
                <w:rFonts w:ascii="Arial" w:hAnsi="Arial" w:cs="Arial"/>
                <w:color w:val="FF0000"/>
                <w:sz w:val="18"/>
                <w:szCs w:val="18"/>
              </w:rPr>
              <w:t>For BTS-RE Office Use Only</w:t>
            </w:r>
            <w:r w:rsidRPr="00E95208">
              <w:rPr>
                <w:rFonts w:ascii="Arial" w:hAnsi="Arial" w:cs="Arial"/>
                <w:color w:val="FF0000"/>
                <w:sz w:val="18"/>
                <w:szCs w:val="18"/>
              </w:rPr>
              <w:t xml:space="preserve"> ~</w:t>
            </w:r>
          </w:p>
        </w:tc>
      </w:tr>
      <w:tr w:rsidR="00A86A7D" w:rsidRPr="00E95208" w14:paraId="48391304" w14:textId="77777777" w:rsidTr="009439C7">
        <w:trPr>
          <w:trHeight w:val="681"/>
        </w:trPr>
        <w:tc>
          <w:tcPr>
            <w:tcW w:w="3265" w:type="dxa"/>
            <w:vMerge/>
            <w:tcBorders>
              <w:right w:val="double" w:sz="4" w:space="0" w:color="auto"/>
            </w:tcBorders>
          </w:tcPr>
          <w:p w14:paraId="52F36F3E" w14:textId="77777777" w:rsidR="00A86A7D" w:rsidRPr="00E95208" w:rsidRDefault="00A86A7D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5FFF86A5" w14:textId="77777777" w:rsidR="00A86A7D" w:rsidRPr="00E95208" w:rsidRDefault="00A86A7D" w:rsidP="008010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Reviewed by (name; title):</w:t>
            </w:r>
          </w:p>
          <w:p w14:paraId="68DD6213" w14:textId="77777777" w:rsidR="00A86A7D" w:rsidRPr="00E95208" w:rsidRDefault="0036371A" w:rsidP="008010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0084F98" w14:textId="77777777" w:rsidR="00A86A7D" w:rsidRPr="00E95208" w:rsidRDefault="0036371A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 xml:space="preserve"> Approved,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E221C8" w14:textId="77777777" w:rsidR="00A86A7D" w:rsidRPr="00E95208" w:rsidRDefault="0036371A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FAF" w:rsidRPr="00E95208">
              <w:rPr>
                <w:rFonts w:ascii="Arial" w:hAnsi="Arial" w:cs="Arial"/>
                <w:sz w:val="18"/>
                <w:szCs w:val="18"/>
              </w:rPr>
              <w:t>Denied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 xml:space="preserve">,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36CBE6" w14:textId="77777777" w:rsidR="00A86A7D" w:rsidRPr="00E95208" w:rsidRDefault="00A86A7D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8A7" w:rsidRPr="00E95208" w14:paraId="06C76CAC" w14:textId="77777777" w:rsidTr="009439C7">
        <w:trPr>
          <w:trHeight w:val="58"/>
        </w:trPr>
        <w:tc>
          <w:tcPr>
            <w:tcW w:w="3265" w:type="dxa"/>
            <w:vMerge/>
            <w:tcBorders>
              <w:right w:val="nil"/>
            </w:tcBorders>
          </w:tcPr>
          <w:p w14:paraId="509B5FD6" w14:textId="77777777" w:rsidR="007E68A7" w:rsidRPr="00E95208" w:rsidRDefault="007E68A7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3B87758" w14:textId="77777777" w:rsidR="00341CA7" w:rsidRPr="00E95208" w:rsidRDefault="00341CA7" w:rsidP="005A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AB9" w:rsidRPr="00E95208" w14:paraId="594D6167" w14:textId="77777777" w:rsidTr="009439C7">
        <w:trPr>
          <w:trHeight w:val="58"/>
        </w:trPr>
        <w:tc>
          <w:tcPr>
            <w:tcW w:w="3265" w:type="dxa"/>
            <w:vMerge w:val="restart"/>
            <w:tcBorders>
              <w:right w:val="single" w:sz="4" w:space="0" w:color="auto"/>
            </w:tcBorders>
          </w:tcPr>
          <w:p w14:paraId="2BA0C625" w14:textId="77777777" w:rsidR="003A2AB9" w:rsidRPr="00E95208" w:rsidRDefault="003A2AB9" w:rsidP="005A2A37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Name and contact info of individual applying to perform appraisal consultant services for WisDOT/Real Estate:</w:t>
            </w:r>
            <w:r w:rsidR="005A2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1DE541B" w14:textId="15FD6FEC" w:rsidR="003A2AB9" w:rsidRPr="00E95208" w:rsidRDefault="003A2AB9" w:rsidP="006E1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Required Licensure: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90D92">
              <w:rPr>
                <w:rFonts w:ascii="Arial" w:hAnsi="Arial" w:cs="Arial"/>
                <w:sz w:val="18"/>
                <w:szCs w:val="18"/>
              </w:rPr>
              <w:t xml:space="preserve">WisDOT requires appraisal consultants performing appraisal work for WisDOT to </w:t>
            </w:r>
            <w:r w:rsidR="004975DC">
              <w:rPr>
                <w:rFonts w:ascii="Arial" w:hAnsi="Arial" w:cs="Arial"/>
                <w:sz w:val="18"/>
                <w:szCs w:val="18"/>
              </w:rPr>
              <w:t xml:space="preserve">hold either a </w:t>
            </w:r>
            <w:r w:rsidR="000A5956">
              <w:rPr>
                <w:rFonts w:ascii="Arial" w:hAnsi="Arial" w:cs="Arial"/>
                <w:sz w:val="18"/>
                <w:szCs w:val="18"/>
              </w:rPr>
              <w:t>Ge</w:t>
            </w:r>
            <w:r w:rsidR="00DF122D">
              <w:rPr>
                <w:rFonts w:ascii="Arial" w:hAnsi="Arial" w:cs="Arial"/>
                <w:sz w:val="18"/>
                <w:szCs w:val="18"/>
              </w:rPr>
              <w:t>ner</w:t>
            </w:r>
            <w:r w:rsidR="000A5956">
              <w:rPr>
                <w:rFonts w:ascii="Arial" w:hAnsi="Arial" w:cs="Arial"/>
                <w:sz w:val="18"/>
                <w:szCs w:val="18"/>
              </w:rPr>
              <w:t>al Appraisal Certification</w:t>
            </w:r>
            <w:r w:rsidR="004975DC">
              <w:rPr>
                <w:rFonts w:ascii="Arial" w:hAnsi="Arial" w:cs="Arial"/>
                <w:sz w:val="18"/>
                <w:szCs w:val="18"/>
              </w:rPr>
              <w:t xml:space="preserve"> or Residential Appraisal Certification</w:t>
            </w:r>
            <w:r w:rsidR="000A5956">
              <w:rPr>
                <w:rFonts w:ascii="Arial" w:hAnsi="Arial" w:cs="Arial"/>
                <w:sz w:val="18"/>
                <w:szCs w:val="18"/>
              </w:rPr>
              <w:t xml:space="preserve">. If the applicant does not currently hold </w:t>
            </w:r>
            <w:r w:rsidR="004975DC">
              <w:rPr>
                <w:rFonts w:ascii="Arial" w:hAnsi="Arial" w:cs="Arial"/>
                <w:sz w:val="18"/>
                <w:szCs w:val="18"/>
              </w:rPr>
              <w:t>either c</w:t>
            </w:r>
            <w:r w:rsidR="000A5956">
              <w:rPr>
                <w:rFonts w:ascii="Arial" w:hAnsi="Arial" w:cs="Arial"/>
                <w:sz w:val="18"/>
                <w:szCs w:val="18"/>
              </w:rPr>
              <w:t>ertification, it may be possible for that person to be an appraisal trainee.  For those situations, please contact the WisDOT appraisal manager.</w:t>
            </w:r>
          </w:p>
        </w:tc>
      </w:tr>
      <w:tr w:rsidR="00524C3F" w:rsidRPr="00E95208" w14:paraId="3B4FABA7" w14:textId="77777777" w:rsidTr="0022729D">
        <w:trPr>
          <w:trHeight w:val="1790"/>
        </w:trPr>
        <w:tc>
          <w:tcPr>
            <w:tcW w:w="32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9EA535" w14:textId="77777777" w:rsidR="00524C3F" w:rsidRPr="00E95208" w:rsidRDefault="00524C3F" w:rsidP="00040AD4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8E3D" w14:textId="6AB8E5E3" w:rsidR="00524C3F" w:rsidRPr="00E95208" w:rsidRDefault="0036371A" w:rsidP="00072A3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524C3F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Appraiser, Certified General</w:t>
              </w:r>
            </w:hyperlink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8F3E69">
              <w:rPr>
                <w:rFonts w:ascii="Arial" w:hAnsi="Arial" w:cs="Arial"/>
                <w:sz w:val="18"/>
                <w:szCs w:val="18"/>
              </w:rPr>
              <w:t>Credential</w:t>
            </w:r>
            <w:r w:rsidR="007909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88C" w:rsidRPr="00E95208">
              <w:rPr>
                <w:rFonts w:ascii="Arial" w:hAnsi="Arial" w:cs="Arial"/>
                <w:sz w:val="18"/>
                <w:szCs w:val="18"/>
              </w:rPr>
              <w:t>#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; Granted: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4AB1" w:rsidRPr="00E9520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Exp.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179DFD" w14:textId="2253DF01" w:rsidR="008F3E69" w:rsidRPr="00E95208" w:rsidRDefault="008F3E69" w:rsidP="008F3E6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Appraiser, Certified 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Residenti</w:t>
              </w:r>
              <w:r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al</w:t>
              </w:r>
            </w:hyperlink>
            <w:r w:rsidRPr="00E95208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Credential 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#: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; Granted: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; Exp.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41858B" w14:textId="77777777" w:rsidR="00524C3F" w:rsidRPr="00E95208" w:rsidRDefault="00524C3F" w:rsidP="00097C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ACCEA1" w14:textId="5D74DC97" w:rsidR="00524C3F" w:rsidRPr="00E95208" w:rsidRDefault="00524C3F" w:rsidP="00097C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List any additional related professional credentials</w:t>
            </w:r>
            <w:r w:rsidR="008F3E69">
              <w:rPr>
                <w:rFonts w:ascii="Arial" w:hAnsi="Arial" w:cs="Arial"/>
                <w:sz w:val="18"/>
                <w:szCs w:val="18"/>
              </w:rPr>
              <w:t>,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formal designations</w:t>
            </w:r>
            <w:r w:rsidR="008F3E69">
              <w:rPr>
                <w:rFonts w:ascii="Arial" w:hAnsi="Arial" w:cs="Arial"/>
                <w:sz w:val="18"/>
                <w:szCs w:val="18"/>
              </w:rPr>
              <w:t>,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etc. (include ID numbers).  If none, indicate N/</w:t>
            </w:r>
            <w:proofErr w:type="gramStart"/>
            <w:r w:rsidRPr="00E95208">
              <w:rPr>
                <w:rFonts w:ascii="Arial" w:hAnsi="Arial" w:cs="Arial"/>
                <w:sz w:val="18"/>
                <w:szCs w:val="18"/>
              </w:rPr>
              <w:t>A:*</w:t>
            </w:r>
            <w:proofErr w:type="gramEnd"/>
            <w:r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7FEBFA" w14:textId="77777777" w:rsidR="00524C3F" w:rsidRPr="00E95208" w:rsidRDefault="00524C3F" w:rsidP="00097C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CB6DB" w14:textId="61922A20" w:rsidR="00166877" w:rsidRDefault="00524C3F" w:rsidP="00DF122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 xml:space="preserve">* Note: It is </w:t>
            </w:r>
            <w:r w:rsidR="008F3E6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E95208">
              <w:rPr>
                <w:rFonts w:ascii="Arial" w:hAnsi="Arial" w:cs="Arial"/>
                <w:sz w:val="18"/>
                <w:szCs w:val="18"/>
              </w:rPr>
              <w:t>applicant’s responsibility to notify WisDOT immediately if</w:t>
            </w:r>
            <w:r w:rsidR="008F3E69">
              <w:rPr>
                <w:rFonts w:ascii="Arial" w:hAnsi="Arial" w:cs="Arial"/>
                <w:sz w:val="18"/>
                <w:szCs w:val="18"/>
              </w:rPr>
              <w:t>,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at any time now or in the future, a related </w:t>
            </w:r>
            <w:r w:rsidR="008F3E69">
              <w:rPr>
                <w:rFonts w:ascii="Arial" w:hAnsi="Arial" w:cs="Arial"/>
                <w:sz w:val="18"/>
                <w:szCs w:val="18"/>
              </w:rPr>
              <w:t>professional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credential, formal designation, etc. become</w:t>
            </w:r>
            <w:r w:rsidR="008F3E69">
              <w:rPr>
                <w:rFonts w:ascii="Arial" w:hAnsi="Arial" w:cs="Arial"/>
                <w:sz w:val="18"/>
                <w:szCs w:val="18"/>
              </w:rPr>
              <w:t>s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the subject of an investigation or </w:t>
            </w:r>
            <w:r w:rsidR="008F3E69">
              <w:rPr>
                <w:rFonts w:ascii="Arial" w:hAnsi="Arial" w:cs="Arial"/>
                <w:sz w:val="18"/>
                <w:szCs w:val="18"/>
              </w:rPr>
              <w:t>is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otherwise involved in any type of formal disciplinary </w:t>
            </w:r>
            <w:proofErr w:type="gramStart"/>
            <w:r w:rsidRPr="00E95208">
              <w:rPr>
                <w:rFonts w:ascii="Arial" w:hAnsi="Arial" w:cs="Arial"/>
                <w:sz w:val="18"/>
                <w:szCs w:val="18"/>
              </w:rPr>
              <w:t>action, or</w:t>
            </w:r>
            <w:proofErr w:type="gramEnd"/>
            <w:r w:rsidRPr="00E9520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8F3E69">
              <w:rPr>
                <w:rFonts w:ascii="Arial" w:hAnsi="Arial" w:cs="Arial"/>
                <w:sz w:val="18"/>
                <w:szCs w:val="18"/>
              </w:rPr>
              <w:t>s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restricted or pending for any reason(s).</w:t>
            </w:r>
          </w:p>
        </w:tc>
      </w:tr>
      <w:tr w:rsidR="00524C3F" w:rsidRPr="00E95208" w14:paraId="7DCD7A17" w14:textId="77777777" w:rsidTr="0022729D">
        <w:trPr>
          <w:trHeight w:val="58"/>
        </w:trPr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14:paraId="7A78F311" w14:textId="77777777" w:rsidR="00524C3F" w:rsidRPr="00E95208" w:rsidRDefault="00524C3F" w:rsidP="00040AD4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 xml:space="preserve">Application date: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11C55F" w14:textId="77777777" w:rsidR="00524C3F" w:rsidRPr="00E95208" w:rsidRDefault="00524C3F" w:rsidP="0080109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8DE" w:rsidRPr="00E95208" w14:paraId="551655A1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ED1C77B" w14:textId="77777777" w:rsidR="00ED68DE" w:rsidRPr="00E95208" w:rsidRDefault="00ED68DE" w:rsidP="009756B6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="00BB71D2" w:rsidRPr="00E95208">
              <w:rPr>
                <w:rFonts w:ascii="Arial" w:hAnsi="Arial" w:cs="Arial"/>
                <w:b/>
                <w:sz w:val="18"/>
                <w:szCs w:val="18"/>
              </w:rPr>
              <w:t xml:space="preserve">Eminent Domain Processes &amp; </w:t>
            </w:r>
            <w:r w:rsidR="00A53A9D" w:rsidRPr="00E95208">
              <w:rPr>
                <w:rFonts w:ascii="Arial" w:hAnsi="Arial" w:cs="Arial"/>
                <w:b/>
                <w:sz w:val="18"/>
                <w:szCs w:val="18"/>
              </w:rPr>
              <w:t>Procedures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="002E391B" w:rsidRPr="00E95208">
              <w:rPr>
                <w:rFonts w:ascii="Arial" w:hAnsi="Arial" w:cs="Arial"/>
                <w:b/>
                <w:sz w:val="18"/>
                <w:szCs w:val="18"/>
              </w:rPr>
              <w:t>have completed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2D87" w:rsidRPr="00E95208">
              <w:rPr>
                <w:rFonts w:ascii="Arial" w:hAnsi="Arial" w:cs="Arial"/>
                <w:b/>
                <w:sz w:val="18"/>
                <w:szCs w:val="18"/>
              </w:rPr>
              <w:t>both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(A) </w:t>
            </w:r>
            <w:r w:rsidR="005A2D87" w:rsidRPr="00E95208">
              <w:rPr>
                <w:rFonts w:ascii="Arial" w:hAnsi="Arial" w:cs="Arial"/>
                <w:b/>
                <w:sz w:val="18"/>
                <w:szCs w:val="18"/>
                <w:u w:val="single"/>
              </w:rPr>
              <w:t>and</w:t>
            </w:r>
            <w:r w:rsidR="00A53A9D" w:rsidRPr="00E95208">
              <w:rPr>
                <w:rFonts w:ascii="Arial" w:hAnsi="Arial" w:cs="Arial"/>
                <w:b/>
                <w:sz w:val="18"/>
                <w:szCs w:val="18"/>
              </w:rPr>
              <w:t xml:space="preserve"> (B) 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below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: *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DE8EBA" w14:textId="77777777" w:rsidR="00ED68DE" w:rsidRPr="00E95208" w:rsidRDefault="007B05C1" w:rsidP="009756B6">
            <w:pPr>
              <w:tabs>
                <w:tab w:val="left" w:pos="9360"/>
              </w:tabs>
              <w:spacing w:before="10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Completion</w:t>
            </w:r>
            <w:r w:rsidR="00ED68DE" w:rsidRPr="00E95208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</w:tr>
      <w:tr w:rsidR="00A70736" w:rsidRPr="00E95208" w14:paraId="5EEFD17B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DFD615" w14:textId="77777777" w:rsidR="00A70736" w:rsidRPr="00E95208" w:rsidRDefault="0036371A" w:rsidP="002D4820">
            <w:pPr>
              <w:tabs>
                <w:tab w:val="left" w:pos="708"/>
              </w:tabs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ab/>
              <w:t xml:space="preserve">Chapter </w:t>
            </w:r>
            <w:r w:rsidR="00285E47" w:rsidRPr="00E95208">
              <w:rPr>
                <w:rFonts w:ascii="Arial" w:hAnsi="Arial" w:cs="Arial"/>
                <w:sz w:val="18"/>
                <w:szCs w:val="18"/>
              </w:rPr>
              <w:t>2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85E47" w:rsidRPr="00E95208">
              <w:rPr>
                <w:rFonts w:ascii="Arial" w:hAnsi="Arial" w:cs="Arial"/>
                <w:sz w:val="18"/>
                <w:szCs w:val="18"/>
              </w:rPr>
              <w:t>Appraisal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BC5" w:rsidRPr="00E9520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7C2668" w:rsidRPr="00E9520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D1BC5" w:rsidRPr="00E95208">
              <w:rPr>
                <w:rFonts w:ascii="Arial" w:hAnsi="Arial" w:cs="Arial"/>
                <w:sz w:val="18"/>
                <w:szCs w:val="18"/>
              </w:rPr>
              <w:t xml:space="preserve">Real Estate Program Manual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was</w:t>
            </w:r>
            <w:r w:rsidR="00CC6DC8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DC8" w:rsidRPr="00E95208">
              <w:rPr>
                <w:rFonts w:ascii="Arial" w:hAnsi="Arial" w:cs="Arial"/>
                <w:i/>
                <w:sz w:val="18"/>
                <w:szCs w:val="18"/>
              </w:rPr>
              <w:t>read</w:t>
            </w:r>
            <w:r w:rsidR="00CC6DC8" w:rsidRPr="00E95208">
              <w:rPr>
                <w:rFonts w:ascii="Arial" w:hAnsi="Arial" w:cs="Arial"/>
                <w:sz w:val="18"/>
                <w:szCs w:val="18"/>
              </w:rPr>
              <w:t xml:space="preserve"> in its entirety</w:t>
            </w:r>
            <w:r w:rsidR="00B76E07" w:rsidRPr="00E95208">
              <w:rPr>
                <w:rFonts w:ascii="Arial" w:hAnsi="Arial" w:cs="Arial"/>
                <w:sz w:val="18"/>
                <w:szCs w:val="18"/>
              </w:rPr>
              <w:t>;</w:t>
            </w:r>
            <w:r w:rsidR="005628F9" w:rsidRPr="00E95208">
              <w:rPr>
                <w:rFonts w:ascii="Arial" w:hAnsi="Arial" w:cs="Arial"/>
                <w:sz w:val="18"/>
                <w:szCs w:val="18"/>
              </w:rPr>
              <w:t xml:space="preserve"> and,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I profess to hav</w:t>
            </w:r>
            <w:r w:rsidR="005C138C" w:rsidRPr="00E95208">
              <w:rPr>
                <w:rFonts w:ascii="Arial" w:hAnsi="Arial" w:cs="Arial"/>
                <w:sz w:val="18"/>
                <w:szCs w:val="18"/>
              </w:rPr>
              <w:t>e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C47B14" w:rsidRPr="00E95208">
              <w:rPr>
                <w:rFonts w:ascii="Arial" w:hAnsi="Arial" w:cs="Arial"/>
                <w:sz w:val="18"/>
                <w:szCs w:val="18"/>
              </w:rPr>
              <w:t xml:space="preserve"> specific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understanding of </w:t>
            </w:r>
            <w:r w:rsidR="00BA1400" w:rsidRPr="00E95208"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2D4820" w:rsidRPr="00E95208">
              <w:rPr>
                <w:rFonts w:ascii="Arial" w:hAnsi="Arial" w:cs="Arial"/>
                <w:sz w:val="18"/>
                <w:szCs w:val="18"/>
              </w:rPr>
              <w:t>2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and how to find appropriate guidance </w:t>
            </w:r>
            <w:r w:rsidR="000F4035" w:rsidRPr="00E95208">
              <w:rPr>
                <w:rFonts w:ascii="Arial" w:hAnsi="Arial" w:cs="Arial"/>
                <w:sz w:val="18"/>
                <w:szCs w:val="18"/>
              </w:rPr>
              <w:t xml:space="preserve">using the electronic publication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as needed/when needed</w:t>
            </w:r>
            <w:r w:rsidR="006868CC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left w:val="dashed" w:sz="4" w:space="0" w:color="auto"/>
              <w:bottom w:val="dashed" w:sz="4" w:space="0" w:color="auto"/>
            </w:tcBorders>
          </w:tcPr>
          <w:p w14:paraId="2A24C03E" w14:textId="77777777" w:rsidR="00A70736" w:rsidRPr="00E95208" w:rsidRDefault="0036371A" w:rsidP="00C75184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736" w:rsidRPr="00E95208" w14:paraId="70CD6651" w14:textId="77777777" w:rsidTr="00242081">
        <w:trPr>
          <w:trHeight w:val="58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44360C" w14:textId="3A6CA65D" w:rsidR="00A70736" w:rsidRPr="00E95208" w:rsidRDefault="0036371A" w:rsidP="005628F9">
            <w:pPr>
              <w:tabs>
                <w:tab w:val="left" w:pos="708"/>
              </w:tabs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51B86" w:rsidRPr="00E95208">
              <w:rPr>
                <w:rFonts w:ascii="Arial" w:hAnsi="Arial" w:cs="Arial"/>
                <w:sz w:val="18"/>
                <w:szCs w:val="18"/>
              </w:rPr>
              <w:t>B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ab/>
            </w:r>
            <w:r w:rsidR="008F3E6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Real Estate Program Manual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was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736" w:rsidRPr="00E95208">
              <w:rPr>
                <w:rFonts w:ascii="Arial" w:hAnsi="Arial" w:cs="Arial"/>
                <w:i/>
                <w:sz w:val="18"/>
                <w:szCs w:val="18"/>
              </w:rPr>
              <w:t>reviewed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62C" w:rsidRPr="00E95208">
              <w:rPr>
                <w:rFonts w:ascii="Arial" w:hAnsi="Arial" w:cs="Arial"/>
                <w:sz w:val="18"/>
                <w:szCs w:val="18"/>
              </w:rPr>
              <w:t>in its entirety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;</w:t>
            </w:r>
            <w:r w:rsidR="005628F9" w:rsidRPr="00E95208">
              <w:rPr>
                <w:rFonts w:ascii="Arial" w:hAnsi="Arial" w:cs="Arial"/>
                <w:sz w:val="18"/>
                <w:szCs w:val="18"/>
              </w:rPr>
              <w:t xml:space="preserve"> and,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I profess to hav</w:t>
            </w:r>
            <w:r w:rsidR="005C138C" w:rsidRPr="00E95208">
              <w:rPr>
                <w:rFonts w:ascii="Arial" w:hAnsi="Arial" w:cs="Arial"/>
                <w:sz w:val="18"/>
                <w:szCs w:val="18"/>
              </w:rPr>
              <w:t>e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646E25" w:rsidRPr="00E95208">
              <w:rPr>
                <w:rFonts w:ascii="Arial" w:hAnsi="Arial" w:cs="Arial"/>
                <w:sz w:val="18"/>
                <w:szCs w:val="18"/>
              </w:rPr>
              <w:t xml:space="preserve"> broad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 xml:space="preserve">understanding of its </w:t>
            </w:r>
            <w:r w:rsidR="002A6DD5" w:rsidRPr="00E95208">
              <w:rPr>
                <w:rFonts w:ascii="Arial" w:hAnsi="Arial" w:cs="Arial"/>
                <w:sz w:val="18"/>
                <w:szCs w:val="18"/>
              </w:rPr>
              <w:t>entire</w:t>
            </w:r>
            <w:r w:rsidR="00954953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contents and how to find appropriate guidance using the electronic publication as needed/when needed</w:t>
            </w:r>
            <w:r w:rsidR="006868CC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DA4673" w14:textId="77777777" w:rsidR="00A70736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481E" w:rsidRPr="00E95208" w14:paraId="7CB2CEC0" w14:textId="77777777" w:rsidTr="00EA7B19">
        <w:trPr>
          <w:trHeight w:val="58"/>
        </w:trPr>
        <w:tc>
          <w:tcPr>
            <w:tcW w:w="1101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DB28A4" w14:textId="77777777" w:rsidR="00166877" w:rsidRDefault="00407C4E" w:rsidP="000D2C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* </w:t>
            </w:r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The Real Estate Program Manual (REPM) is intended as a resource, reference tool and guide for use in understanding and applying the policies, </w:t>
            </w:r>
            <w:proofErr w:type="gramStart"/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>practices</w:t>
            </w:r>
            <w:proofErr w:type="gramEnd"/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rules of WisDOT eminent domain right of way processes.  It is published and maintained by WisDOT’s BTS-RE in an electronic format.  Updates are made when practicable</w:t>
            </w:r>
            <w:r w:rsidR="004E6E4F" w:rsidRPr="00E9520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B10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13A0" w:rsidRPr="00E95208">
              <w:rPr>
                <w:rFonts w:ascii="Arial" w:hAnsi="Arial" w:cs="Arial"/>
                <w:color w:val="000000"/>
                <w:sz w:val="18"/>
                <w:szCs w:val="18"/>
              </w:rPr>
              <w:t>Consultants are responsible to follow the most recent version of the REPM as f</w:t>
            </w:r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>requent and regular use of REPM is expected.</w:t>
            </w:r>
          </w:p>
        </w:tc>
      </w:tr>
      <w:tr w:rsidR="00151B94" w:rsidRPr="00E95208" w14:paraId="3ACCB5E1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2B29E46" w14:textId="77777777" w:rsidR="00151B94" w:rsidRPr="00E95208" w:rsidRDefault="00151B94" w:rsidP="009756B6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Required Coursework 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="001720CC" w:rsidRPr="00E95208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="002E391B" w:rsidRPr="00E95208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r w:rsidR="001720CC" w:rsidRPr="00E9520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051B86" w:rsidRPr="00E9520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980F3C" w:rsidRPr="00E95208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6ECD74" w14:textId="77777777" w:rsidR="00151B94" w:rsidRPr="00E95208" w:rsidRDefault="00147F94" w:rsidP="009756B6">
            <w:pPr>
              <w:tabs>
                <w:tab w:val="left" w:pos="9360"/>
              </w:tabs>
              <w:spacing w:before="10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</w:tr>
      <w:tr w:rsidR="00F2513E" w:rsidRPr="00E95208" w14:paraId="00059EF1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6A514D" w14:textId="77777777" w:rsidR="00F2513E" w:rsidRPr="00E95208" w:rsidRDefault="0036371A" w:rsidP="00DE2C0E">
            <w:pPr>
              <w:tabs>
                <w:tab w:val="left" w:pos="708"/>
              </w:tabs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B34" w:rsidRPr="00E95208">
              <w:rPr>
                <w:rFonts w:ascii="Arial" w:hAnsi="Arial" w:cs="Arial"/>
                <w:sz w:val="18"/>
                <w:szCs w:val="18"/>
              </w:rPr>
              <w:t>(</w:t>
            </w:r>
            <w:r w:rsidR="00211C7C" w:rsidRPr="00E95208">
              <w:rPr>
                <w:rFonts w:ascii="Arial" w:hAnsi="Arial" w:cs="Arial"/>
                <w:sz w:val="18"/>
                <w:szCs w:val="18"/>
              </w:rPr>
              <w:t>C</w:t>
            </w:r>
            <w:r w:rsidR="005A3B34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5A3B34" w:rsidRPr="00E95208">
              <w:rPr>
                <w:rFonts w:ascii="Arial" w:hAnsi="Arial" w:cs="Arial"/>
                <w:sz w:val="18"/>
                <w:szCs w:val="18"/>
              </w:rPr>
              <w:tab/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>FHWA-National Highway Institute/</w:t>
            </w:r>
            <w:hyperlink r:id="rId14" w:history="1">
              <w:r w:rsidR="00067FAB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Course #FHWA-NHI-141045: “R</w:t>
              </w:r>
              <w:r w:rsidR="00F2513E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eal Estate Acquisition Under the Uniform Act: An Overvie</w:t>
              </w:r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w</w:t>
              </w:r>
              <w:r w:rsidR="00067FAB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”</w:t>
              </w:r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6F2A10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[</w:t>
              </w:r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6 </w:t>
              </w:r>
              <w:proofErr w:type="spellStart"/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hrs</w:t>
              </w:r>
              <w:proofErr w:type="spellEnd"/>
              <w:r w:rsidR="006F2A10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]</w:t>
              </w:r>
            </w:hyperlink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; $0 cost.  </w:t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>A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n overview of Uniform Relocation Assistance and Real Property Acquisition Policies Act of 1970 (Uniform Act)</w:t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 xml:space="preserve"> - featuring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elements</w:t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valuation, acquisition, and relocation.</w:t>
            </w:r>
            <w:r w:rsidR="00F32433" w:rsidRPr="00E952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626E" w:rsidRPr="00E95208">
              <w:rPr>
                <w:rFonts w:ascii="Arial" w:hAnsi="Arial" w:cs="Arial"/>
                <w:sz w:val="18"/>
                <w:szCs w:val="18"/>
              </w:rPr>
              <w:t xml:space="preserve">Course test results already on file with WisDOT; </w:t>
            </w:r>
            <w:proofErr w:type="gramStart"/>
            <w:r w:rsidR="00D1626E" w:rsidRPr="00E95208">
              <w:rPr>
                <w:rFonts w:ascii="Arial" w:hAnsi="Arial" w:cs="Arial"/>
                <w:sz w:val="18"/>
                <w:szCs w:val="18"/>
              </w:rPr>
              <w:t>or,</w:t>
            </w:r>
            <w:proofErr w:type="gramEnd"/>
            <w:r w:rsidR="00D1626E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49C" w:rsidRPr="00E95208">
              <w:rPr>
                <w:rFonts w:ascii="Arial" w:hAnsi="Arial" w:cs="Arial"/>
                <w:sz w:val="18"/>
                <w:szCs w:val="18"/>
              </w:rPr>
              <w:t>results</w:t>
            </w:r>
            <w:r w:rsidR="0077042F" w:rsidRPr="00E95208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A8149C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26E" w:rsidRPr="00E95208">
              <w:rPr>
                <w:rFonts w:ascii="Arial" w:hAnsi="Arial" w:cs="Arial"/>
                <w:sz w:val="18"/>
                <w:szCs w:val="18"/>
              </w:rPr>
              <w:t>attached now.</w:t>
            </w:r>
          </w:p>
        </w:tc>
        <w:tc>
          <w:tcPr>
            <w:tcW w:w="1901" w:type="dxa"/>
            <w:tcBorders>
              <w:left w:val="dashed" w:sz="4" w:space="0" w:color="auto"/>
              <w:bottom w:val="dashed" w:sz="4" w:space="0" w:color="auto"/>
            </w:tcBorders>
          </w:tcPr>
          <w:p w14:paraId="3BBDEBA3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6CB3" w:rsidRPr="00E95208" w14:paraId="0C3CB48D" w14:textId="77777777" w:rsidTr="00242081">
        <w:trPr>
          <w:trHeight w:val="206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2AF250A" w14:textId="77777777" w:rsidR="006C6CB3" w:rsidRPr="00E95208" w:rsidRDefault="00DE5FA8" w:rsidP="00883CA8">
            <w:pPr>
              <w:tabs>
                <w:tab w:val="left" w:pos="708"/>
              </w:tabs>
              <w:spacing w:before="120" w:after="120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READS System Access &amp; Training 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="00883CA8" w:rsidRPr="00E95208">
              <w:rPr>
                <w:rFonts w:ascii="Arial" w:hAnsi="Arial" w:cs="Arial"/>
                <w:b/>
                <w:sz w:val="18"/>
                <w:szCs w:val="18"/>
              </w:rPr>
              <w:t>have completed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  <w:u w:val="single"/>
              </w:rPr>
              <w:t>and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5E82" w:rsidRPr="00E95208">
              <w:rPr>
                <w:rFonts w:ascii="Arial" w:hAnsi="Arial" w:cs="Arial"/>
                <w:b/>
                <w:sz w:val="18"/>
                <w:szCs w:val="18"/>
              </w:rPr>
              <w:t xml:space="preserve">either </w:t>
            </w:r>
            <w:r w:rsidR="008430DF" w:rsidRPr="00E952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40111" w:rsidRPr="00E9520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430DF" w:rsidRPr="00E95208">
              <w:rPr>
                <w:rFonts w:ascii="Arial" w:hAnsi="Arial" w:cs="Arial"/>
                <w:b/>
                <w:sz w:val="18"/>
                <w:szCs w:val="18"/>
              </w:rPr>
              <w:t xml:space="preserve">) or 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40111" w:rsidRPr="00E95208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13714B" w:rsidRPr="00E9520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2CF841" w14:textId="77777777" w:rsidR="006C6CB3" w:rsidRPr="00E95208" w:rsidRDefault="00147F94" w:rsidP="00DE06F8">
            <w:pPr>
              <w:tabs>
                <w:tab w:val="left" w:pos="9360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</w:tr>
      <w:tr w:rsidR="00F2513E" w:rsidRPr="00E95208" w14:paraId="695096A7" w14:textId="77777777" w:rsidTr="00242081">
        <w:trPr>
          <w:trHeight w:val="20"/>
        </w:trPr>
        <w:tc>
          <w:tcPr>
            <w:tcW w:w="911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E73E06" w14:textId="77777777" w:rsidR="00F2513E" w:rsidRPr="00E95208" w:rsidRDefault="0036371A" w:rsidP="00840111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sz w:val="18"/>
                <w:szCs w:val="18"/>
              </w:rPr>
              <w:t>D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ab/>
              <w:t xml:space="preserve">READS access was acquired as needed to perform </w:t>
            </w:r>
            <w:r w:rsidR="00285E47" w:rsidRPr="00E95208">
              <w:rPr>
                <w:rFonts w:ascii="Arial" w:hAnsi="Arial" w:cs="Arial"/>
                <w:sz w:val="18"/>
                <w:szCs w:val="18"/>
              </w:rPr>
              <w:t>appraisal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services work</w:t>
            </w:r>
            <w:r w:rsidR="00475E82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left w:val="dashed" w:sz="4" w:space="0" w:color="auto"/>
              <w:bottom w:val="dashed" w:sz="4" w:space="0" w:color="auto"/>
            </w:tcBorders>
          </w:tcPr>
          <w:p w14:paraId="35431385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520" w:rsidRPr="00E95208" w14:paraId="75157513" w14:textId="77777777" w:rsidTr="00242081">
        <w:trPr>
          <w:trHeight w:val="20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3B06D7E" w14:textId="77777777" w:rsidR="00202520" w:rsidRPr="00E95208" w:rsidRDefault="00202520" w:rsidP="004D3448">
            <w:pPr>
              <w:tabs>
                <w:tab w:val="left" w:pos="708"/>
                <w:tab w:val="left" w:pos="559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95208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="004D3448" w:rsidRPr="00E95208">
              <w:rPr>
                <w:rFonts w:ascii="Arial" w:hAnsi="Arial" w:cs="Arial"/>
                <w:i/>
                <w:sz w:val="18"/>
                <w:szCs w:val="18"/>
              </w:rPr>
              <w:t>,</w:t>
            </w:r>
            <w:proofErr w:type="gramEnd"/>
          </w:p>
        </w:tc>
        <w:tc>
          <w:tcPr>
            <w:tcW w:w="190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2655909" w14:textId="77777777" w:rsidR="00202520" w:rsidRPr="00E95208" w:rsidRDefault="00202520" w:rsidP="00202520">
            <w:pPr>
              <w:tabs>
                <w:tab w:val="left" w:pos="708"/>
                <w:tab w:val="left" w:pos="559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2513E" w:rsidRPr="00E95208" w14:paraId="2B4B30A5" w14:textId="77777777" w:rsidTr="00242081">
        <w:trPr>
          <w:trHeight w:val="20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394CB1" w14:textId="77777777" w:rsidR="00F2513E" w:rsidRPr="00E95208" w:rsidRDefault="0036371A" w:rsidP="00840111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sz w:val="18"/>
                <w:szCs w:val="18"/>
              </w:rPr>
              <w:t>E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ab/>
              <w:t>READS training and reference manual was reviewed online</w:t>
            </w:r>
            <w:r w:rsidR="00475E82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84006A1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3" w:name="_Hlk144799713"/>
      <w:tr w:rsidR="00F2513E" w:rsidRPr="00E95208" w14:paraId="01796BC1" w14:textId="77777777" w:rsidTr="00242081">
        <w:trPr>
          <w:trHeight w:val="20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601D4" w14:textId="77777777" w:rsidR="00F2513E" w:rsidRPr="00E95208" w:rsidRDefault="0036371A" w:rsidP="00840111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sz w:val="18"/>
                <w:szCs w:val="18"/>
              </w:rPr>
              <w:t>F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ab/>
              <w:t>READS instructor-led training was attended and completed</w:t>
            </w:r>
            <w:r w:rsidR="00475E82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D124B0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3"/>
      <w:tr w:rsidR="00F2513E" w:rsidRPr="00427D18" w14:paraId="38919518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A27693C" w14:textId="77777777" w:rsidR="00F2513E" w:rsidRPr="00427D18" w:rsidRDefault="00DE5FA8" w:rsidP="009756B6">
            <w:pPr>
              <w:tabs>
                <w:tab w:val="left" w:pos="9270"/>
              </w:tabs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7D1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="00F2513E" w:rsidRPr="00427D18">
              <w:rPr>
                <w:rFonts w:ascii="Arial" w:hAnsi="Arial" w:cs="Arial"/>
                <w:b/>
                <w:sz w:val="18"/>
                <w:szCs w:val="18"/>
              </w:rPr>
              <w:t xml:space="preserve">Resume </w:t>
            </w:r>
            <w:r w:rsidR="001D4B06" w:rsidRPr="00427D18">
              <w:rPr>
                <w:rFonts w:ascii="Arial" w:hAnsi="Arial" w:cs="Arial"/>
                <w:b/>
                <w:sz w:val="18"/>
                <w:szCs w:val="18"/>
              </w:rPr>
              <w:t xml:space="preserve">&amp; </w:t>
            </w:r>
            <w:r w:rsidR="00F2513E" w:rsidRPr="00427D18">
              <w:rPr>
                <w:rFonts w:ascii="Arial" w:hAnsi="Arial" w:cs="Arial"/>
                <w:b/>
                <w:sz w:val="18"/>
                <w:szCs w:val="18"/>
              </w:rPr>
              <w:t>References: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FCFD63" w14:textId="77777777" w:rsidR="00F2513E" w:rsidRPr="00427D18" w:rsidRDefault="00F2513E" w:rsidP="009756B6">
            <w:pPr>
              <w:tabs>
                <w:tab w:val="left" w:pos="9360"/>
              </w:tabs>
              <w:spacing w:before="10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D18">
              <w:rPr>
                <w:rFonts w:ascii="Arial" w:hAnsi="Arial" w:cs="Arial"/>
                <w:b/>
                <w:sz w:val="18"/>
                <w:szCs w:val="18"/>
              </w:rPr>
              <w:t>Reference contacts</w:t>
            </w:r>
          </w:p>
        </w:tc>
      </w:tr>
      <w:tr w:rsidR="00F2513E" w:rsidRPr="00E95208" w14:paraId="2FCB70A5" w14:textId="77777777" w:rsidTr="008F3E69">
        <w:trPr>
          <w:trHeight w:val="20"/>
        </w:trPr>
        <w:tc>
          <w:tcPr>
            <w:tcW w:w="911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4119EDF" w14:textId="7AD96CE2" w:rsidR="00F2513E" w:rsidRPr="00E95208" w:rsidRDefault="0036371A" w:rsidP="00014C51">
            <w:p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ab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Resume </w:t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attached – provide </w:t>
            </w:r>
            <w:r w:rsidR="00FF5A3C" w:rsidRPr="00E95208">
              <w:rPr>
                <w:rFonts w:ascii="Arial" w:hAnsi="Arial" w:cs="Arial"/>
                <w:sz w:val="18"/>
                <w:szCs w:val="18"/>
              </w:rPr>
              <w:t>contact information (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name, </w:t>
            </w:r>
            <w:proofErr w:type="gramStart"/>
            <w:r w:rsidR="00F2513E" w:rsidRPr="00E95208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and phone</w:t>
            </w:r>
            <w:r w:rsidR="00FF5A3C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>,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at minimum</w:t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>,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two personal references who can verify </w:t>
            </w:r>
            <w:r w:rsidR="00F910B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D7415" w:rsidRPr="00E95208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credentials.</w:t>
            </w:r>
          </w:p>
        </w:tc>
        <w:tc>
          <w:tcPr>
            <w:tcW w:w="1901" w:type="dxa"/>
            <w:tcBorders>
              <w:left w:val="dashed" w:sz="4" w:space="0" w:color="auto"/>
              <w:bottom w:val="single" w:sz="4" w:space="0" w:color="auto"/>
            </w:tcBorders>
          </w:tcPr>
          <w:p w14:paraId="7308B317" w14:textId="77777777" w:rsidR="00F2513E" w:rsidRPr="00E95208" w:rsidRDefault="0036371A" w:rsidP="00EA7B19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3E69" w:rsidRPr="00E95208" w14:paraId="0F47880F" w14:textId="77777777" w:rsidTr="008F3E69">
        <w:trPr>
          <w:trHeight w:val="20"/>
        </w:trPr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B83CD" w14:textId="14976EC5" w:rsidR="008F3E69" w:rsidRPr="00E95208" w:rsidRDefault="008F3E69" w:rsidP="00F74A4D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0B6">
              <w:rPr>
                <w:rFonts w:ascii="Arial" w:hAnsi="Arial" w:cs="Arial"/>
                <w:sz w:val="18"/>
                <w:szCs w:val="18"/>
              </w:rPr>
              <w:t>Three approved right-of-way appraisal reports of differing property types recently completed by the applicant</w:t>
            </w:r>
            <w:r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D0BF875" w14:textId="77777777" w:rsidR="008F3E69" w:rsidRPr="00E95208" w:rsidRDefault="008F3E69" w:rsidP="00F74A4D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AAD2403" w14:textId="4AE808CB" w:rsidR="00BC6D24" w:rsidRPr="00E95208" w:rsidRDefault="00F04FFD" w:rsidP="0057563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E95208">
        <w:rPr>
          <w:rFonts w:ascii="Arial" w:hAnsi="Arial" w:cs="Arial"/>
          <w:bCs/>
          <w:iCs/>
          <w:sz w:val="18"/>
          <w:szCs w:val="18"/>
        </w:rPr>
        <w:t xml:space="preserve">Reminder: </w:t>
      </w:r>
      <w:r w:rsidR="00FA130C" w:rsidRPr="00E95208">
        <w:rPr>
          <w:rFonts w:ascii="Arial" w:hAnsi="Arial" w:cs="Arial"/>
          <w:bCs/>
          <w:iCs/>
          <w:sz w:val="18"/>
          <w:szCs w:val="18"/>
        </w:rPr>
        <w:t xml:space="preserve">Approval must be granted </w:t>
      </w:r>
      <w:r w:rsidR="00FA130C" w:rsidRPr="00E95208">
        <w:rPr>
          <w:rFonts w:ascii="Arial" w:hAnsi="Arial" w:cs="Arial"/>
          <w:bCs/>
          <w:i/>
          <w:iCs/>
          <w:sz w:val="18"/>
          <w:szCs w:val="18"/>
        </w:rPr>
        <w:t>p</w:t>
      </w:r>
      <w:r w:rsidRPr="00E95208">
        <w:rPr>
          <w:rFonts w:ascii="Arial" w:hAnsi="Arial" w:cs="Arial"/>
          <w:bCs/>
          <w:i/>
          <w:iCs/>
          <w:sz w:val="18"/>
          <w:szCs w:val="18"/>
        </w:rPr>
        <w:t>rior</w:t>
      </w:r>
      <w:r w:rsidRPr="00E95208">
        <w:rPr>
          <w:rFonts w:ascii="Arial" w:hAnsi="Arial" w:cs="Arial"/>
          <w:bCs/>
          <w:iCs/>
          <w:sz w:val="18"/>
          <w:szCs w:val="18"/>
        </w:rPr>
        <w:t xml:space="preserve"> to beginning work on any project.  </w:t>
      </w:r>
      <w:r w:rsidR="00FA130C" w:rsidRPr="00E95208">
        <w:rPr>
          <w:rFonts w:ascii="Arial" w:hAnsi="Arial" w:cs="Arial"/>
          <w:bCs/>
          <w:iCs/>
          <w:sz w:val="18"/>
          <w:szCs w:val="18"/>
        </w:rPr>
        <w:t>Q</w:t>
      </w:r>
      <w:r w:rsidR="00AE47B3" w:rsidRPr="00E95208">
        <w:rPr>
          <w:rFonts w:ascii="Arial" w:hAnsi="Arial" w:cs="Arial"/>
          <w:bCs/>
          <w:iCs/>
          <w:sz w:val="18"/>
          <w:szCs w:val="18"/>
        </w:rPr>
        <w:t xml:space="preserve">uestions, contact: </w:t>
      </w:r>
      <w:hyperlink r:id="rId15" w:history="1">
        <w:r w:rsidR="0041428A" w:rsidRPr="00E95208">
          <w:rPr>
            <w:rStyle w:val="Hyperlink"/>
            <w:rFonts w:ascii="Arial" w:hAnsi="Arial" w:cs="Arial"/>
            <w:bCs/>
            <w:iCs/>
            <w:sz w:val="18"/>
            <w:szCs w:val="18"/>
          </w:rPr>
          <w:t>DOT Real Estate BTS-RE - Madison</w:t>
        </w:r>
      </w:hyperlink>
      <w:r w:rsidR="0041428A" w:rsidRPr="00E95208">
        <w:rPr>
          <w:rFonts w:ascii="Arial" w:hAnsi="Arial" w:cs="Arial"/>
          <w:bCs/>
          <w:iCs/>
          <w:sz w:val="18"/>
          <w:szCs w:val="18"/>
        </w:rPr>
        <w:t>.</w:t>
      </w:r>
    </w:p>
    <w:sectPr w:rsidR="00BC6D24" w:rsidRPr="00E95208" w:rsidSect="00A70736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7221" w14:textId="77777777" w:rsidR="009B1780" w:rsidRDefault="009B1780" w:rsidP="0092001D">
      <w:pPr>
        <w:spacing w:after="0" w:line="240" w:lineRule="auto"/>
      </w:pPr>
      <w:r>
        <w:separator/>
      </w:r>
    </w:p>
  </w:endnote>
  <w:endnote w:type="continuationSeparator" w:id="0">
    <w:p w14:paraId="38275826" w14:textId="77777777" w:rsidR="009B1780" w:rsidRDefault="009B1780" w:rsidP="0092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897" w14:textId="77777777" w:rsidR="009B1780" w:rsidRDefault="009B1780" w:rsidP="0092001D">
      <w:pPr>
        <w:spacing w:after="0" w:line="240" w:lineRule="auto"/>
      </w:pPr>
      <w:r>
        <w:separator/>
      </w:r>
    </w:p>
  </w:footnote>
  <w:footnote w:type="continuationSeparator" w:id="0">
    <w:p w14:paraId="350C3B62" w14:textId="77777777" w:rsidR="009B1780" w:rsidRDefault="009B1780" w:rsidP="0092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C55"/>
    <w:multiLevelType w:val="hybridMultilevel"/>
    <w:tmpl w:val="789EB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B6085"/>
    <w:multiLevelType w:val="hybridMultilevel"/>
    <w:tmpl w:val="2C8A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236756">
    <w:abstractNumId w:val="0"/>
  </w:num>
  <w:num w:numId="2" w16cid:durableId="30343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0F"/>
    <w:rsid w:val="0000475A"/>
    <w:rsid w:val="0000508F"/>
    <w:rsid w:val="00014C51"/>
    <w:rsid w:val="00014EBA"/>
    <w:rsid w:val="00016D94"/>
    <w:rsid w:val="00017456"/>
    <w:rsid w:val="0002443A"/>
    <w:rsid w:val="0002724A"/>
    <w:rsid w:val="00036FCF"/>
    <w:rsid w:val="00040AD4"/>
    <w:rsid w:val="00044666"/>
    <w:rsid w:val="00046E4E"/>
    <w:rsid w:val="0005062C"/>
    <w:rsid w:val="00051B86"/>
    <w:rsid w:val="00052804"/>
    <w:rsid w:val="000537D9"/>
    <w:rsid w:val="0005395C"/>
    <w:rsid w:val="00063AD8"/>
    <w:rsid w:val="000643B7"/>
    <w:rsid w:val="00065253"/>
    <w:rsid w:val="00067FAB"/>
    <w:rsid w:val="00072A37"/>
    <w:rsid w:val="00072F29"/>
    <w:rsid w:val="00077473"/>
    <w:rsid w:val="00097C80"/>
    <w:rsid w:val="00097CBA"/>
    <w:rsid w:val="000A01BA"/>
    <w:rsid w:val="000A4AB3"/>
    <w:rsid w:val="000A5956"/>
    <w:rsid w:val="000A659F"/>
    <w:rsid w:val="000B3691"/>
    <w:rsid w:val="000B45BC"/>
    <w:rsid w:val="000C28AA"/>
    <w:rsid w:val="000C40D7"/>
    <w:rsid w:val="000C549A"/>
    <w:rsid w:val="000D08C2"/>
    <w:rsid w:val="000D2C82"/>
    <w:rsid w:val="000F0A67"/>
    <w:rsid w:val="000F1B98"/>
    <w:rsid w:val="000F4035"/>
    <w:rsid w:val="00100D28"/>
    <w:rsid w:val="00101F36"/>
    <w:rsid w:val="00103163"/>
    <w:rsid w:val="00103736"/>
    <w:rsid w:val="0010408C"/>
    <w:rsid w:val="001141EA"/>
    <w:rsid w:val="001147B3"/>
    <w:rsid w:val="0011664D"/>
    <w:rsid w:val="0011768F"/>
    <w:rsid w:val="00122F05"/>
    <w:rsid w:val="00123925"/>
    <w:rsid w:val="00126A3F"/>
    <w:rsid w:val="00127F73"/>
    <w:rsid w:val="00135C76"/>
    <w:rsid w:val="00136EC8"/>
    <w:rsid w:val="0013714B"/>
    <w:rsid w:val="0014553E"/>
    <w:rsid w:val="00147F94"/>
    <w:rsid w:val="00151B94"/>
    <w:rsid w:val="00154E85"/>
    <w:rsid w:val="001654E0"/>
    <w:rsid w:val="00166877"/>
    <w:rsid w:val="001720CC"/>
    <w:rsid w:val="00181242"/>
    <w:rsid w:val="00187AC0"/>
    <w:rsid w:val="001957AB"/>
    <w:rsid w:val="00196404"/>
    <w:rsid w:val="001B6ABE"/>
    <w:rsid w:val="001C57EC"/>
    <w:rsid w:val="001D0A4D"/>
    <w:rsid w:val="001D4B06"/>
    <w:rsid w:val="001D56D6"/>
    <w:rsid w:val="001D6467"/>
    <w:rsid w:val="001E0151"/>
    <w:rsid w:val="001F1B49"/>
    <w:rsid w:val="001F2F5A"/>
    <w:rsid w:val="001F392B"/>
    <w:rsid w:val="001F740D"/>
    <w:rsid w:val="00200AB9"/>
    <w:rsid w:val="00202520"/>
    <w:rsid w:val="002054DC"/>
    <w:rsid w:val="00211C7C"/>
    <w:rsid w:val="00221307"/>
    <w:rsid w:val="00223CFA"/>
    <w:rsid w:val="0022470C"/>
    <w:rsid w:val="0022729D"/>
    <w:rsid w:val="0022737C"/>
    <w:rsid w:val="00231B21"/>
    <w:rsid w:val="00231B68"/>
    <w:rsid w:val="00232395"/>
    <w:rsid w:val="002356DC"/>
    <w:rsid w:val="0023717D"/>
    <w:rsid w:val="00242081"/>
    <w:rsid w:val="00242617"/>
    <w:rsid w:val="00253C5F"/>
    <w:rsid w:val="00255F2A"/>
    <w:rsid w:val="00256D5B"/>
    <w:rsid w:val="00261731"/>
    <w:rsid w:val="0026249D"/>
    <w:rsid w:val="0026454B"/>
    <w:rsid w:val="0026662B"/>
    <w:rsid w:val="00276971"/>
    <w:rsid w:val="00281CC2"/>
    <w:rsid w:val="00285E47"/>
    <w:rsid w:val="00291382"/>
    <w:rsid w:val="00291AB8"/>
    <w:rsid w:val="002937ED"/>
    <w:rsid w:val="00294535"/>
    <w:rsid w:val="002975E2"/>
    <w:rsid w:val="002A2FAB"/>
    <w:rsid w:val="002A6DD5"/>
    <w:rsid w:val="002A705C"/>
    <w:rsid w:val="002A768F"/>
    <w:rsid w:val="002B0471"/>
    <w:rsid w:val="002B0928"/>
    <w:rsid w:val="002B151B"/>
    <w:rsid w:val="002B3AC1"/>
    <w:rsid w:val="002B71D0"/>
    <w:rsid w:val="002C6F2A"/>
    <w:rsid w:val="002D46EE"/>
    <w:rsid w:val="002D4820"/>
    <w:rsid w:val="002D6764"/>
    <w:rsid w:val="002D68F5"/>
    <w:rsid w:val="002E391B"/>
    <w:rsid w:val="002F0170"/>
    <w:rsid w:val="002F6D5C"/>
    <w:rsid w:val="003006F6"/>
    <w:rsid w:val="003007A1"/>
    <w:rsid w:val="00303D98"/>
    <w:rsid w:val="00304C9A"/>
    <w:rsid w:val="00305D5E"/>
    <w:rsid w:val="00315DF3"/>
    <w:rsid w:val="00320E36"/>
    <w:rsid w:val="0033610E"/>
    <w:rsid w:val="00336C4A"/>
    <w:rsid w:val="00340088"/>
    <w:rsid w:val="00340116"/>
    <w:rsid w:val="00341CA7"/>
    <w:rsid w:val="0034517F"/>
    <w:rsid w:val="00354265"/>
    <w:rsid w:val="003606D6"/>
    <w:rsid w:val="00361EF4"/>
    <w:rsid w:val="0036371A"/>
    <w:rsid w:val="0036772D"/>
    <w:rsid w:val="00370E5E"/>
    <w:rsid w:val="00371C78"/>
    <w:rsid w:val="00390AEE"/>
    <w:rsid w:val="003916A5"/>
    <w:rsid w:val="00392CAD"/>
    <w:rsid w:val="00394B54"/>
    <w:rsid w:val="00396C25"/>
    <w:rsid w:val="003979D5"/>
    <w:rsid w:val="003A2AB9"/>
    <w:rsid w:val="003A35C4"/>
    <w:rsid w:val="003A3C17"/>
    <w:rsid w:val="003A50B8"/>
    <w:rsid w:val="003B1677"/>
    <w:rsid w:val="003B3508"/>
    <w:rsid w:val="003B361A"/>
    <w:rsid w:val="003B624F"/>
    <w:rsid w:val="003C02CD"/>
    <w:rsid w:val="003C2158"/>
    <w:rsid w:val="003C6B38"/>
    <w:rsid w:val="003D4375"/>
    <w:rsid w:val="003D4937"/>
    <w:rsid w:val="003E7268"/>
    <w:rsid w:val="003E7B46"/>
    <w:rsid w:val="003F230E"/>
    <w:rsid w:val="003F2F42"/>
    <w:rsid w:val="003F6AF6"/>
    <w:rsid w:val="003F7FD4"/>
    <w:rsid w:val="0040058C"/>
    <w:rsid w:val="00407C4E"/>
    <w:rsid w:val="00410BB4"/>
    <w:rsid w:val="004135CE"/>
    <w:rsid w:val="0041428A"/>
    <w:rsid w:val="00414E0D"/>
    <w:rsid w:val="00426ABB"/>
    <w:rsid w:val="00427D18"/>
    <w:rsid w:val="004336C9"/>
    <w:rsid w:val="0043728B"/>
    <w:rsid w:val="00437892"/>
    <w:rsid w:val="00440E74"/>
    <w:rsid w:val="00442898"/>
    <w:rsid w:val="0044342F"/>
    <w:rsid w:val="004446B6"/>
    <w:rsid w:val="00446097"/>
    <w:rsid w:val="00452F1F"/>
    <w:rsid w:val="0045579A"/>
    <w:rsid w:val="004612E1"/>
    <w:rsid w:val="00463D12"/>
    <w:rsid w:val="00466C49"/>
    <w:rsid w:val="00470B98"/>
    <w:rsid w:val="00472A44"/>
    <w:rsid w:val="00473E7C"/>
    <w:rsid w:val="00475BD8"/>
    <w:rsid w:val="00475E82"/>
    <w:rsid w:val="004775A0"/>
    <w:rsid w:val="00477676"/>
    <w:rsid w:val="00481419"/>
    <w:rsid w:val="00482747"/>
    <w:rsid w:val="004860BB"/>
    <w:rsid w:val="004911EC"/>
    <w:rsid w:val="00496E0A"/>
    <w:rsid w:val="004975DC"/>
    <w:rsid w:val="004A26AA"/>
    <w:rsid w:val="004A6147"/>
    <w:rsid w:val="004A7262"/>
    <w:rsid w:val="004B2CBF"/>
    <w:rsid w:val="004C30B4"/>
    <w:rsid w:val="004C4733"/>
    <w:rsid w:val="004C7124"/>
    <w:rsid w:val="004C787C"/>
    <w:rsid w:val="004C7DB8"/>
    <w:rsid w:val="004D3448"/>
    <w:rsid w:val="004D5242"/>
    <w:rsid w:val="004D6C14"/>
    <w:rsid w:val="004E6E4F"/>
    <w:rsid w:val="004E7D1A"/>
    <w:rsid w:val="004F0F7A"/>
    <w:rsid w:val="004F131E"/>
    <w:rsid w:val="004F4474"/>
    <w:rsid w:val="0051012F"/>
    <w:rsid w:val="00510FB2"/>
    <w:rsid w:val="00511D33"/>
    <w:rsid w:val="00515F59"/>
    <w:rsid w:val="00517AF7"/>
    <w:rsid w:val="00524C3F"/>
    <w:rsid w:val="00527BFF"/>
    <w:rsid w:val="00546C87"/>
    <w:rsid w:val="00547A46"/>
    <w:rsid w:val="005563F4"/>
    <w:rsid w:val="0055732D"/>
    <w:rsid w:val="00561E5D"/>
    <w:rsid w:val="005628F9"/>
    <w:rsid w:val="00564314"/>
    <w:rsid w:val="00567902"/>
    <w:rsid w:val="00575631"/>
    <w:rsid w:val="005756D4"/>
    <w:rsid w:val="00575831"/>
    <w:rsid w:val="00576246"/>
    <w:rsid w:val="00582CBA"/>
    <w:rsid w:val="00587BAF"/>
    <w:rsid w:val="00592C0B"/>
    <w:rsid w:val="00592DA9"/>
    <w:rsid w:val="00593572"/>
    <w:rsid w:val="005A2A37"/>
    <w:rsid w:val="005A2D87"/>
    <w:rsid w:val="005A37A4"/>
    <w:rsid w:val="005A3B34"/>
    <w:rsid w:val="005A4819"/>
    <w:rsid w:val="005B0F5B"/>
    <w:rsid w:val="005B4770"/>
    <w:rsid w:val="005C138C"/>
    <w:rsid w:val="005C2F1C"/>
    <w:rsid w:val="005C6218"/>
    <w:rsid w:val="005C7629"/>
    <w:rsid w:val="005D376D"/>
    <w:rsid w:val="005D3C7D"/>
    <w:rsid w:val="005D7FC0"/>
    <w:rsid w:val="005E0D93"/>
    <w:rsid w:val="005E234D"/>
    <w:rsid w:val="005F394C"/>
    <w:rsid w:val="005F4D71"/>
    <w:rsid w:val="005F662C"/>
    <w:rsid w:val="005F756B"/>
    <w:rsid w:val="00602677"/>
    <w:rsid w:val="00605B63"/>
    <w:rsid w:val="00613952"/>
    <w:rsid w:val="006141DB"/>
    <w:rsid w:val="00633927"/>
    <w:rsid w:val="006352DA"/>
    <w:rsid w:val="006353E4"/>
    <w:rsid w:val="006367BF"/>
    <w:rsid w:val="00637A00"/>
    <w:rsid w:val="00643E57"/>
    <w:rsid w:val="00646E25"/>
    <w:rsid w:val="00651189"/>
    <w:rsid w:val="00654C8A"/>
    <w:rsid w:val="0066076E"/>
    <w:rsid w:val="00661D47"/>
    <w:rsid w:val="00664B40"/>
    <w:rsid w:val="00673D1E"/>
    <w:rsid w:val="006830AE"/>
    <w:rsid w:val="006838C8"/>
    <w:rsid w:val="006868CC"/>
    <w:rsid w:val="00687D7B"/>
    <w:rsid w:val="006A12E2"/>
    <w:rsid w:val="006A481E"/>
    <w:rsid w:val="006A728B"/>
    <w:rsid w:val="006B4AB1"/>
    <w:rsid w:val="006C398A"/>
    <w:rsid w:val="006C4E14"/>
    <w:rsid w:val="006C56D1"/>
    <w:rsid w:val="006C6CB3"/>
    <w:rsid w:val="006C7156"/>
    <w:rsid w:val="006C7358"/>
    <w:rsid w:val="006E13A0"/>
    <w:rsid w:val="006E18CD"/>
    <w:rsid w:val="006F028D"/>
    <w:rsid w:val="006F2A10"/>
    <w:rsid w:val="006F4161"/>
    <w:rsid w:val="006F4E8F"/>
    <w:rsid w:val="00700AC0"/>
    <w:rsid w:val="00700E9A"/>
    <w:rsid w:val="00702D6B"/>
    <w:rsid w:val="00702F1C"/>
    <w:rsid w:val="00703599"/>
    <w:rsid w:val="00705D5A"/>
    <w:rsid w:val="00720BA2"/>
    <w:rsid w:val="00725158"/>
    <w:rsid w:val="007263FA"/>
    <w:rsid w:val="00730CDD"/>
    <w:rsid w:val="00753F65"/>
    <w:rsid w:val="00755485"/>
    <w:rsid w:val="00755712"/>
    <w:rsid w:val="00757824"/>
    <w:rsid w:val="00763C44"/>
    <w:rsid w:val="00763F65"/>
    <w:rsid w:val="007701DB"/>
    <w:rsid w:val="0077042F"/>
    <w:rsid w:val="0077304A"/>
    <w:rsid w:val="0077376F"/>
    <w:rsid w:val="00790924"/>
    <w:rsid w:val="00790C26"/>
    <w:rsid w:val="007A4B7D"/>
    <w:rsid w:val="007A59FD"/>
    <w:rsid w:val="007A6058"/>
    <w:rsid w:val="007B05C1"/>
    <w:rsid w:val="007B1AEF"/>
    <w:rsid w:val="007C13A2"/>
    <w:rsid w:val="007C2668"/>
    <w:rsid w:val="007C628B"/>
    <w:rsid w:val="007D40E6"/>
    <w:rsid w:val="007D6A42"/>
    <w:rsid w:val="007D6B04"/>
    <w:rsid w:val="007D7415"/>
    <w:rsid w:val="007E3CB6"/>
    <w:rsid w:val="007E68A7"/>
    <w:rsid w:val="007F09E5"/>
    <w:rsid w:val="00801096"/>
    <w:rsid w:val="00802291"/>
    <w:rsid w:val="00810CBD"/>
    <w:rsid w:val="0081363E"/>
    <w:rsid w:val="00813A7E"/>
    <w:rsid w:val="00816322"/>
    <w:rsid w:val="00822C8B"/>
    <w:rsid w:val="00833A18"/>
    <w:rsid w:val="00837FA0"/>
    <w:rsid w:val="00840111"/>
    <w:rsid w:val="008413E7"/>
    <w:rsid w:val="008430DF"/>
    <w:rsid w:val="008437B2"/>
    <w:rsid w:val="008442C1"/>
    <w:rsid w:val="008510C4"/>
    <w:rsid w:val="00855F14"/>
    <w:rsid w:val="00857077"/>
    <w:rsid w:val="008606C1"/>
    <w:rsid w:val="008613EF"/>
    <w:rsid w:val="00861983"/>
    <w:rsid w:val="008645EF"/>
    <w:rsid w:val="008673A4"/>
    <w:rsid w:val="0087379E"/>
    <w:rsid w:val="00883CA8"/>
    <w:rsid w:val="00883FA8"/>
    <w:rsid w:val="0088787B"/>
    <w:rsid w:val="008958B4"/>
    <w:rsid w:val="00896E06"/>
    <w:rsid w:val="008A024A"/>
    <w:rsid w:val="008A4F55"/>
    <w:rsid w:val="008B0054"/>
    <w:rsid w:val="008B1025"/>
    <w:rsid w:val="008B111D"/>
    <w:rsid w:val="008B22BE"/>
    <w:rsid w:val="008B48CB"/>
    <w:rsid w:val="008B7EA6"/>
    <w:rsid w:val="008D4C19"/>
    <w:rsid w:val="008E4A4C"/>
    <w:rsid w:val="008E73FF"/>
    <w:rsid w:val="008F2B24"/>
    <w:rsid w:val="008F3E69"/>
    <w:rsid w:val="008F44C4"/>
    <w:rsid w:val="008F5FAF"/>
    <w:rsid w:val="008F61F6"/>
    <w:rsid w:val="008F77A5"/>
    <w:rsid w:val="00904C81"/>
    <w:rsid w:val="0090689C"/>
    <w:rsid w:val="00910A96"/>
    <w:rsid w:val="00912183"/>
    <w:rsid w:val="00914735"/>
    <w:rsid w:val="0092001D"/>
    <w:rsid w:val="00920CCC"/>
    <w:rsid w:val="00922E71"/>
    <w:rsid w:val="009300DF"/>
    <w:rsid w:val="009315D5"/>
    <w:rsid w:val="00936010"/>
    <w:rsid w:val="00937912"/>
    <w:rsid w:val="009439C7"/>
    <w:rsid w:val="00947A2D"/>
    <w:rsid w:val="00947FB1"/>
    <w:rsid w:val="00951BFE"/>
    <w:rsid w:val="00954953"/>
    <w:rsid w:val="00963CB0"/>
    <w:rsid w:val="00963CBA"/>
    <w:rsid w:val="00964C30"/>
    <w:rsid w:val="0096688C"/>
    <w:rsid w:val="0097237E"/>
    <w:rsid w:val="00973480"/>
    <w:rsid w:val="009735C9"/>
    <w:rsid w:val="009745D0"/>
    <w:rsid w:val="009756B6"/>
    <w:rsid w:val="00975D3F"/>
    <w:rsid w:val="00977D2E"/>
    <w:rsid w:val="00980F3C"/>
    <w:rsid w:val="009817F5"/>
    <w:rsid w:val="0098441F"/>
    <w:rsid w:val="00997590"/>
    <w:rsid w:val="009B1780"/>
    <w:rsid w:val="009B38EA"/>
    <w:rsid w:val="009B52F0"/>
    <w:rsid w:val="009C19B1"/>
    <w:rsid w:val="009C401C"/>
    <w:rsid w:val="009D1B82"/>
    <w:rsid w:val="009D4E1D"/>
    <w:rsid w:val="009E2BAD"/>
    <w:rsid w:val="009F115B"/>
    <w:rsid w:val="009F6B4E"/>
    <w:rsid w:val="009F755D"/>
    <w:rsid w:val="00A06A3B"/>
    <w:rsid w:val="00A13742"/>
    <w:rsid w:val="00A1626E"/>
    <w:rsid w:val="00A2179D"/>
    <w:rsid w:val="00A302EA"/>
    <w:rsid w:val="00A3760F"/>
    <w:rsid w:val="00A46A9E"/>
    <w:rsid w:val="00A50FF3"/>
    <w:rsid w:val="00A53A9D"/>
    <w:rsid w:val="00A631C9"/>
    <w:rsid w:val="00A6461A"/>
    <w:rsid w:val="00A65091"/>
    <w:rsid w:val="00A66845"/>
    <w:rsid w:val="00A70736"/>
    <w:rsid w:val="00A7271F"/>
    <w:rsid w:val="00A72A8A"/>
    <w:rsid w:val="00A74816"/>
    <w:rsid w:val="00A8149C"/>
    <w:rsid w:val="00A84359"/>
    <w:rsid w:val="00A86A7D"/>
    <w:rsid w:val="00A87157"/>
    <w:rsid w:val="00A913AE"/>
    <w:rsid w:val="00AA34E2"/>
    <w:rsid w:val="00AA6A61"/>
    <w:rsid w:val="00AA71E9"/>
    <w:rsid w:val="00AA79BF"/>
    <w:rsid w:val="00AB423D"/>
    <w:rsid w:val="00AC069F"/>
    <w:rsid w:val="00AC7C36"/>
    <w:rsid w:val="00AD0D17"/>
    <w:rsid w:val="00AD1BC5"/>
    <w:rsid w:val="00AD3EB8"/>
    <w:rsid w:val="00AE1A37"/>
    <w:rsid w:val="00AE1E9F"/>
    <w:rsid w:val="00AE3991"/>
    <w:rsid w:val="00AE47B3"/>
    <w:rsid w:val="00AE4D03"/>
    <w:rsid w:val="00AE5FA6"/>
    <w:rsid w:val="00AE7C72"/>
    <w:rsid w:val="00AE7E41"/>
    <w:rsid w:val="00AF0712"/>
    <w:rsid w:val="00B0395E"/>
    <w:rsid w:val="00B03D31"/>
    <w:rsid w:val="00B0426C"/>
    <w:rsid w:val="00B11183"/>
    <w:rsid w:val="00B116FA"/>
    <w:rsid w:val="00B143AF"/>
    <w:rsid w:val="00B143B0"/>
    <w:rsid w:val="00B161FD"/>
    <w:rsid w:val="00B178CD"/>
    <w:rsid w:val="00B2177B"/>
    <w:rsid w:val="00B266DD"/>
    <w:rsid w:val="00B31429"/>
    <w:rsid w:val="00B32ABB"/>
    <w:rsid w:val="00B335A2"/>
    <w:rsid w:val="00B33EA0"/>
    <w:rsid w:val="00B379E5"/>
    <w:rsid w:val="00B417E5"/>
    <w:rsid w:val="00B51CB2"/>
    <w:rsid w:val="00B52FBF"/>
    <w:rsid w:val="00B53DC8"/>
    <w:rsid w:val="00B6392F"/>
    <w:rsid w:val="00B65E4A"/>
    <w:rsid w:val="00B73769"/>
    <w:rsid w:val="00B7384E"/>
    <w:rsid w:val="00B76E07"/>
    <w:rsid w:val="00B776E8"/>
    <w:rsid w:val="00B80AC9"/>
    <w:rsid w:val="00B925EB"/>
    <w:rsid w:val="00B93AC7"/>
    <w:rsid w:val="00B9556C"/>
    <w:rsid w:val="00BA0A93"/>
    <w:rsid w:val="00BA1400"/>
    <w:rsid w:val="00BA1B74"/>
    <w:rsid w:val="00BA6AF9"/>
    <w:rsid w:val="00BB02DE"/>
    <w:rsid w:val="00BB71D2"/>
    <w:rsid w:val="00BB7387"/>
    <w:rsid w:val="00BC425E"/>
    <w:rsid w:val="00BC5DD7"/>
    <w:rsid w:val="00BC6D24"/>
    <w:rsid w:val="00BC70F4"/>
    <w:rsid w:val="00BD30AF"/>
    <w:rsid w:val="00BD59D1"/>
    <w:rsid w:val="00BD6515"/>
    <w:rsid w:val="00BD7BF4"/>
    <w:rsid w:val="00BE4757"/>
    <w:rsid w:val="00BE79CE"/>
    <w:rsid w:val="00C00652"/>
    <w:rsid w:val="00C00CE6"/>
    <w:rsid w:val="00C019C1"/>
    <w:rsid w:val="00C03258"/>
    <w:rsid w:val="00C07ECD"/>
    <w:rsid w:val="00C206E6"/>
    <w:rsid w:val="00C279BC"/>
    <w:rsid w:val="00C30EC8"/>
    <w:rsid w:val="00C34D61"/>
    <w:rsid w:val="00C43150"/>
    <w:rsid w:val="00C468B2"/>
    <w:rsid w:val="00C47B14"/>
    <w:rsid w:val="00C67537"/>
    <w:rsid w:val="00C67E9F"/>
    <w:rsid w:val="00C70F50"/>
    <w:rsid w:val="00C71D3D"/>
    <w:rsid w:val="00C75184"/>
    <w:rsid w:val="00C77695"/>
    <w:rsid w:val="00C90D92"/>
    <w:rsid w:val="00C91C7B"/>
    <w:rsid w:val="00C92DF2"/>
    <w:rsid w:val="00C947D5"/>
    <w:rsid w:val="00CA002D"/>
    <w:rsid w:val="00CA32D5"/>
    <w:rsid w:val="00CA547B"/>
    <w:rsid w:val="00CB0009"/>
    <w:rsid w:val="00CB24B2"/>
    <w:rsid w:val="00CB2A1D"/>
    <w:rsid w:val="00CB6528"/>
    <w:rsid w:val="00CC506C"/>
    <w:rsid w:val="00CC6767"/>
    <w:rsid w:val="00CC6DC8"/>
    <w:rsid w:val="00CD0204"/>
    <w:rsid w:val="00CE56A1"/>
    <w:rsid w:val="00CE654D"/>
    <w:rsid w:val="00CF4E72"/>
    <w:rsid w:val="00D007E7"/>
    <w:rsid w:val="00D01073"/>
    <w:rsid w:val="00D02BC2"/>
    <w:rsid w:val="00D0619E"/>
    <w:rsid w:val="00D065FE"/>
    <w:rsid w:val="00D0745A"/>
    <w:rsid w:val="00D12A01"/>
    <w:rsid w:val="00D159FD"/>
    <w:rsid w:val="00D1626E"/>
    <w:rsid w:val="00D217CE"/>
    <w:rsid w:val="00D21E17"/>
    <w:rsid w:val="00D23752"/>
    <w:rsid w:val="00D270FA"/>
    <w:rsid w:val="00D276D3"/>
    <w:rsid w:val="00D32553"/>
    <w:rsid w:val="00D33D5E"/>
    <w:rsid w:val="00D34139"/>
    <w:rsid w:val="00D40DDE"/>
    <w:rsid w:val="00D473C4"/>
    <w:rsid w:val="00D50A47"/>
    <w:rsid w:val="00D51B33"/>
    <w:rsid w:val="00D53C35"/>
    <w:rsid w:val="00D57C0C"/>
    <w:rsid w:val="00D60678"/>
    <w:rsid w:val="00D608CD"/>
    <w:rsid w:val="00D60940"/>
    <w:rsid w:val="00D60F52"/>
    <w:rsid w:val="00D64B60"/>
    <w:rsid w:val="00D651AE"/>
    <w:rsid w:val="00D76CAA"/>
    <w:rsid w:val="00D82CAC"/>
    <w:rsid w:val="00D850EA"/>
    <w:rsid w:val="00D92C29"/>
    <w:rsid w:val="00D961F4"/>
    <w:rsid w:val="00DA6594"/>
    <w:rsid w:val="00DB04BE"/>
    <w:rsid w:val="00DB11EF"/>
    <w:rsid w:val="00DB64FC"/>
    <w:rsid w:val="00DC4A87"/>
    <w:rsid w:val="00DC66F0"/>
    <w:rsid w:val="00DD29BE"/>
    <w:rsid w:val="00DD6215"/>
    <w:rsid w:val="00DE0326"/>
    <w:rsid w:val="00DE06F8"/>
    <w:rsid w:val="00DE1516"/>
    <w:rsid w:val="00DE2C0E"/>
    <w:rsid w:val="00DE5FA8"/>
    <w:rsid w:val="00DF122D"/>
    <w:rsid w:val="00DF209D"/>
    <w:rsid w:val="00E02CC5"/>
    <w:rsid w:val="00E0382E"/>
    <w:rsid w:val="00E03B2F"/>
    <w:rsid w:val="00E063B2"/>
    <w:rsid w:val="00E10F53"/>
    <w:rsid w:val="00E13441"/>
    <w:rsid w:val="00E24302"/>
    <w:rsid w:val="00E24CC5"/>
    <w:rsid w:val="00E256D5"/>
    <w:rsid w:val="00E34409"/>
    <w:rsid w:val="00E40A42"/>
    <w:rsid w:val="00E438F7"/>
    <w:rsid w:val="00E520AC"/>
    <w:rsid w:val="00E531F8"/>
    <w:rsid w:val="00E54A24"/>
    <w:rsid w:val="00E5552A"/>
    <w:rsid w:val="00E578FD"/>
    <w:rsid w:val="00E6119F"/>
    <w:rsid w:val="00E63C92"/>
    <w:rsid w:val="00E66435"/>
    <w:rsid w:val="00E70D80"/>
    <w:rsid w:val="00E73FEC"/>
    <w:rsid w:val="00E76672"/>
    <w:rsid w:val="00E81CD8"/>
    <w:rsid w:val="00E90116"/>
    <w:rsid w:val="00E942FF"/>
    <w:rsid w:val="00E95208"/>
    <w:rsid w:val="00EA1A4F"/>
    <w:rsid w:val="00EA40DE"/>
    <w:rsid w:val="00EA475D"/>
    <w:rsid w:val="00EA4B9A"/>
    <w:rsid w:val="00EA5530"/>
    <w:rsid w:val="00EA7157"/>
    <w:rsid w:val="00EA78E1"/>
    <w:rsid w:val="00EA7B19"/>
    <w:rsid w:val="00EB7FC1"/>
    <w:rsid w:val="00EC001A"/>
    <w:rsid w:val="00EC09C1"/>
    <w:rsid w:val="00EC26EF"/>
    <w:rsid w:val="00EC503F"/>
    <w:rsid w:val="00EC61E8"/>
    <w:rsid w:val="00ED28EF"/>
    <w:rsid w:val="00ED4693"/>
    <w:rsid w:val="00ED68DE"/>
    <w:rsid w:val="00ED6F54"/>
    <w:rsid w:val="00ED7979"/>
    <w:rsid w:val="00EF160D"/>
    <w:rsid w:val="00EF2EAB"/>
    <w:rsid w:val="00EF40B0"/>
    <w:rsid w:val="00EF465F"/>
    <w:rsid w:val="00EF51D7"/>
    <w:rsid w:val="00EF5FED"/>
    <w:rsid w:val="00EF7034"/>
    <w:rsid w:val="00EF7DBC"/>
    <w:rsid w:val="00F0276B"/>
    <w:rsid w:val="00F04FFD"/>
    <w:rsid w:val="00F06C5D"/>
    <w:rsid w:val="00F1153B"/>
    <w:rsid w:val="00F16948"/>
    <w:rsid w:val="00F1752C"/>
    <w:rsid w:val="00F24EDB"/>
    <w:rsid w:val="00F250AB"/>
    <w:rsid w:val="00F2513E"/>
    <w:rsid w:val="00F303BA"/>
    <w:rsid w:val="00F32433"/>
    <w:rsid w:val="00F35C4C"/>
    <w:rsid w:val="00F403EF"/>
    <w:rsid w:val="00F516CD"/>
    <w:rsid w:val="00F57D0C"/>
    <w:rsid w:val="00F60FDA"/>
    <w:rsid w:val="00F716A6"/>
    <w:rsid w:val="00F824F5"/>
    <w:rsid w:val="00F844B2"/>
    <w:rsid w:val="00F845CB"/>
    <w:rsid w:val="00F87C5D"/>
    <w:rsid w:val="00F910B6"/>
    <w:rsid w:val="00FA130C"/>
    <w:rsid w:val="00FA31C7"/>
    <w:rsid w:val="00FA64B0"/>
    <w:rsid w:val="00FB3314"/>
    <w:rsid w:val="00FB33D5"/>
    <w:rsid w:val="00FB7245"/>
    <w:rsid w:val="00FC08B6"/>
    <w:rsid w:val="00FC0C20"/>
    <w:rsid w:val="00FD3F8A"/>
    <w:rsid w:val="00FE02B7"/>
    <w:rsid w:val="00FE2F61"/>
    <w:rsid w:val="00FE41DE"/>
    <w:rsid w:val="00FF22C3"/>
    <w:rsid w:val="00FF23C8"/>
    <w:rsid w:val="00FF42D6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B2A1"/>
  <w15:docId w15:val="{8F88F423-F6B2-4EA1-BCC9-44A52CF0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01D"/>
  </w:style>
  <w:style w:type="paragraph" w:styleId="Footer">
    <w:name w:val="footer"/>
    <w:basedOn w:val="Normal"/>
    <w:link w:val="FooterChar"/>
    <w:uiPriority w:val="99"/>
    <w:semiHidden/>
    <w:unhideWhenUsed/>
    <w:rsid w:val="0092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01D"/>
  </w:style>
  <w:style w:type="table" w:styleId="TableGrid">
    <w:name w:val="Table Grid"/>
    <w:basedOn w:val="TableNormal"/>
    <w:uiPriority w:val="59"/>
    <w:rsid w:val="004F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8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8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5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06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523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ps.wi.gov/Pages/Professions/AppraiserCertifiedResidential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ps.wi.gov/pages/Professions/AppraiserCertifiedGeneral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orym.gasper@dot.wi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regorym.gasper@dot.wi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i.fhwa.dot.gov/training/course_search.aspx?tab=0&amp;key=141045&amp;course_no=141045&amp;r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CD39A-E901-40A5-B918-0F229837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B3291-F4E6-494D-A7B7-F2F6A0B92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7AB53-D3AC-456E-B1D8-8C763C06D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74123-701A-46D7-B35E-C388BBD0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Acquisition Capability Statement</vt:lpstr>
    </vt:vector>
  </TitlesOfParts>
  <Company>Wisconsin Department of Transportation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Capability Statement</dc:title>
  <dc:subject>WisDOT Acquisition Capability Statement</dc:subject>
  <dc:creator>WisDOT Real Estate</dc:creator>
  <cp:keywords>WisDOT Real Estate Acquisition Capability Statement</cp:keywords>
  <cp:lastModifiedBy>Walters, Nathan - DOT</cp:lastModifiedBy>
  <cp:revision>2</cp:revision>
  <cp:lastPrinted>2014-10-28T20:36:00Z</cp:lastPrinted>
  <dcterms:created xsi:type="dcterms:W3CDTF">2023-09-12T20:31:00Z</dcterms:created>
  <dcterms:modified xsi:type="dcterms:W3CDTF">2023-09-12T20:31:00Z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